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55" w:rsidRPr="00726C45" w:rsidRDefault="00C92F55" w:rsidP="00C92F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6C45">
        <w:rPr>
          <w:rFonts w:ascii="Times New Roman" w:hAnsi="Times New Roman" w:cs="Times New Roman"/>
          <w:sz w:val="24"/>
          <w:szCs w:val="24"/>
        </w:rPr>
        <w:t>Аналитическая справка                                                                                                                                                                                                     о трудоустройстве выпускников ГБПОУ КК "Гулькевичский строительный техникум"  2019 года</w:t>
      </w:r>
    </w:p>
    <w:tbl>
      <w:tblPr>
        <w:tblStyle w:val="a3"/>
        <w:tblW w:w="15791" w:type="dxa"/>
        <w:tblInd w:w="-318" w:type="dxa"/>
        <w:tblLayout w:type="fixed"/>
        <w:tblLook w:val="04A0"/>
      </w:tblPr>
      <w:tblGrid>
        <w:gridCol w:w="3403"/>
        <w:gridCol w:w="3260"/>
        <w:gridCol w:w="3119"/>
        <w:gridCol w:w="709"/>
        <w:gridCol w:w="850"/>
        <w:gridCol w:w="851"/>
        <w:gridCol w:w="992"/>
        <w:gridCol w:w="850"/>
        <w:gridCol w:w="851"/>
        <w:gridCol w:w="906"/>
      </w:tblGrid>
      <w:tr w:rsidR="003E425F" w:rsidRPr="00726C45" w:rsidTr="00ED1E79">
        <w:trPr>
          <w:trHeight w:val="291"/>
        </w:trPr>
        <w:tc>
          <w:tcPr>
            <w:tcW w:w="3403" w:type="dxa"/>
            <w:vMerge w:val="restart"/>
            <w:hideMark/>
          </w:tcPr>
          <w:p w:rsidR="003E425F" w:rsidRPr="00726C45" w:rsidRDefault="003E425F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 (в соответствии с приказом Министерства образования и науки РФ от 29.10.2013 № 1199)</w:t>
            </w:r>
          </w:p>
        </w:tc>
        <w:tc>
          <w:tcPr>
            <w:tcW w:w="3260" w:type="dxa"/>
            <w:vMerge w:val="restart"/>
            <w:hideMark/>
          </w:tcPr>
          <w:p w:rsidR="003E425F" w:rsidRPr="00726C45" w:rsidRDefault="003E425F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(в соответствии с приказом Министерства образования и науки РФ от 29.10.2013 № 1199)</w:t>
            </w:r>
          </w:p>
        </w:tc>
        <w:tc>
          <w:tcPr>
            <w:tcW w:w="3119" w:type="dxa"/>
            <w:vMerge w:val="restart"/>
            <w:hideMark/>
          </w:tcPr>
          <w:p w:rsidR="003E425F" w:rsidRPr="00726C45" w:rsidRDefault="003E425F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Наименование укрупненной группы специальности/ профессии (в соответствии с приказом Министерства образования и науки РФ от 29.10.2013 № 1199)</w:t>
            </w:r>
          </w:p>
        </w:tc>
        <w:tc>
          <w:tcPr>
            <w:tcW w:w="709" w:type="dxa"/>
            <w:vMerge w:val="restart"/>
            <w:textDirection w:val="btLr"/>
          </w:tcPr>
          <w:p w:rsidR="003E425F" w:rsidRPr="00726C45" w:rsidRDefault="003E425F" w:rsidP="003E425F">
            <w:pPr>
              <w:ind w:right="113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Выпущено всего</w:t>
            </w:r>
          </w:p>
        </w:tc>
        <w:tc>
          <w:tcPr>
            <w:tcW w:w="5300" w:type="dxa"/>
            <w:gridSpan w:val="6"/>
            <w:hideMark/>
          </w:tcPr>
          <w:p w:rsidR="003E425F" w:rsidRPr="00726C45" w:rsidRDefault="003E425F" w:rsidP="00ED1E7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распределение по каналам занятости </w:t>
            </w:r>
          </w:p>
        </w:tc>
      </w:tr>
      <w:tr w:rsidR="00ED1E79" w:rsidRPr="00726C45" w:rsidTr="00ED1E79">
        <w:trPr>
          <w:trHeight w:val="406"/>
        </w:trPr>
        <w:tc>
          <w:tcPr>
            <w:tcW w:w="3403" w:type="dxa"/>
            <w:vMerge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425F" w:rsidRPr="00726C45" w:rsidRDefault="003E425F" w:rsidP="0066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3E425F" w:rsidRPr="00726C45" w:rsidRDefault="003E425F" w:rsidP="0066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3E425F" w:rsidRPr="00726C45" w:rsidRDefault="003E425F" w:rsidP="0066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 xml:space="preserve">Призваны в ряды </w:t>
            </w:r>
            <w:proofErr w:type="gramStart"/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726C45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3E425F" w:rsidRPr="00726C45" w:rsidRDefault="003E425F" w:rsidP="0066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Продолжают обучение </w:t>
            </w:r>
            <w:proofErr w:type="gramStart"/>
            <w:r w:rsidR="005238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23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26C45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следующей ступени образования</w:t>
            </w:r>
            <w:r w:rsidR="005238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381A" w:rsidRPr="0052381A">
              <w:rPr>
                <w:rFonts w:ascii="Times New Roman" w:hAnsi="Times New Roman" w:cs="Times New Roman"/>
                <w:b/>
                <w:sz w:val="20"/>
                <w:szCs w:val="20"/>
              </w:rPr>
              <w:t>(в СПО)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3E425F" w:rsidRPr="00726C45" w:rsidRDefault="003E425F" w:rsidP="0072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Находятся в декретном отпуске или по уходу за ребенком</w:t>
            </w:r>
          </w:p>
        </w:tc>
        <w:tc>
          <w:tcPr>
            <w:tcW w:w="906" w:type="dxa"/>
            <w:vMerge w:val="restart"/>
            <w:textDirection w:val="btLr"/>
            <w:hideMark/>
          </w:tcPr>
          <w:p w:rsidR="003E425F" w:rsidRPr="00726C45" w:rsidRDefault="003E425F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Нетрудоустроены</w:t>
            </w:r>
            <w:proofErr w:type="spellEnd"/>
            <w:r w:rsidRPr="0072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1E79" w:rsidRPr="00726C45" w:rsidTr="00ED1E79">
        <w:trPr>
          <w:trHeight w:val="1744"/>
        </w:trPr>
        <w:tc>
          <w:tcPr>
            <w:tcW w:w="3403" w:type="dxa"/>
            <w:vMerge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E425F" w:rsidRPr="00726C45" w:rsidRDefault="003E425F" w:rsidP="00726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hideMark/>
          </w:tcPr>
          <w:p w:rsidR="003E425F" w:rsidRPr="00726C45" w:rsidRDefault="003E425F" w:rsidP="0072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</w:tc>
        <w:tc>
          <w:tcPr>
            <w:tcW w:w="851" w:type="dxa"/>
            <w:textDirection w:val="btLr"/>
            <w:hideMark/>
          </w:tcPr>
          <w:p w:rsidR="003E425F" w:rsidRPr="00726C45" w:rsidRDefault="003E425F" w:rsidP="0072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 xml:space="preserve">Не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</w:t>
            </w:r>
          </w:p>
        </w:tc>
        <w:tc>
          <w:tcPr>
            <w:tcW w:w="992" w:type="dxa"/>
            <w:vMerge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79" w:rsidRPr="00726C45" w:rsidTr="00ED1E79">
        <w:trPr>
          <w:trHeight w:val="722"/>
        </w:trPr>
        <w:tc>
          <w:tcPr>
            <w:tcW w:w="3403" w:type="dxa"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3E425F" w:rsidRPr="00726C45" w:rsidRDefault="003E425F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3119" w:type="dxa"/>
            <w:hideMark/>
          </w:tcPr>
          <w:p w:rsidR="003E425F" w:rsidRPr="00726C45" w:rsidRDefault="003E425F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08.00.00 Техника и технологии строительства</w:t>
            </w:r>
          </w:p>
        </w:tc>
        <w:tc>
          <w:tcPr>
            <w:tcW w:w="709" w:type="dxa"/>
          </w:tcPr>
          <w:p w:rsidR="003E425F" w:rsidRPr="00726C45" w:rsidRDefault="003E425F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3E425F" w:rsidRPr="00726C45" w:rsidRDefault="003E425F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E425F" w:rsidRPr="00726C45" w:rsidRDefault="003E425F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3E425F" w:rsidRPr="00726C45" w:rsidRDefault="003E425F" w:rsidP="00663E85">
            <w:pPr>
              <w:ind w:firstLine="8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E425F" w:rsidRPr="00726C45" w:rsidRDefault="003E425F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E425F" w:rsidRPr="00726C45" w:rsidRDefault="003E425F" w:rsidP="00663E85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E425F" w:rsidRPr="00726C45" w:rsidRDefault="003E425F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  <w:hideMark/>
          </w:tcPr>
          <w:p w:rsidR="003E425F" w:rsidRPr="00726C45" w:rsidRDefault="003E425F" w:rsidP="00663E85">
            <w:pPr>
              <w:ind w:firstLine="49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1E79" w:rsidRPr="00726C45" w:rsidTr="00ED1E79">
        <w:trPr>
          <w:trHeight w:val="768"/>
        </w:trPr>
        <w:tc>
          <w:tcPr>
            <w:tcW w:w="3403" w:type="dxa"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3E425F" w:rsidRPr="00726C45" w:rsidRDefault="003E425F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3119" w:type="dxa"/>
            <w:hideMark/>
          </w:tcPr>
          <w:p w:rsidR="003E425F" w:rsidRPr="00726C45" w:rsidRDefault="003E425F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15.00.00 Машиностроение</w:t>
            </w:r>
          </w:p>
        </w:tc>
        <w:tc>
          <w:tcPr>
            <w:tcW w:w="709" w:type="dxa"/>
          </w:tcPr>
          <w:p w:rsidR="003E425F" w:rsidRPr="00726C45" w:rsidRDefault="003E425F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3E425F" w:rsidRPr="00726C45" w:rsidRDefault="003E425F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3E425F" w:rsidRPr="00726C45" w:rsidRDefault="003E425F" w:rsidP="00663E85">
            <w:pPr>
              <w:ind w:firstLine="8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E425F" w:rsidRPr="00726C45" w:rsidRDefault="003E425F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3E425F" w:rsidRPr="00726C45" w:rsidRDefault="003E425F" w:rsidP="00663E85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E425F" w:rsidRPr="00726C45" w:rsidRDefault="003E425F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3E425F" w:rsidRPr="00726C45" w:rsidRDefault="003E425F" w:rsidP="00663E85">
            <w:pPr>
              <w:ind w:firstLine="49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E79" w:rsidRPr="00726C45" w:rsidTr="00ED1E79">
        <w:trPr>
          <w:trHeight w:val="301"/>
        </w:trPr>
        <w:tc>
          <w:tcPr>
            <w:tcW w:w="3403" w:type="dxa"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3E425F" w:rsidRPr="00726C45" w:rsidRDefault="003E425F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15.01.30 Слесарь</w:t>
            </w:r>
          </w:p>
        </w:tc>
        <w:tc>
          <w:tcPr>
            <w:tcW w:w="3119" w:type="dxa"/>
            <w:hideMark/>
          </w:tcPr>
          <w:p w:rsidR="003E425F" w:rsidRPr="00726C45" w:rsidRDefault="003E425F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15.00.00 Машиностроение</w:t>
            </w:r>
          </w:p>
        </w:tc>
        <w:tc>
          <w:tcPr>
            <w:tcW w:w="709" w:type="dxa"/>
          </w:tcPr>
          <w:p w:rsidR="003E425F" w:rsidRPr="00726C45" w:rsidRDefault="003E425F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3E425F" w:rsidRPr="00726C45" w:rsidRDefault="003E425F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3E425F" w:rsidRPr="00726C45" w:rsidRDefault="003E425F" w:rsidP="00663E85">
            <w:pPr>
              <w:ind w:firstLine="8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E425F" w:rsidRPr="00726C45" w:rsidRDefault="003E425F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3E425F" w:rsidRPr="00726C45" w:rsidRDefault="003E425F" w:rsidP="00663E85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E425F" w:rsidRPr="00726C45" w:rsidRDefault="003E425F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3E425F" w:rsidRPr="00726C45" w:rsidRDefault="003E425F" w:rsidP="00663E85">
            <w:pPr>
              <w:ind w:firstLine="49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E79" w:rsidRPr="00726C45" w:rsidTr="00ED1E79">
        <w:trPr>
          <w:trHeight w:val="400"/>
        </w:trPr>
        <w:tc>
          <w:tcPr>
            <w:tcW w:w="3403" w:type="dxa"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3E425F" w:rsidRPr="00726C45" w:rsidRDefault="003E425F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19.01.04 Пекарь</w:t>
            </w:r>
          </w:p>
        </w:tc>
        <w:tc>
          <w:tcPr>
            <w:tcW w:w="3119" w:type="dxa"/>
            <w:hideMark/>
          </w:tcPr>
          <w:p w:rsidR="003E425F" w:rsidRPr="00726C45" w:rsidRDefault="003E425F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19.00.00 Промышленная экология и биотехнологии</w:t>
            </w:r>
          </w:p>
        </w:tc>
        <w:tc>
          <w:tcPr>
            <w:tcW w:w="709" w:type="dxa"/>
          </w:tcPr>
          <w:p w:rsidR="003E425F" w:rsidRPr="00726C45" w:rsidRDefault="003E425F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noWrap/>
            <w:hideMark/>
          </w:tcPr>
          <w:p w:rsidR="003E425F" w:rsidRPr="00726C45" w:rsidRDefault="003E425F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3E425F" w:rsidRPr="00726C45" w:rsidRDefault="003E425F" w:rsidP="00663E85">
            <w:pPr>
              <w:ind w:firstLine="8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E425F" w:rsidRPr="00726C45" w:rsidRDefault="003E425F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E425F" w:rsidRPr="00726C45" w:rsidRDefault="003E425F" w:rsidP="00663E85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E425F" w:rsidRPr="00726C45" w:rsidRDefault="003E425F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noWrap/>
            <w:hideMark/>
          </w:tcPr>
          <w:p w:rsidR="003E425F" w:rsidRPr="00726C45" w:rsidRDefault="003E425F" w:rsidP="00663E85">
            <w:pPr>
              <w:ind w:firstLine="49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1E79" w:rsidRPr="00726C45" w:rsidTr="00ED1E79">
        <w:trPr>
          <w:trHeight w:val="480"/>
        </w:trPr>
        <w:tc>
          <w:tcPr>
            <w:tcW w:w="3403" w:type="dxa"/>
            <w:hideMark/>
          </w:tcPr>
          <w:p w:rsidR="003E425F" w:rsidRPr="00726C45" w:rsidRDefault="003E425F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3E425F" w:rsidRPr="00726C45" w:rsidRDefault="003E425F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23.01.08 Слесарь по ремонту строительных машин</w:t>
            </w:r>
          </w:p>
        </w:tc>
        <w:tc>
          <w:tcPr>
            <w:tcW w:w="3119" w:type="dxa"/>
            <w:hideMark/>
          </w:tcPr>
          <w:p w:rsidR="003E425F" w:rsidRPr="00726C45" w:rsidRDefault="003E425F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23.00.00 Техника и технологии наземного транспорта</w:t>
            </w:r>
          </w:p>
        </w:tc>
        <w:tc>
          <w:tcPr>
            <w:tcW w:w="709" w:type="dxa"/>
          </w:tcPr>
          <w:p w:rsidR="003E425F" w:rsidRPr="00726C45" w:rsidRDefault="003E425F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3E425F" w:rsidRPr="00726C45" w:rsidRDefault="003E425F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3E425F" w:rsidRPr="00726C45" w:rsidRDefault="003E425F" w:rsidP="00663E85">
            <w:pPr>
              <w:ind w:firstLine="8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E425F" w:rsidRPr="00726C45" w:rsidRDefault="003E425F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3E425F" w:rsidRPr="00726C45" w:rsidRDefault="003E425F" w:rsidP="00663E85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E425F" w:rsidRPr="00726C45" w:rsidRDefault="003E425F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3E425F" w:rsidRPr="00726C45" w:rsidRDefault="003E425F" w:rsidP="00663E85">
            <w:pPr>
              <w:ind w:firstLine="49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E79" w:rsidRPr="00726C45" w:rsidTr="00ED1E79">
        <w:trPr>
          <w:trHeight w:val="404"/>
        </w:trPr>
        <w:tc>
          <w:tcPr>
            <w:tcW w:w="3403" w:type="dxa"/>
            <w:hideMark/>
          </w:tcPr>
          <w:p w:rsidR="00ED1E79" w:rsidRPr="00726C45" w:rsidRDefault="00ED1E79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08.02.01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(основное общее образование) </w:t>
            </w:r>
          </w:p>
        </w:tc>
        <w:tc>
          <w:tcPr>
            <w:tcW w:w="3260" w:type="dxa"/>
            <w:noWrap/>
            <w:hideMark/>
          </w:tcPr>
          <w:p w:rsidR="00ED1E79" w:rsidRPr="00726C45" w:rsidRDefault="00ED1E79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:rsidR="00ED1E79" w:rsidRDefault="00ED1E79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E79" w:rsidRDefault="00ED1E79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E79" w:rsidRPr="00726C45" w:rsidRDefault="00ED1E79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08.00.00 Техника и технологии строительства</w:t>
            </w:r>
          </w:p>
        </w:tc>
        <w:tc>
          <w:tcPr>
            <w:tcW w:w="709" w:type="dxa"/>
          </w:tcPr>
          <w:p w:rsidR="00ED1E79" w:rsidRPr="00726C45" w:rsidRDefault="00ED1E79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D1E79" w:rsidRPr="00726C45" w:rsidRDefault="003C18C8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ED1E79" w:rsidRPr="00726C45" w:rsidRDefault="00ED1E79" w:rsidP="00663E85">
            <w:pPr>
              <w:ind w:firstLine="8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D1E79" w:rsidRPr="00726C45" w:rsidRDefault="00ED1E79" w:rsidP="00663E85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ED1E79" w:rsidRPr="00726C45" w:rsidRDefault="00ED1E79" w:rsidP="00663E85">
            <w:pPr>
              <w:ind w:firstLine="49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1E79" w:rsidRPr="00726C45" w:rsidTr="00ED1E79">
        <w:trPr>
          <w:trHeight w:val="404"/>
        </w:trPr>
        <w:tc>
          <w:tcPr>
            <w:tcW w:w="3403" w:type="dxa"/>
            <w:hideMark/>
          </w:tcPr>
          <w:p w:rsidR="00ED1E79" w:rsidRPr="00726C45" w:rsidRDefault="00ED1E79" w:rsidP="00901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08.02.01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(среднее общее образование)</w:t>
            </w:r>
          </w:p>
        </w:tc>
        <w:tc>
          <w:tcPr>
            <w:tcW w:w="3260" w:type="dxa"/>
            <w:noWrap/>
            <w:hideMark/>
          </w:tcPr>
          <w:p w:rsidR="00ED1E79" w:rsidRPr="00726C45" w:rsidRDefault="00ED1E79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hideMark/>
          </w:tcPr>
          <w:p w:rsidR="00ED1E79" w:rsidRPr="00726C45" w:rsidRDefault="00ED1E79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1E79" w:rsidRDefault="003C18C8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ED1E79" w:rsidRPr="00726C45" w:rsidRDefault="003C18C8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ED1E79" w:rsidRPr="00726C45" w:rsidRDefault="00ED1E79" w:rsidP="00663E85">
            <w:pPr>
              <w:ind w:firstLine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ED1E79" w:rsidRPr="00726C45" w:rsidRDefault="00ED1E79" w:rsidP="00663E85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noWrap/>
            <w:hideMark/>
          </w:tcPr>
          <w:p w:rsidR="00ED1E79" w:rsidRPr="00726C45" w:rsidRDefault="003C18C8" w:rsidP="00663E85">
            <w:pPr>
              <w:ind w:firstLine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E79" w:rsidRPr="00726C45" w:rsidTr="00ED1E79">
        <w:trPr>
          <w:trHeight w:val="286"/>
        </w:trPr>
        <w:tc>
          <w:tcPr>
            <w:tcW w:w="3403" w:type="dxa"/>
            <w:hideMark/>
          </w:tcPr>
          <w:p w:rsidR="00ED1E79" w:rsidRPr="00726C45" w:rsidRDefault="00ED1E79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3260" w:type="dxa"/>
            <w:noWrap/>
            <w:hideMark/>
          </w:tcPr>
          <w:p w:rsidR="00ED1E79" w:rsidRPr="00726C45" w:rsidRDefault="00ED1E79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hideMark/>
          </w:tcPr>
          <w:p w:rsidR="00ED1E79" w:rsidRPr="00726C45" w:rsidRDefault="00ED1E79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22.00.00 Технология материалов</w:t>
            </w:r>
          </w:p>
        </w:tc>
        <w:tc>
          <w:tcPr>
            <w:tcW w:w="709" w:type="dxa"/>
          </w:tcPr>
          <w:p w:rsidR="00ED1E79" w:rsidRPr="00726C45" w:rsidRDefault="00ED1E79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ED1E79" w:rsidRPr="00726C45" w:rsidRDefault="00ED1E79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D1E79" w:rsidRPr="00726C45" w:rsidRDefault="00ED1E79" w:rsidP="00663E85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E79" w:rsidRPr="00726C45" w:rsidTr="00ED1E79">
        <w:trPr>
          <w:trHeight w:val="608"/>
        </w:trPr>
        <w:tc>
          <w:tcPr>
            <w:tcW w:w="3403" w:type="dxa"/>
            <w:hideMark/>
          </w:tcPr>
          <w:p w:rsidR="00ED1E79" w:rsidRPr="00726C45" w:rsidRDefault="00ED1E79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19.02.10 Технология продукции общественного питания</w:t>
            </w:r>
          </w:p>
        </w:tc>
        <w:tc>
          <w:tcPr>
            <w:tcW w:w="3260" w:type="dxa"/>
            <w:noWrap/>
            <w:hideMark/>
          </w:tcPr>
          <w:p w:rsidR="00ED1E79" w:rsidRPr="00726C45" w:rsidRDefault="00ED1E79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hideMark/>
          </w:tcPr>
          <w:p w:rsidR="00ED1E79" w:rsidRPr="00726C45" w:rsidRDefault="00ED1E79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19.00.00 Промышленная экология и биотехнологии</w:t>
            </w:r>
          </w:p>
        </w:tc>
        <w:tc>
          <w:tcPr>
            <w:tcW w:w="709" w:type="dxa"/>
          </w:tcPr>
          <w:p w:rsidR="00ED1E79" w:rsidRPr="00726C45" w:rsidRDefault="00ED1E79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ED1E79" w:rsidRPr="00726C45" w:rsidRDefault="00ED1E79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6" w:type="dxa"/>
            <w:noWrap/>
            <w:hideMark/>
          </w:tcPr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E79" w:rsidRPr="00726C45" w:rsidTr="00ED1E79">
        <w:trPr>
          <w:trHeight w:val="462"/>
        </w:trPr>
        <w:tc>
          <w:tcPr>
            <w:tcW w:w="3403" w:type="dxa"/>
            <w:hideMark/>
          </w:tcPr>
          <w:p w:rsidR="00ED1E79" w:rsidRPr="00726C45" w:rsidRDefault="00ED1E79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13.02.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 Монтаж и эксплуатация линий э</w:t>
            </w: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лектропередачи</w:t>
            </w:r>
          </w:p>
        </w:tc>
        <w:tc>
          <w:tcPr>
            <w:tcW w:w="3260" w:type="dxa"/>
            <w:noWrap/>
            <w:hideMark/>
          </w:tcPr>
          <w:p w:rsidR="00ED1E79" w:rsidRPr="00726C45" w:rsidRDefault="00ED1E79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hideMark/>
          </w:tcPr>
          <w:p w:rsidR="00ED1E79" w:rsidRPr="00726C45" w:rsidRDefault="00ED1E79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 xml:space="preserve">13.00.00 </w:t>
            </w:r>
            <w:proofErr w:type="spellStart"/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- и теплоэнергетика</w:t>
            </w:r>
          </w:p>
        </w:tc>
        <w:tc>
          <w:tcPr>
            <w:tcW w:w="709" w:type="dxa"/>
          </w:tcPr>
          <w:p w:rsidR="00ED1E79" w:rsidRPr="00726C45" w:rsidRDefault="00ED1E79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ED1E79" w:rsidRPr="00726C45" w:rsidRDefault="00ED1E79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1E79" w:rsidRPr="00726C45" w:rsidTr="00ED1E79">
        <w:trPr>
          <w:trHeight w:val="377"/>
        </w:trPr>
        <w:tc>
          <w:tcPr>
            <w:tcW w:w="3403" w:type="dxa"/>
            <w:hideMark/>
          </w:tcPr>
          <w:p w:rsidR="00ED1E79" w:rsidRPr="00726C45" w:rsidRDefault="00ED1E79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3260" w:type="dxa"/>
            <w:noWrap/>
            <w:hideMark/>
          </w:tcPr>
          <w:p w:rsidR="00ED1E79" w:rsidRPr="00726C45" w:rsidRDefault="00ED1E79" w:rsidP="00663E8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hideMark/>
          </w:tcPr>
          <w:p w:rsidR="00ED1E79" w:rsidRPr="00726C45" w:rsidRDefault="00ED1E79" w:rsidP="009D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09.00.00 Информатика и вычислительная техника</w:t>
            </w:r>
          </w:p>
        </w:tc>
        <w:tc>
          <w:tcPr>
            <w:tcW w:w="709" w:type="dxa"/>
          </w:tcPr>
          <w:p w:rsidR="00ED1E79" w:rsidRPr="00726C45" w:rsidRDefault="00ED1E79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ED1E79" w:rsidRPr="00726C45" w:rsidRDefault="00ED1E79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E79" w:rsidRPr="00726C45" w:rsidTr="00ED1E79">
        <w:trPr>
          <w:trHeight w:val="616"/>
        </w:trPr>
        <w:tc>
          <w:tcPr>
            <w:tcW w:w="9782" w:type="dxa"/>
            <w:gridSpan w:val="3"/>
            <w:hideMark/>
          </w:tcPr>
          <w:p w:rsidR="00ED1E79" w:rsidRPr="00726C45" w:rsidRDefault="00ED1E79" w:rsidP="00726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ED1E79" w:rsidRPr="00726C45" w:rsidRDefault="00D96790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D1E79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1E79">
              <w:rPr>
                <w:rFonts w:ascii="Times New Roman" w:hAnsi="Times New Roman" w:cs="Times New Roman"/>
                <w:noProof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hideMark/>
          </w:tcPr>
          <w:p w:rsidR="00ED1E79" w:rsidRDefault="00D96790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D1E79" w:rsidRPr="00726C45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1E79" w:rsidRPr="00726C45">
              <w:rPr>
                <w:rFonts w:ascii="Times New Roman" w:hAnsi="Times New Roman" w:cs="Times New Roman"/>
                <w:noProof/>
                <w:sz w:val="20"/>
                <w:szCs w:val="20"/>
              </w:rPr>
              <w:t>150</w:t>
            </w: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D1E79" w:rsidRPr="00726C45" w:rsidRDefault="00ED1E79" w:rsidP="00663E8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(63%)</w:t>
            </w:r>
          </w:p>
        </w:tc>
        <w:tc>
          <w:tcPr>
            <w:tcW w:w="851" w:type="dxa"/>
            <w:noWrap/>
            <w:hideMark/>
          </w:tcPr>
          <w:p w:rsidR="00ED1E79" w:rsidRDefault="00D96790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D1E79" w:rsidRPr="00726C45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1E79" w:rsidRPr="00726C45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(2,8%)</w:t>
            </w:r>
          </w:p>
        </w:tc>
        <w:tc>
          <w:tcPr>
            <w:tcW w:w="992" w:type="dxa"/>
            <w:noWrap/>
            <w:hideMark/>
          </w:tcPr>
          <w:p w:rsidR="00ED1E79" w:rsidRDefault="00D96790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D1E79" w:rsidRPr="00726C45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1E79" w:rsidRPr="00726C45"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(21,5%)</w:t>
            </w:r>
          </w:p>
        </w:tc>
        <w:tc>
          <w:tcPr>
            <w:tcW w:w="850" w:type="dxa"/>
            <w:noWrap/>
            <w:hideMark/>
          </w:tcPr>
          <w:p w:rsidR="00ED1E79" w:rsidRDefault="00D96790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D1E79" w:rsidRPr="00726C45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1E79" w:rsidRPr="00726C45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(1,3%)</w:t>
            </w:r>
          </w:p>
        </w:tc>
        <w:tc>
          <w:tcPr>
            <w:tcW w:w="851" w:type="dxa"/>
            <w:noWrap/>
            <w:hideMark/>
          </w:tcPr>
          <w:p w:rsidR="00ED1E79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D1E79" w:rsidRPr="00726C45" w:rsidRDefault="00ED1E79" w:rsidP="006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(4,2%)</w:t>
            </w:r>
          </w:p>
        </w:tc>
        <w:tc>
          <w:tcPr>
            <w:tcW w:w="906" w:type="dxa"/>
            <w:noWrap/>
            <w:hideMark/>
          </w:tcPr>
          <w:p w:rsidR="00ED1E79" w:rsidRDefault="00D96790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D1E79" w:rsidRPr="00726C45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1E79" w:rsidRPr="00726C45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Pr="00726C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D1E79" w:rsidRPr="00726C45" w:rsidRDefault="00ED1E79" w:rsidP="00663E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(6,75%)</w:t>
            </w:r>
          </w:p>
        </w:tc>
      </w:tr>
    </w:tbl>
    <w:p w:rsidR="00C92F55" w:rsidRPr="00C92F55" w:rsidRDefault="00C92F55">
      <w:pPr>
        <w:rPr>
          <w:rFonts w:ascii="Times New Roman" w:hAnsi="Times New Roman" w:cs="Times New Roman"/>
          <w:sz w:val="28"/>
          <w:szCs w:val="28"/>
        </w:rPr>
      </w:pPr>
    </w:p>
    <w:sectPr w:rsidR="00C92F55" w:rsidRPr="00C92F55" w:rsidSect="009F7FC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F55"/>
    <w:rsid w:val="001115A3"/>
    <w:rsid w:val="002626E7"/>
    <w:rsid w:val="003C18C8"/>
    <w:rsid w:val="003E425F"/>
    <w:rsid w:val="0052381A"/>
    <w:rsid w:val="00663E85"/>
    <w:rsid w:val="00726C45"/>
    <w:rsid w:val="007D2880"/>
    <w:rsid w:val="008C181D"/>
    <w:rsid w:val="009D38A9"/>
    <w:rsid w:val="009F7FC0"/>
    <w:rsid w:val="00BD0373"/>
    <w:rsid w:val="00C92F55"/>
    <w:rsid w:val="00D96790"/>
    <w:rsid w:val="00ED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гст</dc:creator>
  <cp:lastModifiedBy>гст</cp:lastModifiedBy>
  <cp:revision>2</cp:revision>
  <dcterms:created xsi:type="dcterms:W3CDTF">2020-01-10T05:45:00Z</dcterms:created>
  <dcterms:modified xsi:type="dcterms:W3CDTF">2020-01-10T05:45:00Z</dcterms:modified>
</cp:coreProperties>
</file>