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95" w:rsidRDefault="005C7395" w:rsidP="00691339">
      <w:pPr>
        <w:spacing w:after="0"/>
      </w:pPr>
    </w:p>
    <w:p w:rsidR="005C7395" w:rsidRPr="00691339" w:rsidRDefault="00834C5B" w:rsidP="005C7395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691339">
        <w:rPr>
          <w:rFonts w:ascii="Times New Roman" w:hAnsi="Times New Roman" w:cs="Times New Roman"/>
          <w:u w:val="single"/>
        </w:rPr>
        <w:t>ГБПОУ КК «Гулькевичский строительный техникум»</w:t>
      </w:r>
    </w:p>
    <w:p w:rsidR="005C7395" w:rsidRPr="00691339" w:rsidRDefault="005C7395" w:rsidP="005C7395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C7395" w:rsidRPr="00691339" w:rsidRDefault="005C7395" w:rsidP="005C73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1339">
        <w:rPr>
          <w:rFonts w:ascii="Times New Roman" w:hAnsi="Times New Roman" w:cs="Times New Roman"/>
          <w:sz w:val="28"/>
          <w:szCs w:val="28"/>
        </w:rPr>
        <w:t>СВЕДЕНИЯ  О  ВЕДУЩИХ  РАБОТОДАТЕЛЯХ</w:t>
      </w:r>
    </w:p>
    <w:p w:rsidR="005C7395" w:rsidRDefault="005C7395" w:rsidP="005C7395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10579" w:type="dxa"/>
        <w:tblInd w:w="-572" w:type="dxa"/>
        <w:tblLayout w:type="fixed"/>
        <w:tblLook w:val="04A0"/>
      </w:tblPr>
      <w:tblGrid>
        <w:gridCol w:w="425"/>
        <w:gridCol w:w="2894"/>
        <w:gridCol w:w="2694"/>
        <w:gridCol w:w="2283"/>
        <w:gridCol w:w="2283"/>
      </w:tblGrid>
      <w:tr w:rsidR="005C7395" w:rsidRPr="003956C9" w:rsidTr="005C7395">
        <w:tc>
          <w:tcPr>
            <w:tcW w:w="425" w:type="dxa"/>
            <w:vAlign w:val="center"/>
          </w:tcPr>
          <w:p w:rsidR="005C7395" w:rsidRPr="003956C9" w:rsidRDefault="005C7395" w:rsidP="005C7395">
            <w:pPr>
              <w:jc w:val="center"/>
              <w:rPr>
                <w:rFonts w:ascii="Times New Roman" w:hAnsi="Times New Roman" w:cs="Times New Roman"/>
              </w:rPr>
            </w:pPr>
            <w:r w:rsidRPr="003956C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94" w:type="dxa"/>
            <w:vAlign w:val="center"/>
          </w:tcPr>
          <w:p w:rsidR="005C7395" w:rsidRPr="003956C9" w:rsidRDefault="005C7395" w:rsidP="005C7395">
            <w:pPr>
              <w:jc w:val="center"/>
              <w:rPr>
                <w:rFonts w:ascii="Times New Roman" w:hAnsi="Times New Roman" w:cs="Times New Roman"/>
              </w:rPr>
            </w:pPr>
            <w:r w:rsidRPr="003956C9">
              <w:rPr>
                <w:rFonts w:ascii="Times New Roman" w:hAnsi="Times New Roman" w:cs="Times New Roman"/>
              </w:rPr>
              <w:t>Направление подготовки (профессия/специальность)</w:t>
            </w:r>
          </w:p>
        </w:tc>
        <w:tc>
          <w:tcPr>
            <w:tcW w:w="2694" w:type="dxa"/>
            <w:vAlign w:val="center"/>
          </w:tcPr>
          <w:p w:rsidR="005C7395" w:rsidRPr="003956C9" w:rsidRDefault="005C7395" w:rsidP="005C7395">
            <w:pPr>
              <w:jc w:val="center"/>
              <w:rPr>
                <w:rFonts w:ascii="Times New Roman" w:hAnsi="Times New Roman" w:cs="Times New Roman"/>
              </w:rPr>
            </w:pPr>
            <w:r w:rsidRPr="003956C9">
              <w:rPr>
                <w:rFonts w:ascii="Times New Roman" w:hAnsi="Times New Roman" w:cs="Times New Roman"/>
              </w:rPr>
              <w:t>Наименование организации – ведущего работодателя</w:t>
            </w:r>
          </w:p>
        </w:tc>
        <w:tc>
          <w:tcPr>
            <w:tcW w:w="2283" w:type="dxa"/>
            <w:vAlign w:val="center"/>
          </w:tcPr>
          <w:p w:rsidR="005C7395" w:rsidRPr="003956C9" w:rsidRDefault="005C7395" w:rsidP="005C7395">
            <w:pPr>
              <w:jc w:val="center"/>
              <w:rPr>
                <w:rFonts w:ascii="Times New Roman" w:hAnsi="Times New Roman" w:cs="Times New Roman"/>
              </w:rPr>
            </w:pPr>
            <w:r w:rsidRPr="003956C9">
              <w:rPr>
                <w:rFonts w:ascii="Times New Roman" w:hAnsi="Times New Roman" w:cs="Times New Roman"/>
              </w:rPr>
              <w:t xml:space="preserve">Реквизиты договора </w:t>
            </w:r>
          </w:p>
          <w:p w:rsidR="005C7395" w:rsidRPr="003956C9" w:rsidRDefault="005C7395" w:rsidP="00F50583">
            <w:pPr>
              <w:jc w:val="center"/>
              <w:rPr>
                <w:rFonts w:ascii="Times New Roman" w:hAnsi="Times New Roman" w:cs="Times New Roman"/>
              </w:rPr>
            </w:pPr>
            <w:r w:rsidRPr="003956C9">
              <w:rPr>
                <w:rFonts w:ascii="Times New Roman" w:hAnsi="Times New Roman" w:cs="Times New Roman"/>
              </w:rPr>
              <w:t xml:space="preserve">о социальном партнерстве </w:t>
            </w:r>
          </w:p>
        </w:tc>
        <w:tc>
          <w:tcPr>
            <w:tcW w:w="2283" w:type="dxa"/>
            <w:vAlign w:val="center"/>
          </w:tcPr>
          <w:p w:rsidR="005C7395" w:rsidRPr="003956C9" w:rsidRDefault="005C7395" w:rsidP="005C7395">
            <w:pPr>
              <w:jc w:val="center"/>
              <w:rPr>
                <w:rFonts w:ascii="Times New Roman" w:hAnsi="Times New Roman" w:cs="Times New Roman"/>
              </w:rPr>
            </w:pPr>
            <w:r w:rsidRPr="003956C9">
              <w:rPr>
                <w:rFonts w:ascii="Times New Roman" w:hAnsi="Times New Roman" w:cs="Times New Roman"/>
              </w:rPr>
              <w:t>Ссылка на официальный сайт работодателя</w:t>
            </w:r>
          </w:p>
        </w:tc>
      </w:tr>
      <w:tr w:rsidR="00A73E18" w:rsidRPr="003956C9" w:rsidTr="005C7395">
        <w:tc>
          <w:tcPr>
            <w:tcW w:w="425" w:type="dxa"/>
            <w:vMerge w:val="restart"/>
          </w:tcPr>
          <w:p w:rsidR="00A73E18" w:rsidRPr="003956C9" w:rsidRDefault="00A73E18" w:rsidP="005C7395">
            <w:pPr>
              <w:jc w:val="center"/>
              <w:rPr>
                <w:rFonts w:ascii="Times New Roman" w:hAnsi="Times New Roman" w:cs="Times New Roman"/>
              </w:rPr>
            </w:pPr>
            <w:r w:rsidRPr="00395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4" w:type="dxa"/>
            <w:vMerge w:val="restart"/>
          </w:tcPr>
          <w:p w:rsidR="00A73E18" w:rsidRPr="003956C9" w:rsidRDefault="00A73E18" w:rsidP="00834C5B">
            <w:pPr>
              <w:rPr>
                <w:rFonts w:ascii="Times New Roman" w:hAnsi="Times New Roman" w:cs="Times New Roman"/>
              </w:rPr>
            </w:pPr>
            <w:r w:rsidRPr="003956C9">
              <w:rPr>
                <w:rFonts w:ascii="Times New Roman" w:hAnsi="Times New Roman" w:cs="Times New Roman"/>
              </w:rPr>
              <w:t>Сварщик (электросварочные и газосварочные работы)/</w:t>
            </w:r>
          </w:p>
          <w:p w:rsidR="00A73E18" w:rsidRPr="003956C9" w:rsidRDefault="00A73E18" w:rsidP="00834C5B">
            <w:pPr>
              <w:rPr>
                <w:rFonts w:ascii="Times New Roman" w:hAnsi="Times New Roman" w:cs="Times New Roman"/>
              </w:rPr>
            </w:pPr>
          </w:p>
          <w:p w:rsidR="00A73E18" w:rsidRPr="003956C9" w:rsidRDefault="00A73E18" w:rsidP="00834C5B">
            <w:pPr>
              <w:rPr>
                <w:rFonts w:ascii="Times New Roman" w:hAnsi="Times New Roman" w:cs="Times New Roman"/>
              </w:rPr>
            </w:pPr>
            <w:r w:rsidRPr="003956C9">
              <w:rPr>
                <w:rFonts w:ascii="Times New Roman" w:hAnsi="Times New Roman" w:cs="Times New Roman"/>
              </w:rPr>
              <w:t>Сварочное производство</w:t>
            </w:r>
          </w:p>
        </w:tc>
        <w:tc>
          <w:tcPr>
            <w:tcW w:w="2694" w:type="dxa"/>
          </w:tcPr>
          <w:p w:rsidR="00A73E18" w:rsidRPr="003956C9" w:rsidRDefault="00A73E18" w:rsidP="00BF4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56C9">
              <w:rPr>
                <w:rFonts w:ascii="Times New Roman" w:eastAsia="Calibri" w:hAnsi="Times New Roman" w:cs="Times New Roman"/>
                <w:lang w:eastAsia="ru-RU"/>
              </w:rPr>
              <w:t>ОАО Гулькевичский завод бетонных блоков «Блок»</w:t>
            </w:r>
          </w:p>
        </w:tc>
        <w:tc>
          <w:tcPr>
            <w:tcW w:w="2283" w:type="dxa"/>
          </w:tcPr>
          <w:p w:rsidR="008E3EB9" w:rsidRPr="003956C9" w:rsidRDefault="00A73E18" w:rsidP="00BF4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6C9">
              <w:rPr>
                <w:rFonts w:ascii="Times New Roman" w:hAnsi="Times New Roman" w:cs="Times New Roman"/>
                <w:lang w:eastAsia="ru-RU"/>
              </w:rPr>
              <w:t xml:space="preserve">Договор №1 </w:t>
            </w:r>
            <w:r w:rsidR="008E3EB9" w:rsidRPr="003956C9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6C3F10" w:rsidRPr="003956C9" w:rsidRDefault="00A73E18" w:rsidP="006C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56C9">
              <w:rPr>
                <w:rFonts w:ascii="Times New Roman" w:hAnsi="Times New Roman" w:cs="Times New Roman"/>
                <w:lang w:eastAsia="ru-RU"/>
              </w:rPr>
              <w:t>от 10.09.2012</w:t>
            </w:r>
            <w:r w:rsidR="008E3EB9" w:rsidRPr="003956C9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A73E18" w:rsidRPr="003956C9" w:rsidRDefault="00A73E18" w:rsidP="008E3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83" w:type="dxa"/>
          </w:tcPr>
          <w:p w:rsidR="00A73E18" w:rsidRPr="003956C9" w:rsidRDefault="000B7056" w:rsidP="00A73E18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A73E18" w:rsidRPr="003956C9">
                <w:rPr>
                  <w:rStyle w:val="a5"/>
                  <w:rFonts w:ascii="Times New Roman" w:hAnsi="Times New Roman" w:cs="Times New Roman"/>
                  <w:color w:val="auto"/>
                </w:rPr>
                <w:t>http://blok-gbi.ru/</w:t>
              </w:r>
            </w:hyperlink>
          </w:p>
          <w:p w:rsidR="00A73E18" w:rsidRPr="003956C9" w:rsidRDefault="00A73E18" w:rsidP="00A73E18">
            <w:pPr>
              <w:jc w:val="center"/>
              <w:rPr>
                <w:rFonts w:ascii="Times New Roman" w:hAnsi="Times New Roman" w:cs="Times New Roman"/>
              </w:rPr>
            </w:pPr>
          </w:p>
          <w:p w:rsidR="00A73E18" w:rsidRPr="003956C9" w:rsidRDefault="00A73E18" w:rsidP="005C73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E18" w:rsidRPr="003956C9" w:rsidTr="005C7395">
        <w:tc>
          <w:tcPr>
            <w:tcW w:w="425" w:type="dxa"/>
            <w:vMerge/>
          </w:tcPr>
          <w:p w:rsidR="00A73E18" w:rsidRPr="003956C9" w:rsidRDefault="00A73E18" w:rsidP="005C73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vMerge/>
          </w:tcPr>
          <w:p w:rsidR="00A73E18" w:rsidRPr="003956C9" w:rsidRDefault="00A73E18" w:rsidP="00834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73E18" w:rsidRPr="003956C9" w:rsidRDefault="00A73E18" w:rsidP="00BF4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56C9">
              <w:rPr>
                <w:rFonts w:ascii="Times New Roman" w:eastAsia="Calibri" w:hAnsi="Times New Roman" w:cs="Times New Roman"/>
                <w:lang w:eastAsia="ru-RU"/>
              </w:rPr>
              <w:t>Индивидуальный предприниматель Калугин Вячеслав Анатольевич</w:t>
            </w:r>
          </w:p>
        </w:tc>
        <w:tc>
          <w:tcPr>
            <w:tcW w:w="2283" w:type="dxa"/>
          </w:tcPr>
          <w:p w:rsidR="008E3EB9" w:rsidRPr="003956C9" w:rsidRDefault="008E3EB9" w:rsidP="00BF4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6C9">
              <w:rPr>
                <w:rFonts w:ascii="Times New Roman" w:hAnsi="Times New Roman" w:cs="Times New Roman"/>
                <w:lang w:eastAsia="ru-RU"/>
              </w:rPr>
              <w:t xml:space="preserve">Договор №3 </w:t>
            </w:r>
          </w:p>
          <w:p w:rsidR="00A73E18" w:rsidRPr="003956C9" w:rsidRDefault="008E3EB9" w:rsidP="00BF4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6C9">
              <w:rPr>
                <w:rFonts w:ascii="Times New Roman" w:hAnsi="Times New Roman" w:cs="Times New Roman"/>
                <w:lang w:eastAsia="ru-RU"/>
              </w:rPr>
              <w:t>от 01.10.2012</w:t>
            </w:r>
          </w:p>
          <w:p w:rsidR="008E3EB9" w:rsidRPr="003956C9" w:rsidRDefault="008E3EB9" w:rsidP="00BF4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83" w:type="dxa"/>
          </w:tcPr>
          <w:p w:rsidR="00A73E18" w:rsidRPr="003956C9" w:rsidRDefault="00A73E18" w:rsidP="005C7395">
            <w:pPr>
              <w:jc w:val="center"/>
              <w:rPr>
                <w:rFonts w:ascii="Times New Roman" w:hAnsi="Times New Roman" w:cs="Times New Roman"/>
              </w:rPr>
            </w:pPr>
          </w:p>
          <w:p w:rsidR="008E3EB9" w:rsidRPr="003956C9" w:rsidRDefault="008E3EB9" w:rsidP="005C7395">
            <w:pPr>
              <w:jc w:val="center"/>
              <w:rPr>
                <w:rFonts w:ascii="Times New Roman" w:hAnsi="Times New Roman" w:cs="Times New Roman"/>
              </w:rPr>
            </w:pPr>
            <w:r w:rsidRPr="003956C9">
              <w:rPr>
                <w:rFonts w:ascii="Times New Roman" w:hAnsi="Times New Roman" w:cs="Times New Roman"/>
              </w:rPr>
              <w:t>-</w:t>
            </w:r>
          </w:p>
        </w:tc>
      </w:tr>
      <w:tr w:rsidR="00A73E18" w:rsidRPr="003956C9" w:rsidTr="005C7395">
        <w:tc>
          <w:tcPr>
            <w:tcW w:w="425" w:type="dxa"/>
            <w:vMerge/>
          </w:tcPr>
          <w:p w:rsidR="00A73E18" w:rsidRPr="003956C9" w:rsidRDefault="00A73E18" w:rsidP="005C73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vMerge/>
          </w:tcPr>
          <w:p w:rsidR="00A73E18" w:rsidRPr="003956C9" w:rsidRDefault="00A73E18" w:rsidP="00834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73E18" w:rsidRPr="003956C9" w:rsidRDefault="00A73E18" w:rsidP="00BF4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56C9">
              <w:rPr>
                <w:rFonts w:ascii="Times New Roman" w:eastAsia="Calibri" w:hAnsi="Times New Roman" w:cs="Times New Roman"/>
                <w:lang w:eastAsia="ru-RU"/>
              </w:rPr>
              <w:t>ООО «</w:t>
            </w:r>
            <w:proofErr w:type="spellStart"/>
            <w:r w:rsidRPr="003956C9">
              <w:rPr>
                <w:rFonts w:ascii="Times New Roman" w:eastAsia="Calibri" w:hAnsi="Times New Roman" w:cs="Times New Roman"/>
                <w:lang w:eastAsia="ru-RU"/>
              </w:rPr>
              <w:t>Аквант</w:t>
            </w:r>
            <w:proofErr w:type="spellEnd"/>
            <w:r w:rsidRPr="003956C9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2283" w:type="dxa"/>
          </w:tcPr>
          <w:p w:rsidR="008E3EB9" w:rsidRPr="003956C9" w:rsidRDefault="008E3EB9" w:rsidP="008E3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6C9">
              <w:rPr>
                <w:rFonts w:ascii="Times New Roman" w:hAnsi="Times New Roman" w:cs="Times New Roman"/>
                <w:lang w:eastAsia="ru-RU"/>
              </w:rPr>
              <w:t xml:space="preserve">Договор №2 </w:t>
            </w:r>
          </w:p>
          <w:p w:rsidR="008E3EB9" w:rsidRPr="003956C9" w:rsidRDefault="008E3EB9" w:rsidP="008E3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6C9">
              <w:rPr>
                <w:rFonts w:ascii="Times New Roman" w:hAnsi="Times New Roman" w:cs="Times New Roman"/>
                <w:lang w:eastAsia="ru-RU"/>
              </w:rPr>
              <w:t>от 01.10.2012</w:t>
            </w:r>
          </w:p>
          <w:p w:rsidR="00A73E18" w:rsidRPr="003956C9" w:rsidRDefault="00A73E18" w:rsidP="008E3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83" w:type="dxa"/>
          </w:tcPr>
          <w:p w:rsidR="00A73E18" w:rsidRPr="003956C9" w:rsidRDefault="008E3EB9" w:rsidP="005C7395">
            <w:pPr>
              <w:jc w:val="center"/>
              <w:rPr>
                <w:rFonts w:ascii="Times New Roman" w:hAnsi="Times New Roman" w:cs="Times New Roman"/>
              </w:rPr>
            </w:pPr>
            <w:r w:rsidRPr="003956C9">
              <w:rPr>
                <w:rFonts w:ascii="Times New Roman" w:hAnsi="Times New Roman" w:cs="Times New Roman"/>
              </w:rPr>
              <w:t>-</w:t>
            </w:r>
          </w:p>
        </w:tc>
      </w:tr>
      <w:tr w:rsidR="008E3EB9" w:rsidRPr="003956C9" w:rsidTr="005C7395">
        <w:tc>
          <w:tcPr>
            <w:tcW w:w="425" w:type="dxa"/>
            <w:vMerge w:val="restart"/>
          </w:tcPr>
          <w:p w:rsidR="008E3EB9" w:rsidRPr="003956C9" w:rsidRDefault="008E3EB9" w:rsidP="005C7395">
            <w:pPr>
              <w:jc w:val="center"/>
              <w:rPr>
                <w:rFonts w:ascii="Times New Roman" w:hAnsi="Times New Roman" w:cs="Times New Roman"/>
              </w:rPr>
            </w:pPr>
            <w:r w:rsidRPr="003956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4" w:type="dxa"/>
            <w:vMerge w:val="restart"/>
          </w:tcPr>
          <w:p w:rsidR="008E3EB9" w:rsidRPr="003956C9" w:rsidRDefault="008E3EB9" w:rsidP="00834C5B">
            <w:pPr>
              <w:rPr>
                <w:rFonts w:ascii="Times New Roman" w:hAnsi="Times New Roman" w:cs="Times New Roman"/>
              </w:rPr>
            </w:pPr>
            <w:r w:rsidRPr="003956C9">
              <w:rPr>
                <w:rFonts w:ascii="Times New Roman" w:hAnsi="Times New Roman" w:cs="Times New Roman"/>
              </w:rPr>
              <w:t>Мастер отделочных строительных работ/</w:t>
            </w:r>
          </w:p>
          <w:p w:rsidR="008E3EB9" w:rsidRPr="003956C9" w:rsidRDefault="008E3EB9" w:rsidP="00834C5B">
            <w:pPr>
              <w:rPr>
                <w:rFonts w:ascii="Times New Roman" w:hAnsi="Times New Roman" w:cs="Times New Roman"/>
              </w:rPr>
            </w:pPr>
          </w:p>
          <w:p w:rsidR="008E3EB9" w:rsidRPr="003956C9" w:rsidRDefault="008E3EB9" w:rsidP="00834C5B">
            <w:pPr>
              <w:rPr>
                <w:rFonts w:ascii="Times New Roman" w:hAnsi="Times New Roman" w:cs="Times New Roman"/>
              </w:rPr>
            </w:pPr>
            <w:r w:rsidRPr="003956C9">
              <w:rPr>
                <w:rFonts w:ascii="Times New Roman" w:eastAsia="Calibri" w:hAnsi="Times New Roman" w:cs="Times New Roman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2694" w:type="dxa"/>
          </w:tcPr>
          <w:p w:rsidR="008E3EB9" w:rsidRPr="003956C9" w:rsidRDefault="008E3EB9" w:rsidP="00BF4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56C9">
              <w:rPr>
                <w:rFonts w:ascii="Times New Roman" w:eastAsia="Calibri" w:hAnsi="Times New Roman" w:cs="Times New Roman"/>
                <w:lang w:eastAsia="ru-RU"/>
              </w:rPr>
              <w:t>ООО «</w:t>
            </w:r>
            <w:proofErr w:type="spellStart"/>
            <w:r w:rsidRPr="003956C9">
              <w:rPr>
                <w:rFonts w:ascii="Times New Roman" w:eastAsia="Calibri" w:hAnsi="Times New Roman" w:cs="Times New Roman"/>
                <w:lang w:eastAsia="ru-RU"/>
              </w:rPr>
              <w:t>Аквант</w:t>
            </w:r>
            <w:proofErr w:type="spellEnd"/>
            <w:r w:rsidRPr="003956C9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2283" w:type="dxa"/>
          </w:tcPr>
          <w:p w:rsidR="008E3EB9" w:rsidRPr="003956C9" w:rsidRDefault="008E3EB9" w:rsidP="00BF4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6C9">
              <w:rPr>
                <w:rFonts w:ascii="Times New Roman" w:hAnsi="Times New Roman" w:cs="Times New Roman"/>
                <w:lang w:eastAsia="ru-RU"/>
              </w:rPr>
              <w:t xml:space="preserve">Договор №2 </w:t>
            </w:r>
          </w:p>
          <w:p w:rsidR="008E3EB9" w:rsidRPr="003956C9" w:rsidRDefault="008E3EB9" w:rsidP="00BF4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6C9">
              <w:rPr>
                <w:rFonts w:ascii="Times New Roman" w:hAnsi="Times New Roman" w:cs="Times New Roman"/>
                <w:lang w:eastAsia="ru-RU"/>
              </w:rPr>
              <w:t>от 01.10.2012</w:t>
            </w:r>
          </w:p>
          <w:p w:rsidR="008E3EB9" w:rsidRPr="003956C9" w:rsidRDefault="008E3EB9" w:rsidP="00BF4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83" w:type="dxa"/>
          </w:tcPr>
          <w:p w:rsidR="008E3EB9" w:rsidRPr="003956C9" w:rsidRDefault="008E3EB9" w:rsidP="00BF485A">
            <w:pPr>
              <w:jc w:val="center"/>
              <w:rPr>
                <w:rFonts w:ascii="Times New Roman" w:hAnsi="Times New Roman" w:cs="Times New Roman"/>
              </w:rPr>
            </w:pPr>
            <w:r w:rsidRPr="003956C9">
              <w:rPr>
                <w:rFonts w:ascii="Times New Roman" w:hAnsi="Times New Roman" w:cs="Times New Roman"/>
              </w:rPr>
              <w:t>-</w:t>
            </w:r>
          </w:p>
        </w:tc>
      </w:tr>
      <w:tr w:rsidR="008E3EB9" w:rsidRPr="003956C9" w:rsidTr="005C7395">
        <w:tc>
          <w:tcPr>
            <w:tcW w:w="425" w:type="dxa"/>
            <w:vMerge/>
          </w:tcPr>
          <w:p w:rsidR="008E3EB9" w:rsidRPr="003956C9" w:rsidRDefault="008E3EB9" w:rsidP="005C73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vMerge/>
          </w:tcPr>
          <w:p w:rsidR="008E3EB9" w:rsidRPr="003956C9" w:rsidRDefault="008E3EB9" w:rsidP="00834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E3EB9" w:rsidRPr="003956C9" w:rsidRDefault="008E3EB9" w:rsidP="00BF4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56C9">
              <w:rPr>
                <w:rFonts w:ascii="Times New Roman" w:eastAsia="Calibri" w:hAnsi="Times New Roman" w:cs="Times New Roman"/>
                <w:lang w:eastAsia="ru-RU"/>
              </w:rPr>
              <w:t>ОАО Гулькевичский завод бетонных блоков «Блок»</w:t>
            </w:r>
          </w:p>
        </w:tc>
        <w:tc>
          <w:tcPr>
            <w:tcW w:w="2283" w:type="dxa"/>
          </w:tcPr>
          <w:p w:rsidR="008E3EB9" w:rsidRPr="003956C9" w:rsidRDefault="008E3EB9" w:rsidP="00BF4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6C9">
              <w:rPr>
                <w:rFonts w:ascii="Times New Roman" w:hAnsi="Times New Roman" w:cs="Times New Roman"/>
                <w:lang w:eastAsia="ru-RU"/>
              </w:rPr>
              <w:t xml:space="preserve">Договор №1  </w:t>
            </w:r>
          </w:p>
          <w:p w:rsidR="006C3F10" w:rsidRPr="003956C9" w:rsidRDefault="008E3EB9" w:rsidP="006C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56C9">
              <w:rPr>
                <w:rFonts w:ascii="Times New Roman" w:hAnsi="Times New Roman" w:cs="Times New Roman"/>
                <w:lang w:eastAsia="ru-RU"/>
              </w:rPr>
              <w:t xml:space="preserve">от 10.09.2012 </w:t>
            </w:r>
          </w:p>
          <w:p w:rsidR="008E3EB9" w:rsidRPr="003956C9" w:rsidRDefault="008E3EB9" w:rsidP="00BF4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83" w:type="dxa"/>
          </w:tcPr>
          <w:p w:rsidR="008E3EB9" w:rsidRPr="003956C9" w:rsidRDefault="000B7056" w:rsidP="00BF485A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8E3EB9" w:rsidRPr="003956C9">
                <w:rPr>
                  <w:rStyle w:val="a5"/>
                  <w:rFonts w:ascii="Times New Roman" w:hAnsi="Times New Roman" w:cs="Times New Roman"/>
                  <w:color w:val="auto"/>
                </w:rPr>
                <w:t>http://blok-gbi.ru/</w:t>
              </w:r>
            </w:hyperlink>
          </w:p>
          <w:p w:rsidR="008E3EB9" w:rsidRPr="003956C9" w:rsidRDefault="008E3EB9" w:rsidP="00BF485A">
            <w:pPr>
              <w:jc w:val="center"/>
              <w:rPr>
                <w:rFonts w:ascii="Times New Roman" w:hAnsi="Times New Roman" w:cs="Times New Roman"/>
              </w:rPr>
            </w:pPr>
          </w:p>
          <w:p w:rsidR="008E3EB9" w:rsidRPr="003956C9" w:rsidRDefault="008E3EB9" w:rsidP="00BF48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EB9" w:rsidRPr="003956C9" w:rsidTr="005C7395">
        <w:tc>
          <w:tcPr>
            <w:tcW w:w="425" w:type="dxa"/>
            <w:vMerge/>
          </w:tcPr>
          <w:p w:rsidR="008E3EB9" w:rsidRPr="003956C9" w:rsidRDefault="008E3EB9" w:rsidP="005C73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vMerge/>
          </w:tcPr>
          <w:p w:rsidR="008E3EB9" w:rsidRPr="003956C9" w:rsidRDefault="008E3EB9" w:rsidP="00834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E3EB9" w:rsidRPr="003956C9" w:rsidRDefault="008E3EB9" w:rsidP="00BF4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56C9">
              <w:rPr>
                <w:rFonts w:ascii="Times New Roman" w:eastAsia="Calibri" w:hAnsi="Times New Roman" w:cs="Times New Roman"/>
                <w:lang w:eastAsia="ru-RU"/>
              </w:rPr>
              <w:t>Индивидуальный предприниматель Калугин Вячеслав Анатольевич</w:t>
            </w:r>
          </w:p>
        </w:tc>
        <w:tc>
          <w:tcPr>
            <w:tcW w:w="2283" w:type="dxa"/>
          </w:tcPr>
          <w:p w:rsidR="008E3EB9" w:rsidRPr="003956C9" w:rsidRDefault="008E3EB9" w:rsidP="00BF4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6C9">
              <w:rPr>
                <w:rFonts w:ascii="Times New Roman" w:hAnsi="Times New Roman" w:cs="Times New Roman"/>
                <w:lang w:eastAsia="ru-RU"/>
              </w:rPr>
              <w:t xml:space="preserve">Договор №3 </w:t>
            </w:r>
          </w:p>
          <w:p w:rsidR="008E3EB9" w:rsidRPr="003956C9" w:rsidRDefault="008E3EB9" w:rsidP="00BF4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6C9">
              <w:rPr>
                <w:rFonts w:ascii="Times New Roman" w:hAnsi="Times New Roman" w:cs="Times New Roman"/>
                <w:lang w:eastAsia="ru-RU"/>
              </w:rPr>
              <w:t>от 01.10.2012</w:t>
            </w:r>
          </w:p>
          <w:p w:rsidR="008E3EB9" w:rsidRPr="003956C9" w:rsidRDefault="008E3EB9" w:rsidP="00BF4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83" w:type="dxa"/>
          </w:tcPr>
          <w:p w:rsidR="008E3EB9" w:rsidRPr="003956C9" w:rsidRDefault="008E3EB9" w:rsidP="00BF485A">
            <w:pPr>
              <w:jc w:val="center"/>
              <w:rPr>
                <w:rFonts w:ascii="Times New Roman" w:hAnsi="Times New Roman" w:cs="Times New Roman"/>
              </w:rPr>
            </w:pPr>
          </w:p>
          <w:p w:rsidR="008E3EB9" w:rsidRPr="003956C9" w:rsidRDefault="008E3EB9" w:rsidP="00BF485A">
            <w:pPr>
              <w:jc w:val="center"/>
              <w:rPr>
                <w:rFonts w:ascii="Times New Roman" w:hAnsi="Times New Roman" w:cs="Times New Roman"/>
              </w:rPr>
            </w:pPr>
            <w:r w:rsidRPr="003956C9">
              <w:rPr>
                <w:rFonts w:ascii="Times New Roman" w:hAnsi="Times New Roman" w:cs="Times New Roman"/>
              </w:rPr>
              <w:t>-</w:t>
            </w:r>
          </w:p>
        </w:tc>
      </w:tr>
      <w:tr w:rsidR="00266447" w:rsidRPr="003956C9" w:rsidTr="005C7395">
        <w:tc>
          <w:tcPr>
            <w:tcW w:w="425" w:type="dxa"/>
          </w:tcPr>
          <w:p w:rsidR="00266447" w:rsidRPr="003956C9" w:rsidRDefault="006C3F10" w:rsidP="00BF4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4" w:type="dxa"/>
          </w:tcPr>
          <w:p w:rsidR="00266447" w:rsidRPr="003956C9" w:rsidRDefault="00266447" w:rsidP="00834C5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956C9">
              <w:rPr>
                <w:rFonts w:ascii="Times New Roman" w:eastAsia="Calibri" w:hAnsi="Times New Roman" w:cs="Times New Roman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2694" w:type="dxa"/>
          </w:tcPr>
          <w:p w:rsidR="00266447" w:rsidRPr="003956C9" w:rsidRDefault="00266447" w:rsidP="00F8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56C9">
              <w:rPr>
                <w:rFonts w:ascii="Times New Roman" w:eastAsia="Calibri" w:hAnsi="Times New Roman" w:cs="Times New Roman"/>
                <w:lang w:eastAsia="ru-RU"/>
              </w:rPr>
              <w:t>ОАО Гулькевичский завод бетонных блоков «Блок»</w:t>
            </w:r>
          </w:p>
          <w:p w:rsidR="00266447" w:rsidRPr="003956C9" w:rsidRDefault="00266447" w:rsidP="00F8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83" w:type="dxa"/>
          </w:tcPr>
          <w:p w:rsidR="00266447" w:rsidRPr="003956C9" w:rsidRDefault="00266447" w:rsidP="00F8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6C9">
              <w:rPr>
                <w:rFonts w:ascii="Times New Roman" w:hAnsi="Times New Roman" w:cs="Times New Roman"/>
                <w:lang w:eastAsia="ru-RU"/>
              </w:rPr>
              <w:t xml:space="preserve">Договор №1  </w:t>
            </w:r>
          </w:p>
          <w:p w:rsidR="006C3F10" w:rsidRPr="003956C9" w:rsidRDefault="00266447" w:rsidP="006C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56C9">
              <w:rPr>
                <w:rFonts w:ascii="Times New Roman" w:hAnsi="Times New Roman" w:cs="Times New Roman"/>
                <w:lang w:eastAsia="ru-RU"/>
              </w:rPr>
              <w:t xml:space="preserve">от 10.09.2012 </w:t>
            </w:r>
          </w:p>
          <w:p w:rsidR="00266447" w:rsidRPr="003956C9" w:rsidRDefault="00266447" w:rsidP="00F8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83" w:type="dxa"/>
          </w:tcPr>
          <w:p w:rsidR="00266447" w:rsidRPr="003956C9" w:rsidRDefault="000B7056" w:rsidP="00F856DE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266447" w:rsidRPr="003956C9">
                <w:rPr>
                  <w:rStyle w:val="a5"/>
                  <w:rFonts w:ascii="Times New Roman" w:hAnsi="Times New Roman" w:cs="Times New Roman"/>
                  <w:color w:val="auto"/>
                </w:rPr>
                <w:t>http://blok-gbi.ru/</w:t>
              </w:r>
            </w:hyperlink>
          </w:p>
          <w:p w:rsidR="00266447" w:rsidRPr="003956C9" w:rsidRDefault="00266447" w:rsidP="00F856DE">
            <w:pPr>
              <w:jc w:val="center"/>
              <w:rPr>
                <w:rFonts w:ascii="Times New Roman" w:hAnsi="Times New Roman" w:cs="Times New Roman"/>
              </w:rPr>
            </w:pPr>
          </w:p>
          <w:p w:rsidR="00266447" w:rsidRPr="003956C9" w:rsidRDefault="00266447" w:rsidP="00F856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6C9" w:rsidRPr="003956C9" w:rsidTr="005C7395">
        <w:tc>
          <w:tcPr>
            <w:tcW w:w="425" w:type="dxa"/>
            <w:vMerge w:val="restart"/>
          </w:tcPr>
          <w:p w:rsidR="003956C9" w:rsidRPr="003956C9" w:rsidRDefault="006C3F10" w:rsidP="00BF4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4" w:type="dxa"/>
            <w:vMerge w:val="restart"/>
          </w:tcPr>
          <w:p w:rsidR="003956C9" w:rsidRPr="003956C9" w:rsidRDefault="003956C9" w:rsidP="00834C5B">
            <w:pPr>
              <w:rPr>
                <w:rFonts w:ascii="Times New Roman" w:hAnsi="Times New Roman" w:cs="Times New Roman"/>
                <w:lang w:eastAsia="ru-RU"/>
              </w:rPr>
            </w:pPr>
            <w:r w:rsidRPr="003956C9">
              <w:rPr>
                <w:rFonts w:ascii="Times New Roman" w:eastAsia="Calibri" w:hAnsi="Times New Roman" w:cs="Times New Roman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2694" w:type="dxa"/>
          </w:tcPr>
          <w:p w:rsidR="003956C9" w:rsidRPr="003956C9" w:rsidRDefault="003956C9" w:rsidP="00F8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56C9">
              <w:rPr>
                <w:rFonts w:ascii="Times New Roman" w:eastAsia="Calibri" w:hAnsi="Times New Roman" w:cs="Times New Roman"/>
                <w:lang w:eastAsia="ru-RU"/>
              </w:rPr>
              <w:t>ОАО Гулькевичский завод бетонных блоков «Блок»</w:t>
            </w:r>
          </w:p>
        </w:tc>
        <w:tc>
          <w:tcPr>
            <w:tcW w:w="2283" w:type="dxa"/>
          </w:tcPr>
          <w:p w:rsidR="003956C9" w:rsidRPr="003956C9" w:rsidRDefault="003956C9" w:rsidP="00F8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6C9">
              <w:rPr>
                <w:rFonts w:ascii="Times New Roman" w:hAnsi="Times New Roman" w:cs="Times New Roman"/>
                <w:lang w:eastAsia="ru-RU"/>
              </w:rPr>
              <w:t xml:space="preserve">Договор №1  </w:t>
            </w:r>
          </w:p>
          <w:p w:rsidR="006C3F10" w:rsidRPr="003956C9" w:rsidRDefault="003956C9" w:rsidP="006C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56C9">
              <w:rPr>
                <w:rFonts w:ascii="Times New Roman" w:hAnsi="Times New Roman" w:cs="Times New Roman"/>
                <w:lang w:eastAsia="ru-RU"/>
              </w:rPr>
              <w:t xml:space="preserve">от 10.09.2012 </w:t>
            </w:r>
          </w:p>
          <w:p w:rsidR="003956C9" w:rsidRPr="003956C9" w:rsidRDefault="003956C9" w:rsidP="00F8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83" w:type="dxa"/>
          </w:tcPr>
          <w:p w:rsidR="003956C9" w:rsidRPr="003956C9" w:rsidRDefault="000B7056" w:rsidP="00F856DE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3956C9" w:rsidRPr="003956C9">
                <w:rPr>
                  <w:rStyle w:val="a5"/>
                  <w:rFonts w:ascii="Times New Roman" w:hAnsi="Times New Roman" w:cs="Times New Roman"/>
                  <w:color w:val="auto"/>
                </w:rPr>
                <w:t>http://blok-gbi.ru/</w:t>
              </w:r>
            </w:hyperlink>
          </w:p>
          <w:p w:rsidR="003956C9" w:rsidRPr="003956C9" w:rsidRDefault="003956C9" w:rsidP="00F856DE">
            <w:pPr>
              <w:jc w:val="center"/>
              <w:rPr>
                <w:rFonts w:ascii="Times New Roman" w:hAnsi="Times New Roman" w:cs="Times New Roman"/>
              </w:rPr>
            </w:pPr>
          </w:p>
          <w:p w:rsidR="003956C9" w:rsidRPr="003956C9" w:rsidRDefault="003956C9" w:rsidP="00F856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6C9" w:rsidRPr="003956C9" w:rsidTr="005C7395">
        <w:tc>
          <w:tcPr>
            <w:tcW w:w="425" w:type="dxa"/>
            <w:vMerge/>
          </w:tcPr>
          <w:p w:rsidR="003956C9" w:rsidRDefault="003956C9" w:rsidP="00BF4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vMerge/>
          </w:tcPr>
          <w:p w:rsidR="003956C9" w:rsidRPr="003956C9" w:rsidRDefault="003956C9" w:rsidP="00834C5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3956C9" w:rsidRPr="003956C9" w:rsidRDefault="003956C9" w:rsidP="00F8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56C9">
              <w:rPr>
                <w:rFonts w:ascii="Times New Roman" w:eastAsia="Calibri" w:hAnsi="Times New Roman" w:cs="Times New Roman"/>
                <w:lang w:eastAsia="ru-RU"/>
              </w:rPr>
              <w:t>Индивидуальный предприниматель Калугин Вячеслав Анатольевич</w:t>
            </w:r>
          </w:p>
        </w:tc>
        <w:tc>
          <w:tcPr>
            <w:tcW w:w="2283" w:type="dxa"/>
          </w:tcPr>
          <w:p w:rsidR="003956C9" w:rsidRPr="003956C9" w:rsidRDefault="003956C9" w:rsidP="00F8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6C9">
              <w:rPr>
                <w:rFonts w:ascii="Times New Roman" w:hAnsi="Times New Roman" w:cs="Times New Roman"/>
                <w:lang w:eastAsia="ru-RU"/>
              </w:rPr>
              <w:t xml:space="preserve">Договор №1  </w:t>
            </w:r>
          </w:p>
          <w:p w:rsidR="006C3F10" w:rsidRPr="003956C9" w:rsidRDefault="003956C9" w:rsidP="006C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56C9">
              <w:rPr>
                <w:rFonts w:ascii="Times New Roman" w:hAnsi="Times New Roman" w:cs="Times New Roman"/>
                <w:lang w:eastAsia="ru-RU"/>
              </w:rPr>
              <w:t xml:space="preserve">от 10.09.2012 </w:t>
            </w:r>
          </w:p>
          <w:p w:rsidR="003956C9" w:rsidRPr="003956C9" w:rsidRDefault="003956C9" w:rsidP="00F8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83" w:type="dxa"/>
          </w:tcPr>
          <w:p w:rsidR="003956C9" w:rsidRPr="003956C9" w:rsidRDefault="000B7056" w:rsidP="00F856DE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3956C9" w:rsidRPr="003956C9">
                <w:rPr>
                  <w:rStyle w:val="a5"/>
                  <w:rFonts w:ascii="Times New Roman" w:hAnsi="Times New Roman" w:cs="Times New Roman"/>
                  <w:color w:val="auto"/>
                </w:rPr>
                <w:t>http://blok-gbi.ru/</w:t>
              </w:r>
            </w:hyperlink>
          </w:p>
          <w:p w:rsidR="003956C9" w:rsidRPr="003956C9" w:rsidRDefault="003956C9" w:rsidP="00F856DE">
            <w:pPr>
              <w:jc w:val="center"/>
              <w:rPr>
                <w:rFonts w:ascii="Times New Roman" w:hAnsi="Times New Roman" w:cs="Times New Roman"/>
              </w:rPr>
            </w:pPr>
          </w:p>
          <w:p w:rsidR="003956C9" w:rsidRPr="003956C9" w:rsidRDefault="003956C9" w:rsidP="00F856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F10" w:rsidRPr="003956C9" w:rsidTr="005C7395">
        <w:tc>
          <w:tcPr>
            <w:tcW w:w="425" w:type="dxa"/>
            <w:vMerge/>
          </w:tcPr>
          <w:p w:rsidR="006C3F10" w:rsidRDefault="006C3F10" w:rsidP="00BF4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vMerge/>
          </w:tcPr>
          <w:p w:rsidR="006C3F10" w:rsidRPr="003956C9" w:rsidRDefault="006C3F10" w:rsidP="00834C5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6C3F10" w:rsidRPr="003956C9" w:rsidRDefault="006C3F10" w:rsidP="00F8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56C9">
              <w:rPr>
                <w:rFonts w:ascii="Times New Roman" w:eastAsia="Calibri" w:hAnsi="Times New Roman" w:cs="Times New Roman"/>
                <w:lang w:eastAsia="ru-RU"/>
              </w:rPr>
              <w:t>ОАО Гулькевичский завод бетонных блоков «Блок»</w:t>
            </w:r>
          </w:p>
        </w:tc>
        <w:tc>
          <w:tcPr>
            <w:tcW w:w="2283" w:type="dxa"/>
          </w:tcPr>
          <w:p w:rsidR="006C3F10" w:rsidRPr="003956C9" w:rsidRDefault="006C3F10" w:rsidP="00F8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6C9">
              <w:rPr>
                <w:rFonts w:ascii="Times New Roman" w:hAnsi="Times New Roman" w:cs="Times New Roman"/>
                <w:lang w:eastAsia="ru-RU"/>
              </w:rPr>
              <w:t xml:space="preserve">Договор №1  </w:t>
            </w:r>
          </w:p>
          <w:p w:rsidR="006C3F10" w:rsidRPr="003956C9" w:rsidRDefault="006C3F10" w:rsidP="00F8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56C9">
              <w:rPr>
                <w:rFonts w:ascii="Times New Roman" w:hAnsi="Times New Roman" w:cs="Times New Roman"/>
                <w:lang w:eastAsia="ru-RU"/>
              </w:rPr>
              <w:t xml:space="preserve">от 10.09.2012 </w:t>
            </w:r>
          </w:p>
          <w:p w:rsidR="006C3F10" w:rsidRPr="003956C9" w:rsidRDefault="006C3F10" w:rsidP="00F85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83" w:type="dxa"/>
          </w:tcPr>
          <w:p w:rsidR="006C3F10" w:rsidRPr="003956C9" w:rsidRDefault="000B7056" w:rsidP="00F856DE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6C3F10" w:rsidRPr="003956C9">
                <w:rPr>
                  <w:rStyle w:val="a5"/>
                  <w:rFonts w:ascii="Times New Roman" w:hAnsi="Times New Roman" w:cs="Times New Roman"/>
                  <w:color w:val="auto"/>
                </w:rPr>
                <w:t>http://blok-gbi.ru/</w:t>
              </w:r>
            </w:hyperlink>
          </w:p>
          <w:p w:rsidR="006C3F10" w:rsidRPr="003956C9" w:rsidRDefault="006C3F10" w:rsidP="00F856DE">
            <w:pPr>
              <w:jc w:val="center"/>
              <w:rPr>
                <w:rFonts w:ascii="Times New Roman" w:hAnsi="Times New Roman" w:cs="Times New Roman"/>
              </w:rPr>
            </w:pPr>
          </w:p>
          <w:p w:rsidR="006C3F10" w:rsidRPr="003956C9" w:rsidRDefault="006C3F10" w:rsidP="00F856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0A64" w:rsidRDefault="00E00A64" w:rsidP="0066742D">
      <w:pPr>
        <w:rPr>
          <w:sz w:val="28"/>
          <w:szCs w:val="28"/>
        </w:rPr>
      </w:pPr>
      <w:r w:rsidRPr="00E00A64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9253379"/>
            <wp:effectExtent l="19050" t="0" r="3175" b="0"/>
            <wp:docPr id="1" name="Рисунок 1" descr="C:\Users\PC-3\AppData\Local\Microsoft\Windows\Temporary Internet Files\Content.Word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3\AppData\Local\Microsoft\Windows\Temporary Internet Files\Content.Word\Scan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3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A64" w:rsidRDefault="00E00A64" w:rsidP="0066742D">
      <w:pPr>
        <w:rPr>
          <w:sz w:val="28"/>
          <w:szCs w:val="28"/>
        </w:rPr>
      </w:pPr>
      <w:r w:rsidRPr="00E00A64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9161063"/>
            <wp:effectExtent l="19050" t="0" r="3175" b="0"/>
            <wp:docPr id="2" name="Рисунок 1" descr="C:\Users\PC-3\AppData\Local\Microsoft\Windows\Temporary Internet Files\Content.Word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3\AppData\Local\Microsoft\Windows\Temporary Internet Files\Content.Word\Scan1000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61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A64" w:rsidRDefault="00E00A64" w:rsidP="0066742D">
      <w:pPr>
        <w:rPr>
          <w:sz w:val="28"/>
          <w:szCs w:val="28"/>
        </w:rPr>
      </w:pPr>
      <w:r w:rsidRPr="00E00A64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9470977"/>
            <wp:effectExtent l="19050" t="0" r="3175" b="0"/>
            <wp:docPr id="4" name="Рисунок 4" descr="C:\Users\PC-3\AppData\Local\Microsoft\Windows\Temporary Internet Files\Content.Word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-3\AppData\Local\Microsoft\Windows\Temporary Internet Files\Content.Word\Scan1000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7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A64" w:rsidRDefault="00E00A64" w:rsidP="0066742D">
      <w:pPr>
        <w:rPr>
          <w:sz w:val="28"/>
          <w:szCs w:val="28"/>
        </w:rPr>
      </w:pPr>
      <w:r w:rsidRPr="00E00A64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70260"/>
            <wp:effectExtent l="19050" t="0" r="3175" b="0"/>
            <wp:docPr id="7" name="Рисунок 7" descr="C:\Users\PC-3\AppData\Local\Microsoft\Windows\Temporary Internet Files\Content.Word\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-3\AppData\Local\Microsoft\Windows\Temporary Internet Files\Content.Word\Scan1000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A64" w:rsidRDefault="00E00A64" w:rsidP="0066742D">
      <w:pPr>
        <w:rPr>
          <w:sz w:val="28"/>
          <w:szCs w:val="28"/>
        </w:rPr>
      </w:pPr>
    </w:p>
    <w:p w:rsidR="00E00A64" w:rsidRDefault="00E00A64" w:rsidP="0066742D">
      <w:pPr>
        <w:rPr>
          <w:sz w:val="28"/>
          <w:szCs w:val="28"/>
        </w:rPr>
      </w:pPr>
      <w:r w:rsidRPr="00E00A64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70260"/>
            <wp:effectExtent l="19050" t="0" r="3175" b="0"/>
            <wp:docPr id="10" name="Рисунок 10" descr="C:\Users\PC-3\AppData\Local\Microsoft\Windows\Temporary Internet Files\Content.Word\Scan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-3\AppData\Local\Microsoft\Windows\Temporary Internet Files\Content.Word\Scan1000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A64" w:rsidRDefault="00E00A64" w:rsidP="0066742D">
      <w:pPr>
        <w:rPr>
          <w:sz w:val="28"/>
          <w:szCs w:val="28"/>
        </w:rPr>
      </w:pPr>
    </w:p>
    <w:p w:rsidR="00E00A64" w:rsidRPr="005C7395" w:rsidRDefault="00E00A64" w:rsidP="0066742D">
      <w:pPr>
        <w:rPr>
          <w:sz w:val="28"/>
          <w:szCs w:val="28"/>
        </w:rPr>
      </w:pPr>
      <w:r w:rsidRPr="00E00A64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70260"/>
            <wp:effectExtent l="19050" t="0" r="3175" b="0"/>
            <wp:docPr id="13" name="Рисунок 13" descr="C:\Users\PC-3\AppData\Local\Microsoft\Windows\Temporary Internet Files\Content.Word\Scan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-3\AppData\Local\Microsoft\Windows\Temporary Internet Files\Content.Word\Scan10005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</w:t>
      </w:r>
    </w:p>
    <w:sectPr w:rsidR="00E00A64" w:rsidRPr="005C7395" w:rsidSect="006C3F1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51207"/>
    <w:multiLevelType w:val="hybridMultilevel"/>
    <w:tmpl w:val="B448CA1E"/>
    <w:lvl w:ilvl="0" w:tplc="7E0E5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21F46CA"/>
    <w:multiLevelType w:val="hybridMultilevel"/>
    <w:tmpl w:val="B23C1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24FEE"/>
    <w:multiLevelType w:val="hybridMultilevel"/>
    <w:tmpl w:val="2D82311E"/>
    <w:lvl w:ilvl="0" w:tplc="BD363716">
      <w:start w:val="2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7395"/>
    <w:rsid w:val="00074FAC"/>
    <w:rsid w:val="000B7056"/>
    <w:rsid w:val="00266447"/>
    <w:rsid w:val="003956C9"/>
    <w:rsid w:val="003A7131"/>
    <w:rsid w:val="005C50A6"/>
    <w:rsid w:val="005C7395"/>
    <w:rsid w:val="005C7CCA"/>
    <w:rsid w:val="006139A8"/>
    <w:rsid w:val="0066742D"/>
    <w:rsid w:val="00691339"/>
    <w:rsid w:val="00693F4E"/>
    <w:rsid w:val="006A234E"/>
    <w:rsid w:val="006C3F10"/>
    <w:rsid w:val="007042D2"/>
    <w:rsid w:val="00810FDF"/>
    <w:rsid w:val="00834C5B"/>
    <w:rsid w:val="008C4CB0"/>
    <w:rsid w:val="008E3EB9"/>
    <w:rsid w:val="00A73E18"/>
    <w:rsid w:val="00AD03AD"/>
    <w:rsid w:val="00B47574"/>
    <w:rsid w:val="00BF485A"/>
    <w:rsid w:val="00C3766E"/>
    <w:rsid w:val="00DB603A"/>
    <w:rsid w:val="00E001D2"/>
    <w:rsid w:val="00E00A64"/>
    <w:rsid w:val="00E50537"/>
    <w:rsid w:val="00F50583"/>
    <w:rsid w:val="00FB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3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058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k-gbi.ru/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lok-gbi.ru/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://blok-gbi.ru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blok-gbi.ru/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blok-gb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k-gbi.ru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НМЦ ДПО</dc:creator>
  <cp:lastModifiedBy>Lenovo</cp:lastModifiedBy>
  <cp:revision>5</cp:revision>
  <dcterms:created xsi:type="dcterms:W3CDTF">2014-10-15T09:01:00Z</dcterms:created>
  <dcterms:modified xsi:type="dcterms:W3CDTF">2014-10-16T11:49:00Z</dcterms:modified>
</cp:coreProperties>
</file>