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CC" w:rsidRPr="004446E5" w:rsidRDefault="008D65CC" w:rsidP="008D65CC">
      <w:pPr>
        <w:jc w:val="center"/>
        <w:rPr>
          <w:rFonts w:ascii="Bookman Old Style" w:hAnsi="Bookman Old Style"/>
          <w:sz w:val="32"/>
          <w:szCs w:val="32"/>
        </w:rPr>
      </w:pPr>
      <w:r w:rsidRPr="00326CBF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-339090</wp:posOffset>
            </wp:positionV>
            <wp:extent cx="1101725" cy="1095375"/>
            <wp:effectExtent l="19050" t="0" r="3175" b="0"/>
            <wp:wrapThrough wrapText="bothSides">
              <wp:wrapPolygon edited="0">
                <wp:start x="9711" y="0"/>
                <wp:lineTo x="2988" y="2630"/>
                <wp:lineTo x="3735" y="6010"/>
                <wp:lineTo x="-373" y="10143"/>
                <wp:lineTo x="-373" y="11270"/>
                <wp:lineTo x="2614" y="12021"/>
                <wp:lineTo x="2614" y="18031"/>
                <wp:lineTo x="2988" y="18407"/>
                <wp:lineTo x="9337" y="21037"/>
                <wp:lineTo x="10084" y="21037"/>
                <wp:lineTo x="12325" y="21037"/>
                <wp:lineTo x="13072" y="21037"/>
                <wp:lineTo x="19421" y="18407"/>
                <wp:lineTo x="19795" y="12397"/>
                <wp:lineTo x="19795" y="12021"/>
                <wp:lineTo x="21662" y="11645"/>
                <wp:lineTo x="21662" y="10894"/>
                <wp:lineTo x="18301" y="6010"/>
                <wp:lineTo x="19795" y="4508"/>
                <wp:lineTo x="17927" y="2630"/>
                <wp:lineTo x="11578" y="0"/>
                <wp:lineTo x="9711" y="0"/>
              </wp:wrapPolygon>
            </wp:wrapThrough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57425" cy="2282825"/>
                      <a:chOff x="6886575" y="3695700"/>
                      <a:chExt cx="2257425" cy="2282825"/>
                    </a:xfrm>
                  </a:grpSpPr>
                  <a:sp>
                    <a:nvSpPr>
                      <a:cNvPr id="1027" name="AutoShape 3"/>
                      <a:cNvSpPr>
                        <a:spLocks noChangeArrowheads="1"/>
                      </a:cNvSpPr>
                    </a:nvSpPr>
                    <a:spPr bwMode="auto">
                      <a:xfrm>
                        <a:off x="6886575" y="3695700"/>
                        <a:ext cx="2257425" cy="2282825"/>
                      </a:xfrm>
                      <a:prstGeom prst="sun">
                        <a:avLst>
                          <a:gd name="adj" fmla="val 26051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6DDE8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0066FF">
                            <a:alpha val="50000"/>
                          </a:srgbClr>
                        </a:outerShdw>
                      </a:effec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8" name="Рисунок 7" descr="http://kladovka.kg/uploads/posts/2010-08/thumbs/1283114234_1.jpg"/>
                      <a:cNvPicPr/>
                    </a:nvPicPr>
                    <a:blipFill>
                      <a:blip r:embed="rId4" cstate="print"/>
                      <a:srcRect l="33277" t="8901" r="49352" b="78461"/>
                      <a:stretch>
                        <a:fillRect/>
                      </a:stretch>
                    </a:blipFill>
                    <a:spPr bwMode="auto">
                      <a:xfrm>
                        <a:off x="7643834" y="4286256"/>
                        <a:ext cx="746494" cy="839973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8" name="WordArt 4"/>
                      <a:cNvSpPr>
                        <a:spLocks noChangeArrowheads="1" noChangeShapeType="1" noTextEdit="1"/>
                      </a:cNvSpPr>
                    </a:nvSpPr>
                    <a:spPr bwMode="auto">
                      <a:xfrm rot="-1943990">
                        <a:off x="7610475" y="4645025"/>
                        <a:ext cx="1019175" cy="6048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1000" kern="10" spc="0" dirty="0" smtClean="0">
                              <a:ln w="317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B050"/>
                              </a:solidFill>
                              <a:effectLst/>
                              <a:latin typeface="Times New Roman"/>
                              <a:cs typeface="Times New Roman"/>
                            </a:rPr>
                            <a:t>Гулькевичи </a:t>
                          </a:r>
                          <a:endParaRPr lang="ru-RU" sz="1000" kern="10" spc="0" dirty="0">
                            <a:ln w="317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B050"/>
                            </a:solidFill>
                            <a:effectLst/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Bookman Old Style" w:hAnsi="Bookman Old Style"/>
          <w:sz w:val="32"/>
          <w:szCs w:val="32"/>
        </w:rPr>
        <w:t xml:space="preserve">схема                                                                  организации работы                                                                                 центра содействия трудоустройству выпускников </w:t>
      </w:r>
      <w:proofErr w:type="spellStart"/>
      <w:r>
        <w:rPr>
          <w:rFonts w:ascii="Bookman Old Style" w:hAnsi="Bookman Old Style"/>
          <w:sz w:val="32"/>
          <w:szCs w:val="32"/>
        </w:rPr>
        <w:t>Гулькевичского</w:t>
      </w:r>
      <w:proofErr w:type="spellEnd"/>
      <w:r>
        <w:rPr>
          <w:rFonts w:ascii="Bookman Old Style" w:hAnsi="Bookman Old Style"/>
          <w:sz w:val="32"/>
          <w:szCs w:val="32"/>
        </w:rPr>
        <w:t xml:space="preserve"> строительного техникума                        «ВЫБОР»</w:t>
      </w:r>
    </w:p>
    <w:p w:rsidR="008D65CC" w:rsidRDefault="006460A0" w:rsidP="008D65CC">
      <w:r>
        <w:rPr>
          <w:noProof/>
          <w:lang w:eastAsia="ru-RU"/>
        </w:rPr>
        <w:pict>
          <v:roundrect id="_x0000_s1027" alt="Директор ГБОУ СПО ГСТ КК" style="position:absolute;margin-left:301.7pt;margin-top:15.3pt;width:166.45pt;height:34.6pt;z-index:-251655168" arcsize="10923f" wrapcoords="292 -939 -195 470 -195 19252 -97 21600 486 23478 584 23478 21211 23478 21308 23478 21892 21600 21989 3757 21697 939 21211 -939 292 -939" fillcolor="yellow" strokecolor="#e20cb4" strokeweight="3pt">
            <v:shadow on="t" type="perspective" color="#205867 [1608]" opacity=".5" offset="1pt" offset2="-1pt"/>
          </v:roundrect>
        </w:pict>
      </w:r>
      <w:r w:rsidRPr="006460A0">
        <w:rPr>
          <w:rFonts w:ascii="Bookman Old Style" w:hAnsi="Bookman Old Style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61.4pt;margin-top:13.25pt;width:38.25pt;height:42.35pt;rotation:270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29" alt="Директор ГБОУ СПО ГСТ КК" style="position:absolute;margin-left:147.15pt;margin-top:18.95pt;width:112.2pt;height:34.6pt;z-index:-251653120" arcsize="10923f" fillcolor="#e20cb4" strokecolor="yellow" strokeweight="3pt">
            <v:shadow on="t" type="perspective" color="#974706 [1609]" opacity=".5" offset="1pt" offset2="-1pt"/>
          </v:roundrect>
        </w:pict>
      </w:r>
      <w:r w:rsidRPr="006460A0">
        <w:rPr>
          <w:rFonts w:ascii="Bookman Old Style" w:hAnsi="Bookman Old Style"/>
          <w:b/>
          <w:noProof/>
          <w:sz w:val="24"/>
          <w:szCs w:val="24"/>
          <w:lang w:eastAsia="ru-RU"/>
        </w:rPr>
        <w:pict>
          <v:shape id="_x0000_s1030" type="#_x0000_t67" style="position:absolute;margin-left:106.85pt;margin-top:18.95pt;width:38.25pt;height:42.35pt;rotation:270;z-index:25166540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oundrect id="_x0000_s1028" alt="Директор ГБОУ СПО ГСТ КК" style="position:absolute;margin-left:-7.4pt;margin-top:18.95pt;width:112.2pt;height:34.6pt;z-index:-251654144" arcsize="10923f" fillcolor="#d99594 [1941]" strokecolor="#0070c0" strokeweight="3pt">
            <v:fill color2="#c0504d [3205]" focus="50%" type="gradient"/>
            <v:shadow on="t" type="perspective" color="#622423 [1605]" offset="1pt" offset2="-3pt"/>
          </v:roundrect>
        </w:pict>
      </w:r>
    </w:p>
    <w:p w:rsidR="008D65CC" w:rsidRPr="008F47AA" w:rsidRDefault="008D65CC" w:rsidP="008D65CC">
      <w:pPr>
        <w:rPr>
          <w:rFonts w:ascii="Bookman Old Style" w:hAnsi="Bookman Old Style"/>
          <w:b/>
          <w:noProof/>
          <w:sz w:val="24"/>
          <w:szCs w:val="24"/>
          <w:lang w:eastAsia="ru-RU"/>
        </w:rPr>
      </w:pPr>
      <w:r w:rsidRPr="008F47AA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Директор </w:t>
      </w:r>
      <w:r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                          ЦСТВ                       </w:t>
      </w:r>
      <w:r w:rsidRPr="000516B0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  <w:r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Руководитель центра   </w:t>
      </w:r>
    </w:p>
    <w:p w:rsidR="008D65CC" w:rsidRDefault="008D65CC" w:rsidP="008D65CC"/>
    <w:p w:rsidR="008D65CC" w:rsidRDefault="006460A0" w:rsidP="008D65CC">
      <w:r>
        <w:rPr>
          <w:noProof/>
          <w:lang w:eastAsia="ru-RU"/>
        </w:rPr>
        <w:pict>
          <v:shape id="_x0000_s1031" type="#_x0000_t67" style="position:absolute;margin-left:221.45pt;margin-top:-58.3pt;width:38.25pt;height:189.55pt;rotation:3771464fd;z-index:25166643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layout-flow:vertical-ideographic"/>
          </v:shape>
        </w:pict>
      </w:r>
    </w:p>
    <w:p w:rsidR="008D65CC" w:rsidRPr="008F47AA" w:rsidRDefault="008D65CC" w:rsidP="008D65CC">
      <w:pPr>
        <w:jc w:val="center"/>
        <w:rPr>
          <w:rFonts w:ascii="Bookman Old Style" w:hAnsi="Bookman Old Style"/>
          <w:b/>
          <w:noProof/>
          <w:sz w:val="24"/>
          <w:szCs w:val="24"/>
          <w:lang w:eastAsia="ru-RU"/>
        </w:rPr>
      </w:pPr>
    </w:p>
    <w:p w:rsidR="008D65CC" w:rsidRDefault="008D65CC" w:rsidP="008D65C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194310</wp:posOffset>
            </wp:positionV>
            <wp:extent cx="5298440" cy="4284345"/>
            <wp:effectExtent l="57150" t="38100" r="16510" b="287655"/>
            <wp:wrapThrough wrapText="bothSides">
              <wp:wrapPolygon edited="0">
                <wp:start x="9552" y="-192"/>
                <wp:lineTo x="-233" y="21706"/>
                <wp:lineTo x="155" y="22858"/>
                <wp:lineTo x="544" y="23050"/>
                <wp:lineTo x="20269" y="23050"/>
                <wp:lineTo x="20347" y="23050"/>
                <wp:lineTo x="20502" y="22858"/>
                <wp:lineTo x="20735" y="22666"/>
                <wp:lineTo x="20735" y="21802"/>
                <wp:lineTo x="20502" y="21321"/>
                <wp:lineTo x="19959" y="19881"/>
                <wp:lineTo x="19881" y="19785"/>
                <wp:lineTo x="20735" y="19785"/>
                <wp:lineTo x="21590" y="19016"/>
                <wp:lineTo x="21512" y="18248"/>
                <wp:lineTo x="21512" y="15175"/>
                <wp:lineTo x="21434" y="13734"/>
                <wp:lineTo x="21434" y="13638"/>
                <wp:lineTo x="21512" y="12197"/>
                <wp:lineTo x="21512" y="10565"/>
                <wp:lineTo x="21667" y="9220"/>
                <wp:lineTo x="21046" y="9124"/>
                <wp:lineTo x="15066" y="9028"/>
                <wp:lineTo x="21124" y="9028"/>
                <wp:lineTo x="21667" y="8932"/>
                <wp:lineTo x="21512" y="7491"/>
                <wp:lineTo x="21512" y="5955"/>
                <wp:lineTo x="21667" y="4514"/>
                <wp:lineTo x="20891" y="4418"/>
                <wp:lineTo x="20347" y="4418"/>
                <wp:lineTo x="21667" y="4226"/>
                <wp:lineTo x="21512" y="2881"/>
                <wp:lineTo x="21667" y="2209"/>
                <wp:lineTo x="11571" y="1056"/>
                <wp:lineTo x="10795" y="288"/>
                <wp:lineTo x="9863" y="-192"/>
                <wp:lineTo x="9552" y="-192"/>
              </wp:wrapPolygon>
            </wp:wrapThrough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jc w:val="center"/>
        <w:rPr>
          <w:rFonts w:ascii="Bookman Old Style" w:hAnsi="Bookman Old Style"/>
          <w:b/>
          <w:noProof/>
          <w:sz w:val="24"/>
          <w:szCs w:val="24"/>
          <w:lang w:eastAsia="ru-RU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 </w:t>
      </w:r>
    </w:p>
    <w:p w:rsidR="008D65CC" w:rsidRPr="00B00F57" w:rsidRDefault="008D65CC" w:rsidP="008D65CC">
      <w:pPr>
        <w:rPr>
          <w:rFonts w:ascii="Bookman Old Style" w:hAnsi="Bookman Old Style"/>
          <w:b/>
          <w:noProof/>
          <w:sz w:val="24"/>
          <w:szCs w:val="24"/>
          <w:lang w:eastAsia="ru-RU"/>
        </w:rPr>
      </w:pP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rPr>
          <w:b/>
          <w:bCs/>
        </w:rPr>
      </w:pPr>
    </w:p>
    <w:p w:rsidR="008D65CC" w:rsidRDefault="008D65CC" w:rsidP="008D65CC">
      <w:pPr>
        <w:rPr>
          <w:b/>
          <w:bCs/>
        </w:rPr>
      </w:pPr>
    </w:p>
    <w:p w:rsidR="008D65CC" w:rsidRDefault="006460A0" w:rsidP="008D65CC">
      <w:pPr>
        <w:rPr>
          <w:b/>
          <w:bCs/>
        </w:rPr>
      </w:pPr>
      <w:r>
        <w:rPr>
          <w:b/>
          <w:bCs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margin-left:-278.15pt;margin-top:17.15pt;width:64.55pt;height:75pt;z-index:25166848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</w:p>
    <w:p w:rsidR="008D65CC" w:rsidRDefault="006460A0" w:rsidP="008D65CC">
      <w:pPr>
        <w:rPr>
          <w:b/>
          <w:bCs/>
        </w:rPr>
      </w:pPr>
      <w:r>
        <w:rPr>
          <w:b/>
          <w:bCs/>
          <w:noProof/>
          <w:lang w:eastAsia="ru-RU"/>
        </w:rPr>
        <w:pict>
          <v:oval id="_x0000_s1032" style="position:absolute;margin-left:-228.95pt;margin-top:20.8pt;width:309.5pt;height:79.45pt;z-index:-251649024" fillcolor="#f79646 [3209]" strokecolor="#7030a0" strokeweight="2.25pt">
            <v:fill color2="#df6a09 [2377]" focusposition=".5,.5" focussize="" focus="100%" type="gradientRadial"/>
            <v:shadow on="t" type="perspective" color="#974706 [1609]" offset="1pt" offset2="-3pt"/>
          </v:oval>
        </w:pict>
      </w:r>
    </w:p>
    <w:p w:rsidR="008D65CC" w:rsidRDefault="008D65CC" w:rsidP="008D65CC">
      <w:pPr>
        <w:rPr>
          <w:b/>
          <w:bCs/>
        </w:rPr>
      </w:pPr>
    </w:p>
    <w:p w:rsidR="00F52E4E" w:rsidRPr="008D65CC" w:rsidRDefault="008D65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FC196F">
        <w:rPr>
          <w:b/>
          <w:bCs/>
        </w:rPr>
        <w:t xml:space="preserve">                        </w:t>
      </w:r>
      <w:r w:rsidR="00FC196F">
        <w:rPr>
          <w:rFonts w:ascii="Bookman Old Style" w:hAnsi="Bookman Old Style"/>
          <w:b/>
          <w:bCs/>
          <w:sz w:val="24"/>
          <w:szCs w:val="24"/>
        </w:rPr>
        <w:t>Кураторы групп</w:t>
      </w:r>
    </w:p>
    <w:sectPr w:rsidR="00F52E4E" w:rsidRPr="008D65CC" w:rsidSect="00F5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CC"/>
    <w:rsid w:val="006460A0"/>
    <w:rsid w:val="008D65CC"/>
    <w:rsid w:val="00F52E4E"/>
    <w:rsid w:val="00FC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0A6B0E-E3E6-4EF3-9976-88996D7CD726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1AE5E0C8-5460-4743-8DC0-B8F2178010C5}">
      <dgm:prSet phldrT="[Текст]" custT="1"/>
      <dgm:spPr/>
      <dgm:t>
        <a:bodyPr/>
        <a:lstStyle/>
        <a:p>
          <a:r>
            <a:rPr lang="ru-RU" sz="105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профориентационную работу и взаимодействие со школами</a:t>
          </a:r>
        </a:p>
      </dgm:t>
    </dgm:pt>
    <dgm:pt modelId="{F521CFE1-E352-4D8B-92A9-D5F7BC5D5716}" type="parTrans" cxnId="{A6F3BDA6-9858-4790-9A87-C565DECEF1F8}">
      <dgm:prSet/>
      <dgm:spPr/>
      <dgm:t>
        <a:bodyPr/>
        <a:lstStyle/>
        <a:p>
          <a:endParaRPr lang="ru-RU" sz="1050">
            <a:latin typeface="Bookman Old Style" pitchFamily="18" charset="0"/>
          </a:endParaRPr>
        </a:p>
      </dgm:t>
    </dgm:pt>
    <dgm:pt modelId="{C2E874AB-37CD-4E59-B680-EBB7BB8E0DC0}" type="sibTrans" cxnId="{A6F3BDA6-9858-4790-9A87-C565DECEF1F8}">
      <dgm:prSet/>
      <dgm:spPr/>
      <dgm:t>
        <a:bodyPr/>
        <a:lstStyle/>
        <a:p>
          <a:endParaRPr lang="ru-RU" sz="1050">
            <a:latin typeface="Bookman Old Style" pitchFamily="18" charset="0"/>
          </a:endParaRPr>
        </a:p>
      </dgm:t>
    </dgm:pt>
    <dgm:pt modelId="{0CF6E500-9252-49DC-9E0E-73A286F7EF06}">
      <dgm:prSet phldrT="[Текст]" custT="1"/>
      <dgm:spPr/>
      <dgm:t>
        <a:bodyPr/>
        <a:lstStyle/>
        <a:p>
          <a:r>
            <a:rPr lang="ru-RU" sz="105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взаимодействие с работодателями и формирование базы данных вакансий</a:t>
          </a:r>
        </a:p>
      </dgm:t>
    </dgm:pt>
    <dgm:pt modelId="{14F671D4-1271-455D-964D-9318AA90925A}" type="parTrans" cxnId="{FC5C4860-D821-4F1D-A17E-D756E7F06F40}">
      <dgm:prSet/>
      <dgm:spPr/>
      <dgm:t>
        <a:bodyPr/>
        <a:lstStyle/>
        <a:p>
          <a:endParaRPr lang="ru-RU" sz="1050">
            <a:latin typeface="Bookman Old Style" pitchFamily="18" charset="0"/>
          </a:endParaRPr>
        </a:p>
      </dgm:t>
    </dgm:pt>
    <dgm:pt modelId="{2ACE250F-305E-4FCD-95C5-67A8BA1C053D}" type="sibTrans" cxnId="{FC5C4860-D821-4F1D-A17E-D756E7F06F40}">
      <dgm:prSet/>
      <dgm:spPr/>
      <dgm:t>
        <a:bodyPr/>
        <a:lstStyle/>
        <a:p>
          <a:endParaRPr lang="ru-RU" sz="1050">
            <a:latin typeface="Bookman Old Style" pitchFamily="18" charset="0"/>
          </a:endParaRPr>
        </a:p>
      </dgm:t>
    </dgm:pt>
    <dgm:pt modelId="{B3724B01-73BD-4759-8803-D8335DCE0724}">
      <dgm:prSet phldrT="[Текст]" custT="1"/>
      <dgm:spPr/>
      <dgm:t>
        <a:bodyPr/>
        <a:lstStyle/>
        <a:p>
          <a:r>
            <a:rPr lang="ru-RU" sz="105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трудоустройство и сопровождение выпускников</a:t>
          </a:r>
        </a:p>
      </dgm:t>
    </dgm:pt>
    <dgm:pt modelId="{0FBC2F21-0C6D-456D-94D6-3F1EEA4172D4}" type="parTrans" cxnId="{29C7C1B7-73F2-4ABD-AFF4-14D9E27247AA}">
      <dgm:prSet/>
      <dgm:spPr/>
      <dgm:t>
        <a:bodyPr/>
        <a:lstStyle/>
        <a:p>
          <a:endParaRPr lang="ru-RU" sz="1050">
            <a:latin typeface="Bookman Old Style" pitchFamily="18" charset="0"/>
          </a:endParaRPr>
        </a:p>
      </dgm:t>
    </dgm:pt>
    <dgm:pt modelId="{C60C2BDF-9A35-4BFA-9B6F-A8A834225FF0}" type="sibTrans" cxnId="{29C7C1B7-73F2-4ABD-AFF4-14D9E27247AA}">
      <dgm:prSet/>
      <dgm:spPr/>
      <dgm:t>
        <a:bodyPr/>
        <a:lstStyle/>
        <a:p>
          <a:endParaRPr lang="ru-RU" sz="1050">
            <a:latin typeface="Bookman Old Style" pitchFamily="18" charset="0"/>
          </a:endParaRPr>
        </a:p>
      </dgm:t>
    </dgm:pt>
    <dgm:pt modelId="{BAEBEA2A-786D-4C49-873C-149D210AC4BF}">
      <dgm:prSet phldrT="[Текст]" custT="1"/>
      <dgm:spPr/>
      <dgm:t>
        <a:bodyPr/>
        <a:lstStyle/>
        <a:p>
          <a:r>
            <a:rPr lang="ru-RU" sz="105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временную занятость учащихся и студентов</a:t>
          </a:r>
        </a:p>
      </dgm:t>
    </dgm:pt>
    <dgm:pt modelId="{98623DD9-B73C-485A-A88C-9982E02B8259}" type="parTrans" cxnId="{F787F783-8CA7-4858-BC52-BFC71F4DED97}">
      <dgm:prSet/>
      <dgm:spPr/>
      <dgm:t>
        <a:bodyPr/>
        <a:lstStyle/>
        <a:p>
          <a:endParaRPr lang="ru-RU" sz="1050">
            <a:latin typeface="Bookman Old Style" pitchFamily="18" charset="0"/>
          </a:endParaRPr>
        </a:p>
      </dgm:t>
    </dgm:pt>
    <dgm:pt modelId="{8944B991-0ACC-4287-B7CD-24AB7D564B57}" type="sibTrans" cxnId="{F787F783-8CA7-4858-BC52-BFC71F4DED97}">
      <dgm:prSet/>
      <dgm:spPr/>
      <dgm:t>
        <a:bodyPr/>
        <a:lstStyle/>
        <a:p>
          <a:endParaRPr lang="ru-RU" sz="1050">
            <a:latin typeface="Bookman Old Style" pitchFamily="18" charset="0"/>
          </a:endParaRPr>
        </a:p>
      </dgm:t>
    </dgm:pt>
    <dgm:pt modelId="{6892B623-40DE-4D54-903C-B0382C4EA7A7}">
      <dgm:prSet custT="1"/>
      <dgm:spPr/>
      <dgm:t>
        <a:bodyPr/>
        <a:lstStyle/>
        <a:p>
          <a:r>
            <a:rPr lang="ru-RU" sz="105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социальную адаптацию выпускников на производстве</a:t>
          </a:r>
        </a:p>
      </dgm:t>
    </dgm:pt>
    <dgm:pt modelId="{4DAAB6F6-80E9-4E25-A4F0-49F44E69AE40}" type="parTrans" cxnId="{A1DE8549-475A-46EB-B121-17E363DC6300}">
      <dgm:prSet/>
      <dgm:spPr/>
      <dgm:t>
        <a:bodyPr/>
        <a:lstStyle/>
        <a:p>
          <a:endParaRPr lang="ru-RU"/>
        </a:p>
      </dgm:t>
    </dgm:pt>
    <dgm:pt modelId="{69936D40-FAEF-4337-A9F2-AE6212D6AC64}" type="sibTrans" cxnId="{A1DE8549-475A-46EB-B121-17E363DC6300}">
      <dgm:prSet/>
      <dgm:spPr/>
      <dgm:t>
        <a:bodyPr/>
        <a:lstStyle/>
        <a:p>
          <a:endParaRPr lang="ru-RU"/>
        </a:p>
      </dgm:t>
    </dgm:pt>
    <dgm:pt modelId="{D99EDD22-F930-45EC-8A90-6B2DB3D8887A}">
      <dgm:prSet custT="1"/>
      <dgm:spPr/>
      <dgm:t>
        <a:bodyPr/>
        <a:lstStyle/>
        <a:p>
          <a:r>
            <a:rPr lang="ru-RU" sz="105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секретарь</a:t>
          </a:r>
        </a:p>
      </dgm:t>
    </dgm:pt>
    <dgm:pt modelId="{1A332E0C-6E19-450C-AA9E-78ED99748CC4}" type="parTrans" cxnId="{987502CC-1EB6-4510-A6B3-FA978C9589C8}">
      <dgm:prSet/>
      <dgm:spPr/>
      <dgm:t>
        <a:bodyPr/>
        <a:lstStyle/>
        <a:p>
          <a:endParaRPr lang="ru-RU"/>
        </a:p>
      </dgm:t>
    </dgm:pt>
    <dgm:pt modelId="{CD9057A6-8AEC-44AA-B194-03AAF34E32B5}" type="sibTrans" cxnId="{987502CC-1EB6-4510-A6B3-FA978C9589C8}">
      <dgm:prSet/>
      <dgm:spPr/>
      <dgm:t>
        <a:bodyPr/>
        <a:lstStyle/>
        <a:p>
          <a:endParaRPr lang="ru-RU"/>
        </a:p>
      </dgm:t>
    </dgm:pt>
    <dgm:pt modelId="{5F75C687-C92C-421D-9BCC-593DB573CFE0}">
      <dgm:prSet custT="1"/>
      <dgm:spPr/>
      <dgm:t>
        <a:bodyPr/>
        <a:lstStyle/>
        <a:p>
          <a:r>
            <a:rPr lang="ru-RU" sz="105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юрист</a:t>
          </a:r>
        </a:p>
      </dgm:t>
    </dgm:pt>
    <dgm:pt modelId="{0F55C3FF-AEAF-4177-AF23-3C67F6431224}" type="parTrans" cxnId="{5653686A-E06A-4DF3-9D76-7B3AA5CE65C0}">
      <dgm:prSet/>
      <dgm:spPr/>
      <dgm:t>
        <a:bodyPr/>
        <a:lstStyle/>
        <a:p>
          <a:endParaRPr lang="ru-RU"/>
        </a:p>
      </dgm:t>
    </dgm:pt>
    <dgm:pt modelId="{FC8E66ED-63EA-4898-A802-990D74B7AFBB}" type="sibTrans" cxnId="{5653686A-E06A-4DF3-9D76-7B3AA5CE65C0}">
      <dgm:prSet/>
      <dgm:spPr/>
      <dgm:t>
        <a:bodyPr/>
        <a:lstStyle/>
        <a:p>
          <a:endParaRPr lang="ru-RU"/>
        </a:p>
      </dgm:t>
    </dgm:pt>
    <dgm:pt modelId="{4C89D218-8284-47DB-8AA0-30FD823B363A}">
      <dgm:prSet custT="1"/>
      <dgm:spPr/>
      <dgm:t>
        <a:bodyPr/>
        <a:lstStyle/>
        <a:p>
          <a:r>
            <a:rPr lang="ru-RU" sz="1050" b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психолог</a:t>
          </a:r>
        </a:p>
      </dgm:t>
    </dgm:pt>
    <dgm:pt modelId="{DFC309C2-AB26-4910-BFAB-91980900328F}" type="parTrans" cxnId="{720B8FF0-F7FD-4D6F-99CE-28DDD0748517}">
      <dgm:prSet/>
      <dgm:spPr/>
      <dgm:t>
        <a:bodyPr/>
        <a:lstStyle/>
        <a:p>
          <a:endParaRPr lang="ru-RU"/>
        </a:p>
      </dgm:t>
    </dgm:pt>
    <dgm:pt modelId="{1A318BA6-E6AF-4ADB-98BF-4EB9BE626C64}" type="sibTrans" cxnId="{720B8FF0-F7FD-4D6F-99CE-28DDD0748517}">
      <dgm:prSet/>
      <dgm:spPr/>
      <dgm:t>
        <a:bodyPr/>
        <a:lstStyle/>
        <a:p>
          <a:endParaRPr lang="ru-RU"/>
        </a:p>
      </dgm:t>
    </dgm:pt>
    <dgm:pt modelId="{9F8E90F2-5CD0-4032-943A-CE8B302B2746}" type="pres">
      <dgm:prSet presAssocID="{A50A6B0E-E3E6-4EF3-9976-88996D7CD726}" presName="compositeShape" presStyleCnt="0">
        <dgm:presLayoutVars>
          <dgm:dir/>
          <dgm:resizeHandles/>
        </dgm:presLayoutVars>
      </dgm:prSet>
      <dgm:spPr/>
    </dgm:pt>
    <dgm:pt modelId="{B6911247-0766-4520-8BA1-8A6C205A00C4}" type="pres">
      <dgm:prSet presAssocID="{A50A6B0E-E3E6-4EF3-9976-88996D7CD726}" presName="pyramid" presStyleLbl="node1" presStyleIdx="0" presStyleCnt="1" custScaleX="111928" custLinFactNeighborX="-36565" custLinFactNeighborY="-28552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ln>
          <a:solidFill>
            <a:schemeClr val="accent3">
              <a:lumMod val="75000"/>
            </a:schemeClr>
          </a:solidFill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</dgm:pt>
    <dgm:pt modelId="{AEE281AB-7872-46F0-995C-131F184C48C5}" type="pres">
      <dgm:prSet presAssocID="{A50A6B0E-E3E6-4EF3-9976-88996D7CD726}" presName="theList" presStyleCnt="0"/>
      <dgm:spPr/>
    </dgm:pt>
    <dgm:pt modelId="{EB3F8593-219C-48E4-A4DA-17630156E69F}" type="pres">
      <dgm:prSet presAssocID="{1AE5E0C8-5460-4743-8DC0-B8F2178010C5}" presName="aNode" presStyleLbl="fg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9EBF61-ED17-40B1-BF2F-28B8451EDA72}" type="pres">
      <dgm:prSet presAssocID="{1AE5E0C8-5460-4743-8DC0-B8F2178010C5}" presName="aSpace" presStyleCnt="0"/>
      <dgm:spPr/>
    </dgm:pt>
    <dgm:pt modelId="{72C882F7-6B5D-4C4C-8FEF-914DC3CF4321}" type="pres">
      <dgm:prSet presAssocID="{0CF6E500-9252-49DC-9E0E-73A286F7EF06}" presName="aNode" presStyleLbl="fg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648BCF-8806-4E57-A463-8ACE37C719A3}" type="pres">
      <dgm:prSet presAssocID="{0CF6E500-9252-49DC-9E0E-73A286F7EF06}" presName="aSpace" presStyleCnt="0"/>
      <dgm:spPr/>
    </dgm:pt>
    <dgm:pt modelId="{84BB6AEF-8FEE-4591-A70B-7C76C862EB0F}" type="pres">
      <dgm:prSet presAssocID="{B3724B01-73BD-4759-8803-D8335DCE0724}" presName="aNode" presStyleLbl="fg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EF1F25-2E01-44B5-AEEE-45395FE888D3}" type="pres">
      <dgm:prSet presAssocID="{B3724B01-73BD-4759-8803-D8335DCE0724}" presName="aSpace" presStyleCnt="0"/>
      <dgm:spPr/>
    </dgm:pt>
    <dgm:pt modelId="{8935E743-02A0-49F0-8BC7-0239F186D0B0}" type="pres">
      <dgm:prSet presAssocID="{BAEBEA2A-786D-4C49-873C-149D210AC4BF}" presName="aNode" presStyleLbl="fg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105FFA-9B81-4E1D-9C05-3C5DF2B059C2}" type="pres">
      <dgm:prSet presAssocID="{BAEBEA2A-786D-4C49-873C-149D210AC4BF}" presName="aSpace" presStyleCnt="0"/>
      <dgm:spPr/>
    </dgm:pt>
    <dgm:pt modelId="{3560F14F-6BE2-4722-A8FD-F2EDDF102793}" type="pres">
      <dgm:prSet presAssocID="{6892B623-40DE-4D54-903C-B0382C4EA7A7}" presName="aNode" presStyleLbl="fg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B28533-4551-4A72-82E3-A0F1E01AF181}" type="pres">
      <dgm:prSet presAssocID="{6892B623-40DE-4D54-903C-B0382C4EA7A7}" presName="aSpace" presStyleCnt="0"/>
      <dgm:spPr/>
    </dgm:pt>
    <dgm:pt modelId="{31E4CB99-DE82-4D91-A639-078200112387}" type="pres">
      <dgm:prSet presAssocID="{D99EDD22-F930-45EC-8A90-6B2DB3D8887A}" presName="aNode" presStyleLbl="fgAcc1" presStyleIdx="5" presStyleCnt="8" custScaleY="728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A7D53F-32B5-446F-9633-254007940884}" type="pres">
      <dgm:prSet presAssocID="{D99EDD22-F930-45EC-8A90-6B2DB3D8887A}" presName="aSpace" presStyleCnt="0"/>
      <dgm:spPr/>
    </dgm:pt>
    <dgm:pt modelId="{FE52FE0F-471E-46A2-B15E-1BD7E086A38C}" type="pres">
      <dgm:prSet presAssocID="{5F75C687-C92C-421D-9BCC-593DB573CFE0}" presName="aNode" presStyleLbl="fgAcc1" presStyleIdx="6" presStyleCnt="8" custScaleY="746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82DB35-63B6-4D4B-BF19-031A6743380F}" type="pres">
      <dgm:prSet presAssocID="{5F75C687-C92C-421D-9BCC-593DB573CFE0}" presName="aSpace" presStyleCnt="0"/>
      <dgm:spPr/>
    </dgm:pt>
    <dgm:pt modelId="{A213A3F0-A644-4AE5-88A4-0E5B17B8F3F4}" type="pres">
      <dgm:prSet presAssocID="{4C89D218-8284-47DB-8AA0-30FD823B363A}" presName="aNode" presStyleLbl="fgAcc1" presStyleIdx="7" presStyleCnt="8" custScaleY="792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3ADBF8-B03B-4F77-BA80-38119B662FE9}" type="pres">
      <dgm:prSet presAssocID="{4C89D218-8284-47DB-8AA0-30FD823B363A}" presName="aSpace" presStyleCnt="0"/>
      <dgm:spPr/>
    </dgm:pt>
  </dgm:ptLst>
  <dgm:cxnLst>
    <dgm:cxn modelId="{396DCA44-935B-4A65-AFD1-8EF60464AE96}" type="presOf" srcId="{5F75C687-C92C-421D-9BCC-593DB573CFE0}" destId="{FE52FE0F-471E-46A2-B15E-1BD7E086A38C}" srcOrd="0" destOrd="0" presId="urn:microsoft.com/office/officeart/2005/8/layout/pyramid2"/>
    <dgm:cxn modelId="{720B8FF0-F7FD-4D6F-99CE-28DDD0748517}" srcId="{A50A6B0E-E3E6-4EF3-9976-88996D7CD726}" destId="{4C89D218-8284-47DB-8AA0-30FD823B363A}" srcOrd="7" destOrd="0" parTransId="{DFC309C2-AB26-4910-BFAB-91980900328F}" sibTransId="{1A318BA6-E6AF-4ADB-98BF-4EB9BE626C64}"/>
    <dgm:cxn modelId="{F787F783-8CA7-4858-BC52-BFC71F4DED97}" srcId="{A50A6B0E-E3E6-4EF3-9976-88996D7CD726}" destId="{BAEBEA2A-786D-4C49-873C-149D210AC4BF}" srcOrd="3" destOrd="0" parTransId="{98623DD9-B73C-485A-A88C-9982E02B8259}" sibTransId="{8944B991-0ACC-4287-B7CD-24AB7D564B57}"/>
    <dgm:cxn modelId="{987502CC-1EB6-4510-A6B3-FA978C9589C8}" srcId="{A50A6B0E-E3E6-4EF3-9976-88996D7CD726}" destId="{D99EDD22-F930-45EC-8A90-6B2DB3D8887A}" srcOrd="5" destOrd="0" parTransId="{1A332E0C-6E19-450C-AA9E-78ED99748CC4}" sibTransId="{CD9057A6-8AEC-44AA-B194-03AAF34E32B5}"/>
    <dgm:cxn modelId="{51EDE1E9-3DA1-4440-B253-F6CD65AFB496}" type="presOf" srcId="{B3724B01-73BD-4759-8803-D8335DCE0724}" destId="{84BB6AEF-8FEE-4591-A70B-7C76C862EB0F}" srcOrd="0" destOrd="0" presId="urn:microsoft.com/office/officeart/2005/8/layout/pyramid2"/>
    <dgm:cxn modelId="{040DF111-CB4D-416A-B2F4-4FA4384FC6CB}" type="presOf" srcId="{1AE5E0C8-5460-4743-8DC0-B8F2178010C5}" destId="{EB3F8593-219C-48E4-A4DA-17630156E69F}" srcOrd="0" destOrd="0" presId="urn:microsoft.com/office/officeart/2005/8/layout/pyramid2"/>
    <dgm:cxn modelId="{A1DE8549-475A-46EB-B121-17E363DC6300}" srcId="{A50A6B0E-E3E6-4EF3-9976-88996D7CD726}" destId="{6892B623-40DE-4D54-903C-B0382C4EA7A7}" srcOrd="4" destOrd="0" parTransId="{4DAAB6F6-80E9-4E25-A4F0-49F44E69AE40}" sibTransId="{69936D40-FAEF-4337-A9F2-AE6212D6AC64}"/>
    <dgm:cxn modelId="{B3C2A4E2-7C73-455B-8684-45B2281F3FD8}" type="presOf" srcId="{A50A6B0E-E3E6-4EF3-9976-88996D7CD726}" destId="{9F8E90F2-5CD0-4032-943A-CE8B302B2746}" srcOrd="0" destOrd="0" presId="urn:microsoft.com/office/officeart/2005/8/layout/pyramid2"/>
    <dgm:cxn modelId="{E7FF3A0F-15B2-4BB4-B715-08D047F285F1}" type="presOf" srcId="{4C89D218-8284-47DB-8AA0-30FD823B363A}" destId="{A213A3F0-A644-4AE5-88A4-0E5B17B8F3F4}" srcOrd="0" destOrd="0" presId="urn:microsoft.com/office/officeart/2005/8/layout/pyramid2"/>
    <dgm:cxn modelId="{A6F3BDA6-9858-4790-9A87-C565DECEF1F8}" srcId="{A50A6B0E-E3E6-4EF3-9976-88996D7CD726}" destId="{1AE5E0C8-5460-4743-8DC0-B8F2178010C5}" srcOrd="0" destOrd="0" parTransId="{F521CFE1-E352-4D8B-92A9-D5F7BC5D5716}" sibTransId="{C2E874AB-37CD-4E59-B680-EBB7BB8E0DC0}"/>
    <dgm:cxn modelId="{FC5C4860-D821-4F1D-A17E-D756E7F06F40}" srcId="{A50A6B0E-E3E6-4EF3-9976-88996D7CD726}" destId="{0CF6E500-9252-49DC-9E0E-73A286F7EF06}" srcOrd="1" destOrd="0" parTransId="{14F671D4-1271-455D-964D-9318AA90925A}" sibTransId="{2ACE250F-305E-4FCD-95C5-67A8BA1C053D}"/>
    <dgm:cxn modelId="{60888486-5472-4FB4-B496-C6760E2066F0}" type="presOf" srcId="{6892B623-40DE-4D54-903C-B0382C4EA7A7}" destId="{3560F14F-6BE2-4722-A8FD-F2EDDF102793}" srcOrd="0" destOrd="0" presId="urn:microsoft.com/office/officeart/2005/8/layout/pyramid2"/>
    <dgm:cxn modelId="{DEC682DC-6498-4694-AF2E-8D7A62DE2BC6}" type="presOf" srcId="{0CF6E500-9252-49DC-9E0E-73A286F7EF06}" destId="{72C882F7-6B5D-4C4C-8FEF-914DC3CF4321}" srcOrd="0" destOrd="0" presId="urn:microsoft.com/office/officeart/2005/8/layout/pyramid2"/>
    <dgm:cxn modelId="{33055976-15F4-48FF-99F9-9712327794A4}" type="presOf" srcId="{D99EDD22-F930-45EC-8A90-6B2DB3D8887A}" destId="{31E4CB99-DE82-4D91-A639-078200112387}" srcOrd="0" destOrd="0" presId="urn:microsoft.com/office/officeart/2005/8/layout/pyramid2"/>
    <dgm:cxn modelId="{54A9016D-E628-4AED-A211-7E0568914343}" type="presOf" srcId="{BAEBEA2A-786D-4C49-873C-149D210AC4BF}" destId="{8935E743-02A0-49F0-8BC7-0239F186D0B0}" srcOrd="0" destOrd="0" presId="urn:microsoft.com/office/officeart/2005/8/layout/pyramid2"/>
    <dgm:cxn modelId="{29C7C1B7-73F2-4ABD-AFF4-14D9E27247AA}" srcId="{A50A6B0E-E3E6-4EF3-9976-88996D7CD726}" destId="{B3724B01-73BD-4759-8803-D8335DCE0724}" srcOrd="2" destOrd="0" parTransId="{0FBC2F21-0C6D-456D-94D6-3F1EEA4172D4}" sibTransId="{C60C2BDF-9A35-4BFA-9B6F-A8A834225FF0}"/>
    <dgm:cxn modelId="{5653686A-E06A-4DF3-9D76-7B3AA5CE65C0}" srcId="{A50A6B0E-E3E6-4EF3-9976-88996D7CD726}" destId="{5F75C687-C92C-421D-9BCC-593DB573CFE0}" srcOrd="6" destOrd="0" parTransId="{0F55C3FF-AEAF-4177-AF23-3C67F6431224}" sibTransId="{FC8E66ED-63EA-4898-A802-990D74B7AFBB}"/>
    <dgm:cxn modelId="{67CF01C1-CBF6-47F6-8D01-D9D0C66DED01}" type="presParOf" srcId="{9F8E90F2-5CD0-4032-943A-CE8B302B2746}" destId="{B6911247-0766-4520-8BA1-8A6C205A00C4}" srcOrd="0" destOrd="0" presId="urn:microsoft.com/office/officeart/2005/8/layout/pyramid2"/>
    <dgm:cxn modelId="{0DA802BF-319E-4729-9213-98CD61346AB4}" type="presParOf" srcId="{9F8E90F2-5CD0-4032-943A-CE8B302B2746}" destId="{AEE281AB-7872-46F0-995C-131F184C48C5}" srcOrd="1" destOrd="0" presId="urn:microsoft.com/office/officeart/2005/8/layout/pyramid2"/>
    <dgm:cxn modelId="{035EA86A-D2D0-43C0-A1CC-ED0E89AFBA67}" type="presParOf" srcId="{AEE281AB-7872-46F0-995C-131F184C48C5}" destId="{EB3F8593-219C-48E4-A4DA-17630156E69F}" srcOrd="0" destOrd="0" presId="urn:microsoft.com/office/officeart/2005/8/layout/pyramid2"/>
    <dgm:cxn modelId="{FBD0C9C3-74F3-4DD5-AEB4-9106CDE5D486}" type="presParOf" srcId="{AEE281AB-7872-46F0-995C-131F184C48C5}" destId="{6B9EBF61-ED17-40B1-BF2F-28B8451EDA72}" srcOrd="1" destOrd="0" presId="urn:microsoft.com/office/officeart/2005/8/layout/pyramid2"/>
    <dgm:cxn modelId="{3F0BA23A-8C1C-4E1F-8C4B-A4B44E7902C6}" type="presParOf" srcId="{AEE281AB-7872-46F0-995C-131F184C48C5}" destId="{72C882F7-6B5D-4C4C-8FEF-914DC3CF4321}" srcOrd="2" destOrd="0" presId="urn:microsoft.com/office/officeart/2005/8/layout/pyramid2"/>
    <dgm:cxn modelId="{202A7CF4-0DC0-444C-A27F-21AF7ABFB1C7}" type="presParOf" srcId="{AEE281AB-7872-46F0-995C-131F184C48C5}" destId="{FD648BCF-8806-4E57-A463-8ACE37C719A3}" srcOrd="3" destOrd="0" presId="urn:microsoft.com/office/officeart/2005/8/layout/pyramid2"/>
    <dgm:cxn modelId="{2770EB04-5368-484A-B9DA-9633219C3390}" type="presParOf" srcId="{AEE281AB-7872-46F0-995C-131F184C48C5}" destId="{84BB6AEF-8FEE-4591-A70B-7C76C862EB0F}" srcOrd="4" destOrd="0" presId="urn:microsoft.com/office/officeart/2005/8/layout/pyramid2"/>
    <dgm:cxn modelId="{63813610-36C0-44FC-B65C-6BA3818DD6E6}" type="presParOf" srcId="{AEE281AB-7872-46F0-995C-131F184C48C5}" destId="{BFEF1F25-2E01-44B5-AEEE-45395FE888D3}" srcOrd="5" destOrd="0" presId="urn:microsoft.com/office/officeart/2005/8/layout/pyramid2"/>
    <dgm:cxn modelId="{DABF24D5-67EE-453C-B7E6-A3BC85098BE9}" type="presParOf" srcId="{AEE281AB-7872-46F0-995C-131F184C48C5}" destId="{8935E743-02A0-49F0-8BC7-0239F186D0B0}" srcOrd="6" destOrd="0" presId="urn:microsoft.com/office/officeart/2005/8/layout/pyramid2"/>
    <dgm:cxn modelId="{748FD468-253B-467B-B3FE-F35E1393964E}" type="presParOf" srcId="{AEE281AB-7872-46F0-995C-131F184C48C5}" destId="{99105FFA-9B81-4E1D-9C05-3C5DF2B059C2}" srcOrd="7" destOrd="0" presId="urn:microsoft.com/office/officeart/2005/8/layout/pyramid2"/>
    <dgm:cxn modelId="{2766A5D6-7865-42D0-A32B-CDC6A04DD566}" type="presParOf" srcId="{AEE281AB-7872-46F0-995C-131F184C48C5}" destId="{3560F14F-6BE2-4722-A8FD-F2EDDF102793}" srcOrd="8" destOrd="0" presId="urn:microsoft.com/office/officeart/2005/8/layout/pyramid2"/>
    <dgm:cxn modelId="{FB4FB62F-29F9-479B-A5B6-B1437FF97DB1}" type="presParOf" srcId="{AEE281AB-7872-46F0-995C-131F184C48C5}" destId="{0EB28533-4551-4A72-82E3-A0F1E01AF181}" srcOrd="9" destOrd="0" presId="urn:microsoft.com/office/officeart/2005/8/layout/pyramid2"/>
    <dgm:cxn modelId="{D2B4B53E-0069-4C3E-96A1-11DA5903585C}" type="presParOf" srcId="{AEE281AB-7872-46F0-995C-131F184C48C5}" destId="{31E4CB99-DE82-4D91-A639-078200112387}" srcOrd="10" destOrd="0" presId="urn:microsoft.com/office/officeart/2005/8/layout/pyramid2"/>
    <dgm:cxn modelId="{8BA0A7A3-4C28-4DBA-8E87-C33F99EF5E57}" type="presParOf" srcId="{AEE281AB-7872-46F0-995C-131F184C48C5}" destId="{96A7D53F-32B5-446F-9633-254007940884}" srcOrd="11" destOrd="0" presId="urn:microsoft.com/office/officeart/2005/8/layout/pyramid2"/>
    <dgm:cxn modelId="{D52B0F8D-AC49-431C-93CF-C0545545F6B4}" type="presParOf" srcId="{AEE281AB-7872-46F0-995C-131F184C48C5}" destId="{FE52FE0F-471E-46A2-B15E-1BD7E086A38C}" srcOrd="12" destOrd="0" presId="urn:microsoft.com/office/officeart/2005/8/layout/pyramid2"/>
    <dgm:cxn modelId="{DC272B9B-B8DB-4487-A59B-167CFCC9954B}" type="presParOf" srcId="{AEE281AB-7872-46F0-995C-131F184C48C5}" destId="{F282DB35-63B6-4D4B-BF19-031A6743380F}" srcOrd="13" destOrd="0" presId="urn:microsoft.com/office/officeart/2005/8/layout/pyramid2"/>
    <dgm:cxn modelId="{40149AA1-C337-44F2-8568-61BBC94EA9AA}" type="presParOf" srcId="{AEE281AB-7872-46F0-995C-131F184C48C5}" destId="{A213A3F0-A644-4AE5-88A4-0E5B17B8F3F4}" srcOrd="14" destOrd="0" presId="urn:microsoft.com/office/officeart/2005/8/layout/pyramid2"/>
    <dgm:cxn modelId="{0F69F7A0-ABE2-464C-82C2-C8DD252F9A56}" type="presParOf" srcId="{AEE281AB-7872-46F0-995C-131F184C48C5}" destId="{9F3ADBF8-B03B-4F77-BA80-38119B662FE9}" srcOrd="1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911247-0766-4520-8BA1-8A6C205A00C4}">
      <dsp:nvSpPr>
        <dsp:cNvPr id="0" name=""/>
        <dsp:cNvSpPr/>
      </dsp:nvSpPr>
      <dsp:spPr>
        <a:xfrm>
          <a:off x="0" y="0"/>
          <a:ext cx="4795381" cy="4284345"/>
        </a:xfrm>
        <a:prstGeom prst="triangl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3">
              <a:lumMod val="75000"/>
            </a:schemeClr>
          </a:solidFill>
        </a:ln>
        <a:effectLst>
          <a:outerShdw blurRad="190500" dist="228600" dir="2700000" algn="ctr" rotWithShape="0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</dsp:sp>
    <dsp:sp modelId="{EB3F8593-219C-48E4-A4DA-17630156E69F}">
      <dsp:nvSpPr>
        <dsp:cNvPr id="0" name=""/>
        <dsp:cNvSpPr/>
      </dsp:nvSpPr>
      <dsp:spPr>
        <a:xfrm>
          <a:off x="2455653" y="429939"/>
          <a:ext cx="2784824" cy="4142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профориентационную работу и взаимодействие со школами</a:t>
          </a:r>
        </a:p>
      </dsp:txBody>
      <dsp:txXfrm>
        <a:off x="2455653" y="429939"/>
        <a:ext cx="2784824" cy="414209"/>
      </dsp:txXfrm>
    </dsp:sp>
    <dsp:sp modelId="{72C882F7-6B5D-4C4C-8FEF-914DC3CF4321}">
      <dsp:nvSpPr>
        <dsp:cNvPr id="0" name=""/>
        <dsp:cNvSpPr/>
      </dsp:nvSpPr>
      <dsp:spPr>
        <a:xfrm>
          <a:off x="2455653" y="895924"/>
          <a:ext cx="2784824" cy="4142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взаимодействие с работодателями и формирование базы данных вакансий</a:t>
          </a:r>
        </a:p>
      </dsp:txBody>
      <dsp:txXfrm>
        <a:off x="2455653" y="895924"/>
        <a:ext cx="2784824" cy="414209"/>
      </dsp:txXfrm>
    </dsp:sp>
    <dsp:sp modelId="{84BB6AEF-8FEE-4591-A70B-7C76C862EB0F}">
      <dsp:nvSpPr>
        <dsp:cNvPr id="0" name=""/>
        <dsp:cNvSpPr/>
      </dsp:nvSpPr>
      <dsp:spPr>
        <a:xfrm>
          <a:off x="2455653" y="1361910"/>
          <a:ext cx="2784824" cy="4142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трудоустройство и сопровождение выпускников</a:t>
          </a:r>
        </a:p>
      </dsp:txBody>
      <dsp:txXfrm>
        <a:off x="2455653" y="1361910"/>
        <a:ext cx="2784824" cy="414209"/>
      </dsp:txXfrm>
    </dsp:sp>
    <dsp:sp modelId="{8935E743-02A0-49F0-8BC7-0239F186D0B0}">
      <dsp:nvSpPr>
        <dsp:cNvPr id="0" name=""/>
        <dsp:cNvSpPr/>
      </dsp:nvSpPr>
      <dsp:spPr>
        <a:xfrm>
          <a:off x="2455653" y="1827895"/>
          <a:ext cx="2784824" cy="4142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временную занятость учащихся и студентов</a:t>
          </a:r>
        </a:p>
      </dsp:txBody>
      <dsp:txXfrm>
        <a:off x="2455653" y="1827895"/>
        <a:ext cx="2784824" cy="414209"/>
      </dsp:txXfrm>
    </dsp:sp>
    <dsp:sp modelId="{3560F14F-6BE2-4722-A8FD-F2EDDF102793}">
      <dsp:nvSpPr>
        <dsp:cNvPr id="0" name=""/>
        <dsp:cNvSpPr/>
      </dsp:nvSpPr>
      <dsp:spPr>
        <a:xfrm>
          <a:off x="2455653" y="2293880"/>
          <a:ext cx="2784824" cy="414209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за социальную адаптацию выпускников на производстве</a:t>
          </a:r>
        </a:p>
      </dsp:txBody>
      <dsp:txXfrm>
        <a:off x="2455653" y="2293880"/>
        <a:ext cx="2784824" cy="414209"/>
      </dsp:txXfrm>
    </dsp:sp>
    <dsp:sp modelId="{31E4CB99-DE82-4D91-A639-078200112387}">
      <dsp:nvSpPr>
        <dsp:cNvPr id="0" name=""/>
        <dsp:cNvSpPr/>
      </dsp:nvSpPr>
      <dsp:spPr>
        <a:xfrm>
          <a:off x="2455653" y="2759866"/>
          <a:ext cx="2784824" cy="30174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ответственный секретарь</a:t>
          </a:r>
        </a:p>
      </dsp:txBody>
      <dsp:txXfrm>
        <a:off x="2455653" y="2759866"/>
        <a:ext cx="2784824" cy="301743"/>
      </dsp:txXfrm>
    </dsp:sp>
    <dsp:sp modelId="{FE52FE0F-471E-46A2-B15E-1BD7E086A38C}">
      <dsp:nvSpPr>
        <dsp:cNvPr id="0" name=""/>
        <dsp:cNvSpPr/>
      </dsp:nvSpPr>
      <dsp:spPr>
        <a:xfrm>
          <a:off x="2455653" y="3113385"/>
          <a:ext cx="2784824" cy="30937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юрист</a:t>
          </a:r>
        </a:p>
      </dsp:txBody>
      <dsp:txXfrm>
        <a:off x="2455653" y="3113385"/>
        <a:ext cx="2784824" cy="309376"/>
      </dsp:txXfrm>
    </dsp:sp>
    <dsp:sp modelId="{A213A3F0-A644-4AE5-88A4-0E5B17B8F3F4}">
      <dsp:nvSpPr>
        <dsp:cNvPr id="0" name=""/>
        <dsp:cNvSpPr/>
      </dsp:nvSpPr>
      <dsp:spPr>
        <a:xfrm>
          <a:off x="2455653" y="3474538"/>
          <a:ext cx="2784824" cy="32809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Bookman Old Style" pitchFamily="18" charset="0"/>
            </a:rPr>
            <a:t>психолог</a:t>
          </a:r>
        </a:p>
      </dsp:txBody>
      <dsp:txXfrm>
        <a:off x="2455653" y="3474538"/>
        <a:ext cx="2784824" cy="328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>HOME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гст</cp:lastModifiedBy>
  <cp:revision>3</cp:revision>
  <dcterms:created xsi:type="dcterms:W3CDTF">2013-06-12T11:52:00Z</dcterms:created>
  <dcterms:modified xsi:type="dcterms:W3CDTF">2014-03-11T06:49:00Z</dcterms:modified>
</cp:coreProperties>
</file>