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F7" w:rsidRPr="009848F7" w:rsidRDefault="009848F7" w:rsidP="009848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F7">
        <w:rPr>
          <w:rFonts w:ascii="Times New Roman" w:hAnsi="Times New Roman" w:cs="Times New Roman"/>
          <w:b/>
          <w:sz w:val="28"/>
          <w:szCs w:val="28"/>
        </w:rPr>
        <w:t>Аналитическая справка                                                                                                                                                                                                     о трудоустройстве выпускников ГБПОУ КК "Гулькевичски</w:t>
      </w:r>
      <w:r>
        <w:rPr>
          <w:rFonts w:ascii="Times New Roman" w:hAnsi="Times New Roman" w:cs="Times New Roman"/>
          <w:b/>
          <w:sz w:val="28"/>
          <w:szCs w:val="28"/>
        </w:rPr>
        <w:t>й строительный техникум" за 2017</w:t>
      </w:r>
      <w:r w:rsidRPr="009848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276" w:type="dxa"/>
        <w:tblLayout w:type="fixed"/>
        <w:tblLook w:val="04A0"/>
      </w:tblPr>
      <w:tblGrid>
        <w:gridCol w:w="4928"/>
        <w:gridCol w:w="3963"/>
        <w:gridCol w:w="6"/>
        <w:gridCol w:w="992"/>
        <w:gridCol w:w="844"/>
        <w:gridCol w:w="7"/>
        <w:gridCol w:w="850"/>
        <w:gridCol w:w="992"/>
        <w:gridCol w:w="851"/>
        <w:gridCol w:w="992"/>
        <w:gridCol w:w="851"/>
      </w:tblGrid>
      <w:tr w:rsidR="009848F7" w:rsidRPr="009848F7" w:rsidTr="00695503">
        <w:trPr>
          <w:trHeight w:val="322"/>
        </w:trPr>
        <w:tc>
          <w:tcPr>
            <w:tcW w:w="4928" w:type="dxa"/>
            <w:vMerge w:val="restart"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 xml:space="preserve">Наименование профессии/специальности </w:t>
            </w:r>
            <w:proofErr w:type="gramStart"/>
            <w:r w:rsidRPr="009848F7">
              <w:rPr>
                <w:rFonts w:ascii="Times New Roman" w:hAnsi="Times New Roman" w:cs="Times New Roman"/>
                <w:color w:val="000000"/>
              </w:rPr>
              <w:t>согласно приказа</w:t>
            </w:r>
            <w:proofErr w:type="gramEnd"/>
            <w:r w:rsidRPr="009848F7">
              <w:rPr>
                <w:rFonts w:ascii="Times New Roman" w:hAnsi="Times New Roman" w:cs="Times New Roman"/>
                <w:color w:val="000000"/>
              </w:rPr>
              <w:t xml:space="preserve"> от 29.10.2013 № 1199 </w:t>
            </w:r>
          </w:p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 xml:space="preserve">Наименование укрупненной группы специальности/ профессии </w:t>
            </w:r>
            <w:proofErr w:type="gramStart"/>
            <w:r w:rsidRPr="009848F7">
              <w:rPr>
                <w:rFonts w:ascii="Times New Roman" w:hAnsi="Times New Roman" w:cs="Times New Roman"/>
                <w:color w:val="000000"/>
              </w:rPr>
              <w:t>согласно приказа</w:t>
            </w:r>
            <w:proofErr w:type="gramEnd"/>
            <w:r w:rsidRPr="009848F7">
              <w:rPr>
                <w:rFonts w:ascii="Times New Roman" w:hAnsi="Times New Roman" w:cs="Times New Roman"/>
                <w:color w:val="000000"/>
              </w:rPr>
              <w:t xml:space="preserve"> от 29.10.2013 № 1199 </w:t>
            </w:r>
          </w:p>
        </w:tc>
        <w:tc>
          <w:tcPr>
            <w:tcW w:w="6379" w:type="dxa"/>
            <w:gridSpan w:val="8"/>
            <w:noWrap/>
            <w:hideMark/>
          </w:tcPr>
          <w:p w:rsidR="009848F7" w:rsidRPr="009848F7" w:rsidRDefault="00695503" w:rsidP="009A0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Выпуск 2017</w:t>
            </w:r>
            <w:r w:rsidR="009848F7" w:rsidRPr="009848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очной формы обучения  (бюджет)</w:t>
            </w:r>
          </w:p>
        </w:tc>
      </w:tr>
      <w:tr w:rsidR="009848F7" w:rsidRPr="009848F7" w:rsidTr="004149C5">
        <w:trPr>
          <w:trHeight w:val="377"/>
        </w:trPr>
        <w:tc>
          <w:tcPr>
            <w:tcW w:w="4928" w:type="dxa"/>
            <w:vMerge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noWrap/>
            <w:textDirection w:val="btLr"/>
            <w:vAlign w:val="center"/>
            <w:hideMark/>
          </w:tcPr>
          <w:p w:rsidR="009848F7" w:rsidRPr="009848F7" w:rsidRDefault="009848F7" w:rsidP="009A034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  <w:sz w:val="24"/>
              </w:rPr>
              <w:t>Количество выпускников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Трудоустроены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Призваны в ряды вооруженных сил РФ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Продолжают обучение в ВУЗе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Находятся в декретном отпуске или по уходу за ребенком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Не трудоустроены</w:t>
            </w:r>
          </w:p>
        </w:tc>
      </w:tr>
      <w:tr w:rsidR="004149C5" w:rsidRPr="009848F7" w:rsidTr="004149C5">
        <w:trPr>
          <w:trHeight w:val="2179"/>
        </w:trPr>
        <w:tc>
          <w:tcPr>
            <w:tcW w:w="4928" w:type="dxa"/>
            <w:vMerge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2"/>
            <w:vMerge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По специальности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848F7" w:rsidRPr="009848F7" w:rsidRDefault="009848F7" w:rsidP="009A03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Не по специальности</w:t>
            </w:r>
          </w:p>
        </w:tc>
        <w:tc>
          <w:tcPr>
            <w:tcW w:w="992" w:type="dxa"/>
            <w:vMerge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</w:p>
        </w:tc>
      </w:tr>
      <w:tr w:rsidR="009848F7" w:rsidRPr="009848F7" w:rsidTr="004149C5">
        <w:trPr>
          <w:trHeight w:val="681"/>
        </w:trPr>
        <w:tc>
          <w:tcPr>
            <w:tcW w:w="4928" w:type="dxa"/>
            <w:vAlign w:val="center"/>
            <w:hideMark/>
          </w:tcPr>
          <w:p w:rsidR="009848F7" w:rsidRPr="009848F7" w:rsidRDefault="009848F7" w:rsidP="009848F7">
            <w:pPr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19.01.07 Повар, кондитер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19.00.00 Промышленная экология и биотехнологии</w:t>
            </w:r>
          </w:p>
        </w:tc>
        <w:tc>
          <w:tcPr>
            <w:tcW w:w="992" w:type="dxa"/>
            <w:noWrap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</w:tr>
      <w:tr w:rsidR="009848F7" w:rsidRPr="009848F7" w:rsidTr="004149C5">
        <w:trPr>
          <w:trHeight w:val="620"/>
        </w:trPr>
        <w:tc>
          <w:tcPr>
            <w:tcW w:w="4928" w:type="dxa"/>
            <w:vAlign w:val="center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08.01.08 Мастер отделочных строительных работ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  <w:color w:val="000000"/>
              </w:rPr>
            </w:pPr>
            <w:r w:rsidRPr="009848F7">
              <w:rPr>
                <w:rFonts w:ascii="Times New Roman" w:hAnsi="Times New Roman" w:cs="Times New Roman"/>
                <w:color w:val="000000"/>
              </w:rPr>
              <w:t>08.00.00 Техника и технологии строительства</w:t>
            </w:r>
          </w:p>
        </w:tc>
        <w:tc>
          <w:tcPr>
            <w:tcW w:w="992" w:type="dxa"/>
            <w:noWrap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</w:tr>
      <w:tr w:rsidR="009848F7" w:rsidRPr="009848F7" w:rsidTr="004149C5">
        <w:trPr>
          <w:trHeight w:val="545"/>
        </w:trPr>
        <w:tc>
          <w:tcPr>
            <w:tcW w:w="4928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09.01.03  Мастер по обработке цифровой информации</w:t>
            </w:r>
          </w:p>
        </w:tc>
        <w:tc>
          <w:tcPr>
            <w:tcW w:w="3969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09.00.00 Информатика и вычислительная техника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</w:t>
            </w:r>
          </w:p>
        </w:tc>
      </w:tr>
      <w:tr w:rsidR="009848F7" w:rsidRPr="009848F7" w:rsidTr="004149C5">
        <w:trPr>
          <w:trHeight w:val="424"/>
        </w:trPr>
        <w:tc>
          <w:tcPr>
            <w:tcW w:w="4928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3969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08.00.00 Техника и технологии строительства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  <w:hideMark/>
          </w:tcPr>
          <w:p w:rsidR="009848F7" w:rsidRPr="009848F7" w:rsidRDefault="00333277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5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9848F7" w:rsidRPr="009848F7" w:rsidRDefault="00333277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9848F7" w:rsidRPr="009848F7" w:rsidRDefault="00333277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9848F7" w:rsidRPr="009848F7" w:rsidRDefault="00995DBC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48F7" w:rsidRPr="009848F7" w:rsidTr="004149C5">
        <w:trPr>
          <w:trHeight w:val="598"/>
        </w:trPr>
        <w:tc>
          <w:tcPr>
            <w:tcW w:w="4928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22.06.02 Сварочное производство</w:t>
            </w:r>
          </w:p>
        </w:tc>
        <w:tc>
          <w:tcPr>
            <w:tcW w:w="3969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22.00.00 Технология материалов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</w:tr>
      <w:tr w:rsidR="009848F7" w:rsidRPr="009848F7" w:rsidTr="004149C5">
        <w:trPr>
          <w:trHeight w:val="440"/>
        </w:trPr>
        <w:tc>
          <w:tcPr>
            <w:tcW w:w="4928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969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23.00.00 Техника и технологии наземного транспорта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  <w:hideMark/>
          </w:tcPr>
          <w:p w:rsidR="009848F7" w:rsidRPr="009848F7" w:rsidRDefault="009848F7" w:rsidP="00995DBC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 </w:t>
            </w:r>
            <w:r w:rsidR="00995D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hideMark/>
          </w:tcPr>
          <w:p w:rsidR="009848F7" w:rsidRPr="009848F7" w:rsidRDefault="004149C5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48F7" w:rsidRPr="009848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9848F7" w:rsidRPr="009848F7" w:rsidRDefault="00995DBC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hideMark/>
          </w:tcPr>
          <w:p w:rsidR="009848F7" w:rsidRPr="009848F7" w:rsidRDefault="004149C5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48F7" w:rsidRPr="009848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9848F7" w:rsidRPr="009848F7" w:rsidRDefault="004149C5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48F7" w:rsidRPr="009848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9848F7" w:rsidRPr="009848F7" w:rsidRDefault="004149C5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48F7" w:rsidRPr="009848F7">
              <w:rPr>
                <w:rFonts w:ascii="Times New Roman" w:hAnsi="Times New Roman" w:cs="Times New Roman"/>
              </w:rPr>
              <w:t> </w:t>
            </w:r>
          </w:p>
        </w:tc>
      </w:tr>
      <w:tr w:rsidR="009848F7" w:rsidRPr="009848F7" w:rsidTr="004149C5">
        <w:trPr>
          <w:trHeight w:val="420"/>
        </w:trPr>
        <w:tc>
          <w:tcPr>
            <w:tcW w:w="4928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3969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19.00.00 Промышленная экология и биотехнологии</w:t>
            </w:r>
          </w:p>
        </w:tc>
        <w:tc>
          <w:tcPr>
            <w:tcW w:w="992" w:type="dxa"/>
            <w:noWrap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</w:t>
            </w:r>
            <w:r w:rsidR="00333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hideMark/>
          </w:tcPr>
          <w:p w:rsidR="009848F7" w:rsidRPr="009848F7" w:rsidRDefault="00333277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848F7" w:rsidRPr="009848F7" w:rsidRDefault="00130618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9848F7" w:rsidRPr="009848F7" w:rsidRDefault="00333277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8F7" w:rsidRPr="009848F7" w:rsidTr="004149C5">
        <w:trPr>
          <w:trHeight w:val="841"/>
        </w:trPr>
        <w:tc>
          <w:tcPr>
            <w:tcW w:w="4928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 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969" w:type="dxa"/>
            <w:gridSpan w:val="2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08.00.00 Техника и технологии строительства</w:t>
            </w:r>
          </w:p>
        </w:tc>
        <w:tc>
          <w:tcPr>
            <w:tcW w:w="992" w:type="dxa"/>
            <w:noWrap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  <w:hideMark/>
          </w:tcPr>
          <w:p w:rsidR="009848F7" w:rsidRPr="009848F7" w:rsidRDefault="00333277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hideMark/>
          </w:tcPr>
          <w:p w:rsidR="009848F7" w:rsidRPr="009848F7" w:rsidRDefault="00333277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9848F7" w:rsidRPr="009848F7" w:rsidRDefault="009848F7" w:rsidP="009A0345">
            <w:pPr>
              <w:rPr>
                <w:rFonts w:ascii="Times New Roman" w:hAnsi="Times New Roman" w:cs="Times New Roman"/>
              </w:rPr>
            </w:pPr>
            <w:r w:rsidRPr="009848F7">
              <w:rPr>
                <w:rFonts w:ascii="Times New Roman" w:hAnsi="Times New Roman" w:cs="Times New Roman"/>
              </w:rPr>
              <w:t>0</w:t>
            </w:r>
          </w:p>
        </w:tc>
      </w:tr>
      <w:tr w:rsidR="004149C5" w:rsidRPr="009848F7" w:rsidTr="004149C5">
        <w:trPr>
          <w:trHeight w:val="300"/>
        </w:trPr>
        <w:tc>
          <w:tcPr>
            <w:tcW w:w="8891" w:type="dxa"/>
            <w:gridSpan w:val="2"/>
            <w:hideMark/>
          </w:tcPr>
          <w:p w:rsidR="004149C5" w:rsidRPr="004149C5" w:rsidRDefault="004149C5" w:rsidP="004149C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8" w:type="dxa"/>
            <w:gridSpan w:val="2"/>
          </w:tcPr>
          <w:p w:rsidR="004149C5" w:rsidRPr="009848F7" w:rsidRDefault="00117A51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95DB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95DBC">
              <w:rPr>
                <w:rFonts w:ascii="Times New Roman" w:hAnsi="Times New Roman" w:cs="Times New Roman"/>
                <w:noProof/>
              </w:rPr>
              <w:t>154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44" w:type="dxa"/>
          </w:tcPr>
          <w:p w:rsidR="004149C5" w:rsidRDefault="00117A51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95DB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95DBC">
              <w:rPr>
                <w:rFonts w:ascii="Times New Roman" w:hAnsi="Times New Roman" w:cs="Times New Roman"/>
                <w:noProof/>
              </w:rPr>
              <w:t>100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E16E9C">
              <w:rPr>
                <w:rFonts w:ascii="Times New Roman" w:hAnsi="Times New Roman" w:cs="Times New Roman"/>
              </w:rPr>
              <w:t xml:space="preserve"> </w:t>
            </w:r>
          </w:p>
          <w:p w:rsidR="00E16E9C" w:rsidRPr="009848F7" w:rsidRDefault="00E16E9C" w:rsidP="00E16E9C">
            <w:pPr>
              <w:ind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(64,9%)</w:t>
            </w:r>
          </w:p>
        </w:tc>
        <w:tc>
          <w:tcPr>
            <w:tcW w:w="857" w:type="dxa"/>
            <w:gridSpan w:val="2"/>
          </w:tcPr>
          <w:p w:rsidR="004149C5" w:rsidRDefault="00117A51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95DB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95DBC"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E16E9C" w:rsidRPr="009848F7" w:rsidRDefault="00E16E9C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(1,9%)</w:t>
            </w:r>
          </w:p>
        </w:tc>
        <w:tc>
          <w:tcPr>
            <w:tcW w:w="992" w:type="dxa"/>
            <w:hideMark/>
          </w:tcPr>
          <w:p w:rsidR="00E16E9C" w:rsidRDefault="00117A51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95DB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95DBC">
              <w:rPr>
                <w:rFonts w:ascii="Times New Roman" w:hAnsi="Times New Roman" w:cs="Times New Roman"/>
                <w:noProof/>
              </w:rPr>
              <w:t>31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4149C5" w:rsidRPr="009848F7" w:rsidRDefault="00E16E9C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851" w:type="dxa"/>
            <w:hideMark/>
          </w:tcPr>
          <w:p w:rsidR="00E16E9C" w:rsidRDefault="00117A51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95DB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95DBC">
              <w:rPr>
                <w:rFonts w:ascii="Times New Roman" w:hAnsi="Times New Roman" w:cs="Times New Roman"/>
                <w:noProof/>
              </w:rPr>
              <w:t>9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E16E9C">
              <w:rPr>
                <w:rFonts w:ascii="Times New Roman" w:hAnsi="Times New Roman" w:cs="Times New Roman"/>
              </w:rPr>
              <w:t xml:space="preserve"> </w:t>
            </w:r>
          </w:p>
          <w:p w:rsidR="004149C5" w:rsidRPr="009848F7" w:rsidRDefault="00E16E9C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(6%)</w:t>
            </w:r>
          </w:p>
        </w:tc>
        <w:tc>
          <w:tcPr>
            <w:tcW w:w="992" w:type="dxa"/>
            <w:hideMark/>
          </w:tcPr>
          <w:p w:rsidR="00E16E9C" w:rsidRDefault="00117A51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95DB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95DBC">
              <w:rPr>
                <w:rFonts w:ascii="Times New Roman" w:hAnsi="Times New Roman" w:cs="Times New Roman"/>
                <w:noProof/>
              </w:rPr>
              <w:t>8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E16E9C">
              <w:rPr>
                <w:rFonts w:ascii="Times New Roman" w:hAnsi="Times New Roman" w:cs="Times New Roman"/>
              </w:rPr>
              <w:t xml:space="preserve"> </w:t>
            </w:r>
          </w:p>
          <w:p w:rsidR="004149C5" w:rsidRPr="009848F7" w:rsidRDefault="00E16E9C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(5,2%)</w:t>
            </w:r>
          </w:p>
        </w:tc>
        <w:tc>
          <w:tcPr>
            <w:tcW w:w="851" w:type="dxa"/>
            <w:hideMark/>
          </w:tcPr>
          <w:p w:rsidR="004149C5" w:rsidRDefault="00117A51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995DBC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95DBC"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E16E9C" w:rsidRPr="009848F7" w:rsidRDefault="00E16E9C" w:rsidP="009A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(1,9%)</w:t>
            </w:r>
          </w:p>
        </w:tc>
      </w:tr>
    </w:tbl>
    <w:p w:rsidR="00695503" w:rsidRDefault="00695503" w:rsidP="004149C5">
      <w:pPr>
        <w:pStyle w:val="a4"/>
        <w:tabs>
          <w:tab w:val="left" w:pos="1140"/>
        </w:tabs>
        <w:ind w:firstLine="0"/>
        <w:jc w:val="left"/>
        <w:rPr>
          <w:szCs w:val="28"/>
        </w:rPr>
      </w:pPr>
    </w:p>
    <w:p w:rsidR="009848F7" w:rsidRPr="004151DE" w:rsidRDefault="00117A51" w:rsidP="004151DE">
      <w:pPr>
        <w:pStyle w:val="a4"/>
        <w:tabs>
          <w:tab w:val="left" w:pos="1140"/>
        </w:tabs>
        <w:ind w:firstLine="0"/>
        <w:jc w:val="left"/>
        <w:rPr>
          <w:szCs w:val="28"/>
        </w:rPr>
      </w:pPr>
      <w:r w:rsidRPr="00117A51">
        <w:rPr>
          <w:rFonts w:asciiTheme="minorHAnsi" w:hAnsiTheme="minorHAnsi" w:cstheme="minorBidi"/>
          <w:b/>
          <w:noProof/>
          <w:sz w:val="24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6.65pt;margin-top:-78.45pt;width:58.25pt;height:17.95pt;z-index:251660288">
            <v:textbox style="mso-next-textbox:#_x0000_s1026">
              <w:txbxContent>
                <w:p w:rsidR="009848F7" w:rsidRDefault="009848F7" w:rsidP="009848F7"/>
              </w:txbxContent>
            </v:textbox>
          </v:shape>
        </w:pict>
      </w:r>
    </w:p>
    <w:sectPr w:rsidR="009848F7" w:rsidRPr="004151DE" w:rsidSect="004151D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5A0"/>
    <w:rsid w:val="00117A51"/>
    <w:rsid w:val="00124BA2"/>
    <w:rsid w:val="00130618"/>
    <w:rsid w:val="00164F1E"/>
    <w:rsid w:val="001D1A5F"/>
    <w:rsid w:val="00333277"/>
    <w:rsid w:val="003412D0"/>
    <w:rsid w:val="00404D4D"/>
    <w:rsid w:val="004149C5"/>
    <w:rsid w:val="004151DE"/>
    <w:rsid w:val="00695503"/>
    <w:rsid w:val="0070730F"/>
    <w:rsid w:val="008A076E"/>
    <w:rsid w:val="009848F7"/>
    <w:rsid w:val="00995DBC"/>
    <w:rsid w:val="00A125FD"/>
    <w:rsid w:val="00B94FDD"/>
    <w:rsid w:val="00BD0373"/>
    <w:rsid w:val="00C21FFA"/>
    <w:rsid w:val="00C50B62"/>
    <w:rsid w:val="00CF0223"/>
    <w:rsid w:val="00D04E9A"/>
    <w:rsid w:val="00D065F5"/>
    <w:rsid w:val="00D5628C"/>
    <w:rsid w:val="00D77513"/>
    <w:rsid w:val="00DF6ADD"/>
    <w:rsid w:val="00E16E9C"/>
    <w:rsid w:val="00EC540D"/>
    <w:rsid w:val="00F2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uiPriority w:val="99"/>
    <w:rsid w:val="009848F7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149C5"/>
    <w:pPr>
      <w:spacing w:after="0" w:line="240" w:lineRule="auto"/>
      <w:ind w:firstLine="58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49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гст</cp:lastModifiedBy>
  <cp:revision>2</cp:revision>
  <cp:lastPrinted>2018-04-02T12:54:00Z</cp:lastPrinted>
  <dcterms:created xsi:type="dcterms:W3CDTF">2018-05-17T08:04:00Z</dcterms:created>
  <dcterms:modified xsi:type="dcterms:W3CDTF">2018-05-17T08:04:00Z</dcterms:modified>
</cp:coreProperties>
</file>