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DCA54" w14:textId="2F78A7F4" w:rsidR="00A818A1" w:rsidRDefault="007D2891" w:rsidP="007D28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CF7">
        <w:rPr>
          <w:rFonts w:ascii="Times New Roman" w:hAnsi="Times New Roman" w:cs="Times New Roman"/>
          <w:b/>
          <w:bCs/>
          <w:sz w:val="28"/>
          <w:szCs w:val="28"/>
        </w:rPr>
        <w:t>Руководители структурных подразделений ГБПОУ КК</w:t>
      </w:r>
      <w:r w:rsidRPr="00884CF7">
        <w:rPr>
          <w:rFonts w:ascii="Times New Roman" w:hAnsi="Times New Roman" w:cs="Times New Roman"/>
          <w:b/>
          <w:bCs/>
          <w:sz w:val="28"/>
          <w:szCs w:val="28"/>
        </w:rPr>
        <w:t xml:space="preserve"> ГСТ</w:t>
      </w:r>
    </w:p>
    <w:p w14:paraId="42CFFE67" w14:textId="77777777" w:rsidR="00884CF7" w:rsidRPr="00884CF7" w:rsidRDefault="00884CF7" w:rsidP="007D28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2486"/>
        <w:gridCol w:w="2414"/>
        <w:gridCol w:w="1860"/>
        <w:gridCol w:w="1655"/>
        <w:gridCol w:w="1339"/>
        <w:gridCol w:w="2302"/>
        <w:gridCol w:w="1657"/>
      </w:tblGrid>
      <w:tr w:rsidR="00884CF7" w:rsidRPr="00884CF7" w14:paraId="681D6BF7" w14:textId="6F066B8A" w:rsidTr="00884CF7">
        <w:tc>
          <w:tcPr>
            <w:tcW w:w="2486" w:type="dxa"/>
          </w:tcPr>
          <w:p w14:paraId="7C70E717" w14:textId="51B7145B" w:rsidR="00C11871" w:rsidRPr="00884CF7" w:rsidRDefault="00036C8F" w:rsidP="0074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414" w:type="dxa"/>
          </w:tcPr>
          <w:p w14:paraId="1745FD34" w14:textId="0E235497" w:rsidR="00C11871" w:rsidRPr="00884CF7" w:rsidRDefault="00C11871" w:rsidP="0074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860" w:type="dxa"/>
          </w:tcPr>
          <w:p w14:paraId="730F60FF" w14:textId="0B41D05C" w:rsidR="00C11871" w:rsidRPr="00884CF7" w:rsidRDefault="00C11871" w:rsidP="0074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55" w:type="dxa"/>
          </w:tcPr>
          <w:p w14:paraId="3008FDD0" w14:textId="77354ABF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</w:p>
        </w:tc>
        <w:tc>
          <w:tcPr>
            <w:tcW w:w="1339" w:type="dxa"/>
          </w:tcPr>
          <w:p w14:paraId="63FDF30C" w14:textId="594C4131" w:rsidR="00C11871" w:rsidRPr="00884CF7" w:rsidRDefault="00C11871" w:rsidP="0074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  <w:tc>
          <w:tcPr>
            <w:tcW w:w="2302" w:type="dxa"/>
          </w:tcPr>
          <w:p w14:paraId="2061EF13" w14:textId="5DD8E6F6" w:rsidR="00C11871" w:rsidRPr="00884CF7" w:rsidRDefault="00C11871" w:rsidP="0074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657" w:type="dxa"/>
          </w:tcPr>
          <w:p w14:paraId="6458785A" w14:textId="0E99EE66" w:rsidR="00C11871" w:rsidRPr="00884CF7" w:rsidRDefault="00C11871" w:rsidP="0074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Сайт техникума</w:t>
            </w:r>
          </w:p>
        </w:tc>
      </w:tr>
      <w:tr w:rsidR="00884CF7" w:rsidRPr="00884CF7" w14:paraId="533342D1" w14:textId="310E1234" w:rsidTr="00884CF7">
        <w:tc>
          <w:tcPr>
            <w:tcW w:w="2486" w:type="dxa"/>
          </w:tcPr>
          <w:p w14:paraId="46BFA526" w14:textId="1D140EEE" w:rsidR="00C11871" w:rsidRPr="00884CF7" w:rsidRDefault="00036C8F" w:rsidP="007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4" w:type="dxa"/>
          </w:tcPr>
          <w:p w14:paraId="4BC3C82F" w14:textId="125E4D14" w:rsidR="00C11871" w:rsidRPr="00884CF7" w:rsidRDefault="00C11871" w:rsidP="007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60" w:type="dxa"/>
          </w:tcPr>
          <w:p w14:paraId="30E38AAB" w14:textId="7B95D60E" w:rsidR="00C11871" w:rsidRPr="00884CF7" w:rsidRDefault="00C11871" w:rsidP="007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Рыбин Анатолий Васильевич</w:t>
            </w:r>
          </w:p>
        </w:tc>
        <w:tc>
          <w:tcPr>
            <w:tcW w:w="1655" w:type="dxa"/>
          </w:tcPr>
          <w:p w14:paraId="244B8290" w14:textId="6CB842D9" w:rsidR="00C11871" w:rsidRPr="00884CF7" w:rsidRDefault="00C11871" w:rsidP="007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корпус </w:t>
            </w:r>
          </w:p>
        </w:tc>
        <w:tc>
          <w:tcPr>
            <w:tcW w:w="1339" w:type="dxa"/>
          </w:tcPr>
          <w:p w14:paraId="7FDC89E0" w14:textId="7B8C6EAC" w:rsidR="00C11871" w:rsidRPr="00884CF7" w:rsidRDefault="00C11871" w:rsidP="007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3-44-21</w:t>
            </w:r>
          </w:p>
        </w:tc>
        <w:tc>
          <w:tcPr>
            <w:tcW w:w="2302" w:type="dxa"/>
          </w:tcPr>
          <w:p w14:paraId="4AA26616" w14:textId="71CC57E5" w:rsidR="00C11871" w:rsidRPr="00884CF7" w:rsidRDefault="00C11871" w:rsidP="007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gst2011@inbox.ru</w:t>
            </w:r>
          </w:p>
        </w:tc>
        <w:tc>
          <w:tcPr>
            <w:tcW w:w="1657" w:type="dxa"/>
          </w:tcPr>
          <w:p w14:paraId="03DD11E3" w14:textId="74A952BD" w:rsidR="00C11871" w:rsidRPr="00884CF7" w:rsidRDefault="00C11871" w:rsidP="007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gulkevichi-gst.ru</w:t>
            </w:r>
          </w:p>
        </w:tc>
      </w:tr>
      <w:tr w:rsidR="00884CF7" w:rsidRPr="00884CF7" w14:paraId="29620108" w14:textId="5303DF65" w:rsidTr="00884CF7">
        <w:tc>
          <w:tcPr>
            <w:tcW w:w="2486" w:type="dxa"/>
          </w:tcPr>
          <w:p w14:paraId="54AB44AD" w14:textId="3C397E19" w:rsidR="00C11871" w:rsidRPr="00884CF7" w:rsidRDefault="00036C8F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Учебное подразделение</w:t>
            </w:r>
          </w:p>
        </w:tc>
        <w:tc>
          <w:tcPr>
            <w:tcW w:w="2414" w:type="dxa"/>
          </w:tcPr>
          <w:p w14:paraId="70972A2F" w14:textId="412F7514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</w:p>
        </w:tc>
        <w:tc>
          <w:tcPr>
            <w:tcW w:w="1860" w:type="dxa"/>
          </w:tcPr>
          <w:p w14:paraId="723A3A3E" w14:textId="6A1F106D" w:rsidR="00C11871" w:rsidRPr="00884CF7" w:rsidRDefault="00C11871" w:rsidP="00C1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Шестых Елена Ивановна</w:t>
            </w:r>
          </w:p>
        </w:tc>
        <w:tc>
          <w:tcPr>
            <w:tcW w:w="1655" w:type="dxa"/>
          </w:tcPr>
          <w:p w14:paraId="3ED94F64" w14:textId="5B82F546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корпус </w:t>
            </w:r>
          </w:p>
        </w:tc>
        <w:tc>
          <w:tcPr>
            <w:tcW w:w="1339" w:type="dxa"/>
          </w:tcPr>
          <w:p w14:paraId="31C77457" w14:textId="62696327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3-24-69</w:t>
            </w:r>
          </w:p>
        </w:tc>
        <w:tc>
          <w:tcPr>
            <w:tcW w:w="2302" w:type="dxa"/>
          </w:tcPr>
          <w:p w14:paraId="4BC6EC3F" w14:textId="01B80AA0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gst2011@inbox.ru</w:t>
            </w:r>
          </w:p>
        </w:tc>
        <w:tc>
          <w:tcPr>
            <w:tcW w:w="1657" w:type="dxa"/>
          </w:tcPr>
          <w:p w14:paraId="569E0CCB" w14:textId="6756AEE2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gulkevichi-gst.ru</w:t>
            </w:r>
          </w:p>
        </w:tc>
      </w:tr>
      <w:tr w:rsidR="00884CF7" w:rsidRPr="00884CF7" w14:paraId="0855DBAB" w14:textId="085D9F31" w:rsidTr="00884CF7">
        <w:tc>
          <w:tcPr>
            <w:tcW w:w="2486" w:type="dxa"/>
          </w:tcPr>
          <w:p w14:paraId="605EEE57" w14:textId="63D03EA5" w:rsidR="00C11871" w:rsidRPr="00884CF7" w:rsidRDefault="00036C8F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884CF7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воспитательное </w:t>
            </w: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2414" w:type="dxa"/>
          </w:tcPr>
          <w:p w14:paraId="2FCE6912" w14:textId="49767478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860" w:type="dxa"/>
          </w:tcPr>
          <w:p w14:paraId="1CA1B73A" w14:textId="3D6E8C02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Захарова Олеся Петровна</w:t>
            </w:r>
          </w:p>
        </w:tc>
        <w:tc>
          <w:tcPr>
            <w:tcW w:w="1655" w:type="dxa"/>
          </w:tcPr>
          <w:p w14:paraId="02FEDDD4" w14:textId="4A0875DD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корпус </w:t>
            </w:r>
          </w:p>
        </w:tc>
        <w:tc>
          <w:tcPr>
            <w:tcW w:w="1339" w:type="dxa"/>
          </w:tcPr>
          <w:p w14:paraId="0690B282" w14:textId="5B920B88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3-45-14</w:t>
            </w:r>
          </w:p>
        </w:tc>
        <w:tc>
          <w:tcPr>
            <w:tcW w:w="2302" w:type="dxa"/>
          </w:tcPr>
          <w:p w14:paraId="781CEA4F" w14:textId="0C7C5A8B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gst2011@inbox.ru</w:t>
            </w:r>
          </w:p>
        </w:tc>
        <w:tc>
          <w:tcPr>
            <w:tcW w:w="1657" w:type="dxa"/>
          </w:tcPr>
          <w:p w14:paraId="0AB0CD4E" w14:textId="037FFC8E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gulkevichi-gst.ru</w:t>
            </w:r>
          </w:p>
        </w:tc>
      </w:tr>
      <w:tr w:rsidR="00884CF7" w:rsidRPr="00884CF7" w14:paraId="7EFDAB1C" w14:textId="3BC0ED26" w:rsidTr="00884CF7">
        <w:tc>
          <w:tcPr>
            <w:tcW w:w="2486" w:type="dxa"/>
          </w:tcPr>
          <w:p w14:paraId="22A92036" w14:textId="33849CEF" w:rsidR="00C11871" w:rsidRPr="00884CF7" w:rsidRDefault="00036C8F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 xml:space="preserve">Учебно-производственное </w:t>
            </w: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2414" w:type="dxa"/>
          </w:tcPr>
          <w:p w14:paraId="60D8E6F1" w14:textId="34EA7C23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учебно-производственной работе</w:t>
            </w:r>
          </w:p>
        </w:tc>
        <w:tc>
          <w:tcPr>
            <w:tcW w:w="1860" w:type="dxa"/>
          </w:tcPr>
          <w:p w14:paraId="7C2091C0" w14:textId="26DFFAD8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Фурсов Андрей Юрьевич</w:t>
            </w:r>
          </w:p>
        </w:tc>
        <w:tc>
          <w:tcPr>
            <w:tcW w:w="1655" w:type="dxa"/>
          </w:tcPr>
          <w:p w14:paraId="088469AA" w14:textId="419E8DA8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корпус </w:t>
            </w:r>
          </w:p>
        </w:tc>
        <w:tc>
          <w:tcPr>
            <w:tcW w:w="1339" w:type="dxa"/>
          </w:tcPr>
          <w:p w14:paraId="5AD65C6C" w14:textId="2E78D7F4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3-24-69</w:t>
            </w:r>
          </w:p>
        </w:tc>
        <w:tc>
          <w:tcPr>
            <w:tcW w:w="2302" w:type="dxa"/>
          </w:tcPr>
          <w:p w14:paraId="6CA487E1" w14:textId="19AA45BE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gst2011@inbox.ru</w:t>
            </w:r>
          </w:p>
        </w:tc>
        <w:tc>
          <w:tcPr>
            <w:tcW w:w="1657" w:type="dxa"/>
          </w:tcPr>
          <w:p w14:paraId="73568D0A" w14:textId="60088F01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gulkevichi-gst.ru</w:t>
            </w:r>
          </w:p>
        </w:tc>
      </w:tr>
      <w:tr w:rsidR="00884CF7" w:rsidRPr="00884CF7" w14:paraId="7F744AEF" w14:textId="5A6DA85A" w:rsidTr="00884CF7">
        <w:tc>
          <w:tcPr>
            <w:tcW w:w="2486" w:type="dxa"/>
          </w:tcPr>
          <w:p w14:paraId="7C9D18B4" w14:textId="40B3549F" w:rsidR="00C11871" w:rsidRPr="00884CF7" w:rsidRDefault="00036C8F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Административно-хозяйственное </w:t>
            </w: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2414" w:type="dxa"/>
          </w:tcPr>
          <w:p w14:paraId="649A526C" w14:textId="4D4574C2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по  административно</w:t>
            </w:r>
            <w:proofErr w:type="gramEnd"/>
            <w:r w:rsidRPr="00884CF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хозяйственной работе</w:t>
            </w:r>
          </w:p>
        </w:tc>
        <w:tc>
          <w:tcPr>
            <w:tcW w:w="1860" w:type="dxa"/>
          </w:tcPr>
          <w:p w14:paraId="0F58DFD1" w14:textId="6C271F4C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Безъязычный Евгений Олегович</w:t>
            </w:r>
          </w:p>
        </w:tc>
        <w:tc>
          <w:tcPr>
            <w:tcW w:w="1655" w:type="dxa"/>
          </w:tcPr>
          <w:p w14:paraId="5F8EFB96" w14:textId="7AAD2EDC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корпус </w:t>
            </w:r>
          </w:p>
        </w:tc>
        <w:tc>
          <w:tcPr>
            <w:tcW w:w="1339" w:type="dxa"/>
          </w:tcPr>
          <w:p w14:paraId="0B569F35" w14:textId="1EEBE773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3-40-38</w:t>
            </w:r>
          </w:p>
        </w:tc>
        <w:tc>
          <w:tcPr>
            <w:tcW w:w="2302" w:type="dxa"/>
          </w:tcPr>
          <w:p w14:paraId="15267572" w14:textId="344239D2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gst2011@inbox.ru</w:t>
            </w:r>
          </w:p>
        </w:tc>
        <w:tc>
          <w:tcPr>
            <w:tcW w:w="1657" w:type="dxa"/>
          </w:tcPr>
          <w:p w14:paraId="3BE057F1" w14:textId="4362F4C7" w:rsidR="00C11871" w:rsidRPr="00884CF7" w:rsidRDefault="00C11871" w:rsidP="00C1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gulkevichi-gst.ru</w:t>
            </w:r>
          </w:p>
        </w:tc>
      </w:tr>
      <w:tr w:rsidR="00884CF7" w:rsidRPr="00884CF7" w14:paraId="68D0E18B" w14:textId="289A8AD3" w:rsidTr="00884CF7">
        <w:tc>
          <w:tcPr>
            <w:tcW w:w="2486" w:type="dxa"/>
          </w:tcPr>
          <w:p w14:paraId="226F7D61" w14:textId="54610554" w:rsidR="00036C8F" w:rsidRPr="00884CF7" w:rsidRDefault="00036C8F" w:rsidP="0003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Финансовый блок</w:t>
            </w:r>
          </w:p>
        </w:tc>
        <w:tc>
          <w:tcPr>
            <w:tcW w:w="2414" w:type="dxa"/>
          </w:tcPr>
          <w:p w14:paraId="2B6BBFB1" w14:textId="31C9B69D" w:rsidR="00036C8F" w:rsidRPr="00884CF7" w:rsidRDefault="00036C8F" w:rsidP="0003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860" w:type="dxa"/>
          </w:tcPr>
          <w:p w14:paraId="5FA5AF5B" w14:textId="76B1CF02" w:rsidR="00036C8F" w:rsidRPr="00884CF7" w:rsidRDefault="00884CF7" w:rsidP="0003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Викторовна</w:t>
            </w:r>
          </w:p>
        </w:tc>
        <w:tc>
          <w:tcPr>
            <w:tcW w:w="1655" w:type="dxa"/>
          </w:tcPr>
          <w:p w14:paraId="72452FE4" w14:textId="3D2C64B0" w:rsidR="00036C8F" w:rsidRPr="00884CF7" w:rsidRDefault="00036C8F" w:rsidP="0003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корпус </w:t>
            </w:r>
          </w:p>
        </w:tc>
        <w:tc>
          <w:tcPr>
            <w:tcW w:w="1339" w:type="dxa"/>
          </w:tcPr>
          <w:p w14:paraId="634B2501" w14:textId="6B1F7905" w:rsidR="00036C8F" w:rsidRPr="00884CF7" w:rsidRDefault="00036C8F" w:rsidP="0003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3-40-38</w:t>
            </w:r>
          </w:p>
        </w:tc>
        <w:tc>
          <w:tcPr>
            <w:tcW w:w="2302" w:type="dxa"/>
          </w:tcPr>
          <w:p w14:paraId="54D775D9" w14:textId="6BB0F388" w:rsidR="00036C8F" w:rsidRPr="00884CF7" w:rsidRDefault="00036C8F" w:rsidP="0003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gst2011@inbox.ru</w:t>
            </w:r>
          </w:p>
        </w:tc>
        <w:tc>
          <w:tcPr>
            <w:tcW w:w="1657" w:type="dxa"/>
          </w:tcPr>
          <w:p w14:paraId="4BCC8510" w14:textId="465540D9" w:rsidR="00036C8F" w:rsidRPr="00884CF7" w:rsidRDefault="00036C8F" w:rsidP="0003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7">
              <w:rPr>
                <w:rFonts w:ascii="Times New Roman" w:hAnsi="Times New Roman" w:cs="Times New Roman"/>
                <w:sz w:val="28"/>
                <w:szCs w:val="28"/>
              </w:rPr>
              <w:t>gulkevichi-gst.ru</w:t>
            </w:r>
          </w:p>
        </w:tc>
      </w:tr>
    </w:tbl>
    <w:p w14:paraId="080D0736" w14:textId="77777777" w:rsidR="007D2891" w:rsidRDefault="007D2891" w:rsidP="007D2891">
      <w:pPr>
        <w:jc w:val="center"/>
      </w:pPr>
    </w:p>
    <w:sectPr w:rsidR="007D2891" w:rsidSect="00884C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91"/>
    <w:rsid w:val="00036C8F"/>
    <w:rsid w:val="007459F7"/>
    <w:rsid w:val="007D2891"/>
    <w:rsid w:val="00884CF7"/>
    <w:rsid w:val="00981E75"/>
    <w:rsid w:val="00A818A1"/>
    <w:rsid w:val="00C1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BDB2"/>
  <w15:chartTrackingRefBased/>
  <w15:docId w15:val="{DAE9D185-B480-453E-8206-FFA15844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2020-10-09T07:49:00Z</dcterms:created>
  <dcterms:modified xsi:type="dcterms:W3CDTF">2020-10-09T13:21:00Z</dcterms:modified>
</cp:coreProperties>
</file>