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1" w:rsidRDefault="00AD6541" w:rsidP="00AD6541">
      <w:r w:rsidRPr="00586CAD">
        <w:rPr>
          <w:b/>
          <w:sz w:val="32"/>
          <w:szCs w:val="32"/>
        </w:rPr>
        <w:t>Пример заполнения резюме</w:t>
      </w:r>
      <w:r>
        <w:t>.</w:t>
      </w:r>
    </w:p>
    <w:p w:rsidR="00AD6541" w:rsidRDefault="00AD6541" w:rsidP="00AD6541"/>
    <w:p w:rsidR="00AD6541" w:rsidRDefault="00AD6541" w:rsidP="00AD6541">
      <w:pPr>
        <w:rPr>
          <w:sz w:val="28"/>
          <w:szCs w:val="28"/>
        </w:rPr>
      </w:pPr>
      <w:r w:rsidRPr="00D00FA9">
        <w:rPr>
          <w:sz w:val="28"/>
          <w:szCs w:val="28"/>
        </w:rPr>
        <w:t>Петрова Галина Ивановна</w:t>
      </w:r>
    </w:p>
    <w:p w:rsidR="00AD6541" w:rsidRPr="00D00FA9" w:rsidRDefault="00AD6541" w:rsidP="00AD6541">
      <w:pPr>
        <w:rPr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000"/>
      </w:tblPr>
      <w:tblGrid>
        <w:gridCol w:w="2880"/>
        <w:gridCol w:w="6750"/>
      </w:tblGrid>
      <w:tr w:rsidR="00AD6541" w:rsidTr="00503E6C">
        <w:tc>
          <w:tcPr>
            <w:tcW w:w="288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город Гулькевичи,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 дом 56, кв.48</w:t>
            </w:r>
          </w:p>
        </w:tc>
      </w:tr>
      <w:tr w:rsidR="00AD6541" w:rsidTr="00503E6C">
        <w:tc>
          <w:tcPr>
            <w:tcW w:w="288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8-908-634-11-50</w:t>
            </w:r>
          </w:p>
        </w:tc>
      </w:tr>
      <w:tr w:rsidR="00AD6541" w:rsidTr="00503E6C">
        <w:tc>
          <w:tcPr>
            <w:tcW w:w="288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1983 г.</w:t>
            </w:r>
          </w:p>
        </w:tc>
      </w:tr>
      <w:tr w:rsidR="00AD6541" w:rsidTr="00503E6C">
        <w:tc>
          <w:tcPr>
            <w:tcW w:w="288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Подданство: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Гражданка Российской Федерации</w:t>
            </w:r>
          </w:p>
        </w:tc>
      </w:tr>
      <w:tr w:rsidR="00AD6541" w:rsidTr="00503E6C">
        <w:trPr>
          <w:trHeight w:val="441"/>
        </w:trPr>
        <w:tc>
          <w:tcPr>
            <w:tcW w:w="288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замужем, наличие детей – нет </w:t>
            </w:r>
          </w:p>
        </w:tc>
      </w:tr>
      <w:tr w:rsidR="00AD6541" w:rsidTr="00503E6C">
        <w:tc>
          <w:tcPr>
            <w:tcW w:w="288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должности менеджера по продажам сотовых телефонов. Работа в офисе на месте и в филиалах данной организации</w:t>
            </w:r>
          </w:p>
        </w:tc>
      </w:tr>
      <w:tr w:rsidR="00AD6541" w:rsidTr="00503E6C">
        <w:trPr>
          <w:trHeight w:val="538"/>
        </w:trPr>
        <w:tc>
          <w:tcPr>
            <w:tcW w:w="288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Образование:    2000-2005</w:t>
            </w:r>
          </w:p>
          <w:p w:rsidR="00AD6541" w:rsidRDefault="00AD6541" w:rsidP="005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0" w:type="dxa"/>
          </w:tcPr>
          <w:p w:rsidR="00AD6541" w:rsidRDefault="00AD6541" w:rsidP="005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Гулькевичский строительный техникум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Гулькевичи</w:t>
            </w:r>
          </w:p>
          <w:p w:rsidR="00AD6541" w:rsidRDefault="00AD6541" w:rsidP="005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профессия: мастер по обработке цифровой информации</w:t>
            </w:r>
          </w:p>
        </w:tc>
      </w:tr>
      <w:tr w:rsidR="00AD6541" w:rsidTr="00503E6C">
        <w:tc>
          <w:tcPr>
            <w:tcW w:w="288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AD6541" w:rsidRDefault="00AD6541" w:rsidP="00503E6C">
            <w:pPr>
              <w:rPr>
                <w:sz w:val="28"/>
                <w:szCs w:val="28"/>
              </w:rPr>
            </w:pPr>
          </w:p>
        </w:tc>
      </w:tr>
      <w:tr w:rsidR="00AD6541" w:rsidTr="00503E6C">
        <w:tc>
          <w:tcPr>
            <w:tcW w:w="288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сведения:</w:t>
            </w:r>
          </w:p>
        </w:tc>
        <w:tc>
          <w:tcPr>
            <w:tcW w:w="6750" w:type="dxa"/>
          </w:tcPr>
          <w:p w:rsidR="00AD6541" w:rsidRDefault="00AD6541" w:rsidP="00503E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 владею персональным компьютером как пользователь (программами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), а также Интернетом и электронной почтой.</w:t>
            </w:r>
          </w:p>
          <w:p w:rsidR="00AD6541" w:rsidRDefault="00AD6541" w:rsidP="0050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 водительские права категории «В», личный автомобиль, стаж вождения – 2 года.</w:t>
            </w:r>
          </w:p>
          <w:p w:rsidR="00AD6541" w:rsidRDefault="00AD6541" w:rsidP="0050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sz w:val="28"/>
                <w:szCs w:val="28"/>
              </w:rPr>
              <w:t>, ответственность, коммуникабельность, пунктуальность, внимательность, доброжелательность, целеустремленность, дипломатичность, надежность.</w:t>
            </w:r>
          </w:p>
        </w:tc>
      </w:tr>
    </w:tbl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AD6541" w:rsidRDefault="00AD6541" w:rsidP="00AD6541"/>
    <w:p w:rsidR="00C756AA" w:rsidRDefault="00C756AA"/>
    <w:sectPr w:rsidR="00C756AA" w:rsidSect="00C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41"/>
    <w:rsid w:val="00AD6541"/>
    <w:rsid w:val="00C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2014-02-07T05:36:00Z</dcterms:created>
  <dcterms:modified xsi:type="dcterms:W3CDTF">2014-02-07T05:36:00Z</dcterms:modified>
</cp:coreProperties>
</file>