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B" w:rsidRPr="00D9128B" w:rsidRDefault="00D9128B" w:rsidP="00D91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28B">
        <w:rPr>
          <w:rFonts w:ascii="Times New Roman" w:hAnsi="Times New Roman" w:cs="Times New Roman"/>
          <w:b/>
          <w:sz w:val="28"/>
          <w:szCs w:val="28"/>
        </w:rPr>
        <w:t>Уважаемые студенты и выпускники!</w:t>
      </w:r>
    </w:p>
    <w:p w:rsidR="00D9128B" w:rsidRDefault="00D9128B" w:rsidP="00D91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или поздно каждый выпускник стоит перед выбором своего первого рабочего места. От этого во многом зависит успешность выпускника на рынке труда.</w:t>
      </w:r>
    </w:p>
    <w:p w:rsidR="00D9128B" w:rsidRDefault="00D9128B" w:rsidP="00D91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ЦСТВ «Выбор» предлагает Вашему вниманию полезные ссылки, пройдя по которым, Вы сможете ознакомиться с вакансиями на рынке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регионе, так и по стране в целом</w:t>
      </w:r>
    </w:p>
    <w:p w:rsidR="00BD0373" w:rsidRDefault="0037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Работа в России </w:t>
      </w:r>
      <w:hyperlink r:id="rId4" w:history="1">
        <w:r w:rsidR="00D54ECD" w:rsidRPr="00D54ECD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="00D54ECD" w:rsidRPr="00D5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CD" w:rsidRPr="00D54ECD" w:rsidRDefault="00D54ECD" w:rsidP="00D54ECD">
      <w:pPr>
        <w:rPr>
          <w:rFonts w:ascii="Times New Roman" w:hAnsi="Times New Roman" w:cs="Times New Roman"/>
          <w:sz w:val="28"/>
          <w:szCs w:val="28"/>
        </w:rPr>
      </w:pPr>
      <w:r w:rsidRPr="00D54ECD">
        <w:rPr>
          <w:rFonts w:ascii="Times New Roman" w:hAnsi="Times New Roman" w:cs="Times New Roman"/>
          <w:sz w:val="28"/>
          <w:szCs w:val="28"/>
        </w:rPr>
        <w:t>Интерактивный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CD">
        <w:rPr>
          <w:rFonts w:ascii="Times New Roman" w:hAnsi="Times New Roman" w:cs="Times New Roman"/>
          <w:sz w:val="28"/>
          <w:szCs w:val="28"/>
        </w:rPr>
        <w:t>службы труда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CD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54ECD">
          <w:rPr>
            <w:rStyle w:val="a3"/>
            <w:rFonts w:ascii="Times New Roman" w:hAnsi="Times New Roman" w:cs="Times New Roman"/>
            <w:sz w:val="28"/>
            <w:szCs w:val="28"/>
          </w:rPr>
          <w:t>https://www.kubzan.ru/</w:t>
        </w:r>
      </w:hyperlink>
    </w:p>
    <w:p w:rsidR="00D54ECD" w:rsidRPr="00D9128B" w:rsidRDefault="00D9128B" w:rsidP="00D9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28B">
        <w:rPr>
          <w:rFonts w:ascii="Times New Roman" w:hAnsi="Times New Roman" w:cs="Times New Roman"/>
          <w:b/>
          <w:sz w:val="28"/>
          <w:szCs w:val="28"/>
        </w:rPr>
        <w:t>Желаем Вам успехов в профессиональной деятельности!</w:t>
      </w:r>
    </w:p>
    <w:sectPr w:rsidR="00D54ECD" w:rsidRPr="00D9128B" w:rsidSect="00D912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ECD"/>
    <w:rsid w:val="00365787"/>
    <w:rsid w:val="003758B6"/>
    <w:rsid w:val="00920289"/>
    <w:rsid w:val="00BD0373"/>
    <w:rsid w:val="00C96248"/>
    <w:rsid w:val="00D54ECD"/>
    <w:rsid w:val="00D9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zan.ru/" TargetMode="Externa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2</cp:revision>
  <dcterms:created xsi:type="dcterms:W3CDTF">2020-05-18T11:17:00Z</dcterms:created>
  <dcterms:modified xsi:type="dcterms:W3CDTF">2020-05-18T11:17:00Z</dcterms:modified>
</cp:coreProperties>
</file>