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56" w:rsidRPr="00F12156" w:rsidRDefault="00F12156" w:rsidP="004165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2156" w:rsidRPr="00F12156" w:rsidRDefault="00F12156" w:rsidP="00FD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F12156" w:rsidRPr="00F12156" w:rsidRDefault="00F12156" w:rsidP="00FD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F12156" w:rsidRPr="00F12156" w:rsidRDefault="00F12156" w:rsidP="00FD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F12156" w:rsidRPr="00F12156" w:rsidRDefault="00F12156" w:rsidP="00FD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«Гулькевичский строительный техникум»</w:t>
      </w:r>
    </w:p>
    <w:p w:rsidR="00F12156" w:rsidRPr="00F12156" w:rsidRDefault="00F12156" w:rsidP="00FD2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12156" w:rsidRPr="00F12156" w:rsidRDefault="00F12156" w:rsidP="00FD2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29FD" w:rsidRDefault="00FD29FD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29FD" w:rsidRPr="00F12156" w:rsidRDefault="00FD29FD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2156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ПМ.</w:t>
      </w:r>
      <w:r w:rsidRPr="00F12156">
        <w:rPr>
          <w:rFonts w:ascii="Times New Roman" w:hAnsi="Times New Roman" w:cs="Times New Roman"/>
          <w:bCs/>
          <w:sz w:val="28"/>
          <w:szCs w:val="28"/>
        </w:rPr>
        <w:t>03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156">
        <w:rPr>
          <w:rFonts w:ascii="Times New Roman" w:hAnsi="Times New Roman" w:cs="Times New Roman"/>
          <w:bCs/>
          <w:sz w:val="28"/>
          <w:szCs w:val="28"/>
        </w:rPr>
        <w:t>Выполнение сварки и резки средней сложности деталей</w:t>
      </w: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по профессии190629.08 Слесарь по ремонту строительных машин.</w:t>
      </w: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91C09" w:rsidRDefault="00F91C09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91C09" w:rsidRPr="00F12156" w:rsidRDefault="00F91C09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2156" w:rsidRDefault="00F12156" w:rsidP="00F1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156">
        <w:rPr>
          <w:rFonts w:ascii="Times New Roman" w:hAnsi="Times New Roman" w:cs="Times New Roman"/>
          <w:bCs/>
          <w:sz w:val="28"/>
          <w:szCs w:val="28"/>
        </w:rPr>
        <w:t>2013г.</w:t>
      </w:r>
    </w:p>
    <w:p w:rsidR="00F91C09" w:rsidRPr="00F12156" w:rsidRDefault="00F91C09" w:rsidP="00F1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2156" w:rsidRPr="00F12156" w:rsidRDefault="00F12156" w:rsidP="00E0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E05954">
        <w:rPr>
          <w:noProof/>
        </w:rPr>
        <w:drawing>
          <wp:inline distT="0" distB="0" distL="0" distR="0">
            <wp:extent cx="6412865" cy="9110383"/>
            <wp:effectExtent l="19050" t="0" r="6985" b="0"/>
            <wp:docPr id="1" name="Рисунок 1" descr="C:\Users\PC-3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911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156" w:rsidRPr="00F12156" w:rsidRDefault="00F12156" w:rsidP="00F12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12156">
        <w:rPr>
          <w:b/>
          <w:sz w:val="28"/>
          <w:szCs w:val="28"/>
        </w:rPr>
        <w:lastRenderedPageBreak/>
        <w:t>СОДЕРЖАНИЕ</w:t>
      </w:r>
    </w:p>
    <w:p w:rsidR="00F12156" w:rsidRPr="00F12156" w:rsidRDefault="00F12156" w:rsidP="00F1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12156" w:rsidRPr="00F12156" w:rsidTr="004165D8">
        <w:tc>
          <w:tcPr>
            <w:tcW w:w="7668" w:type="dxa"/>
            <w:shd w:val="clear" w:color="auto" w:fill="auto"/>
          </w:tcPr>
          <w:p w:rsidR="00F12156" w:rsidRPr="00F12156" w:rsidRDefault="00F12156" w:rsidP="004165D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12156" w:rsidRPr="00F12156" w:rsidRDefault="00F12156" w:rsidP="0041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12156" w:rsidRPr="00F12156" w:rsidTr="004165D8">
        <w:tc>
          <w:tcPr>
            <w:tcW w:w="7668" w:type="dxa"/>
            <w:shd w:val="clear" w:color="auto" w:fill="auto"/>
          </w:tcPr>
          <w:p w:rsidR="00F12156" w:rsidRPr="00F12156" w:rsidRDefault="00F12156" w:rsidP="004165D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12156">
              <w:rPr>
                <w:b/>
                <w:caps/>
                <w:sz w:val="28"/>
                <w:szCs w:val="28"/>
              </w:rPr>
              <w:t xml:space="preserve">ПАСПОРТ рабочей ПРОГРАММЫ </w:t>
            </w:r>
            <w:r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F12156" w:rsidRPr="00F12156" w:rsidRDefault="00F12156" w:rsidP="00416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12156" w:rsidRPr="00F12156" w:rsidRDefault="00F12156" w:rsidP="0041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156" w:rsidRPr="00F12156" w:rsidTr="004165D8">
        <w:tc>
          <w:tcPr>
            <w:tcW w:w="7668" w:type="dxa"/>
            <w:shd w:val="clear" w:color="auto" w:fill="auto"/>
          </w:tcPr>
          <w:p w:rsidR="00F12156" w:rsidRPr="00F12156" w:rsidRDefault="00F12156" w:rsidP="00F1215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12156">
              <w:rPr>
                <w:b/>
                <w:caps/>
                <w:sz w:val="28"/>
                <w:szCs w:val="28"/>
              </w:rPr>
              <w:t xml:space="preserve">СТРУКТУРА и ПРИМЕРНОЕ содержание </w:t>
            </w:r>
            <w:r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F12156" w:rsidRPr="00F12156" w:rsidRDefault="00F12156" w:rsidP="004165D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12156" w:rsidRPr="00F12156" w:rsidRDefault="00F12156" w:rsidP="0041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156" w:rsidRPr="00F12156" w:rsidTr="004165D8">
        <w:trPr>
          <w:trHeight w:val="670"/>
        </w:trPr>
        <w:tc>
          <w:tcPr>
            <w:tcW w:w="7668" w:type="dxa"/>
            <w:shd w:val="clear" w:color="auto" w:fill="auto"/>
          </w:tcPr>
          <w:p w:rsidR="00F12156" w:rsidRPr="00F12156" w:rsidRDefault="00F12156" w:rsidP="00F1215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12156">
              <w:rPr>
                <w:b/>
                <w:caps/>
                <w:sz w:val="28"/>
                <w:szCs w:val="28"/>
              </w:rPr>
              <w:t xml:space="preserve">условия реализации рабочей программы </w:t>
            </w:r>
            <w:r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F12156" w:rsidRPr="00F12156" w:rsidRDefault="00F12156" w:rsidP="004165D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12156" w:rsidRPr="00F12156" w:rsidRDefault="00F12156" w:rsidP="0041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2156" w:rsidRPr="00F12156" w:rsidTr="004165D8">
        <w:tc>
          <w:tcPr>
            <w:tcW w:w="7668" w:type="dxa"/>
            <w:shd w:val="clear" w:color="auto" w:fill="auto"/>
          </w:tcPr>
          <w:p w:rsidR="00F12156" w:rsidRPr="00F12156" w:rsidRDefault="00F12156" w:rsidP="00F1215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12156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F12156" w:rsidRPr="00F12156" w:rsidRDefault="00F12156" w:rsidP="00F12156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F12156" w:rsidRPr="00F12156" w:rsidRDefault="00F12156" w:rsidP="004165D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12156" w:rsidRPr="00F12156" w:rsidRDefault="00F12156" w:rsidP="0041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12156" w:rsidRPr="00F12156" w:rsidRDefault="00F12156" w:rsidP="00F1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12156" w:rsidRPr="00F12156" w:rsidRDefault="00F12156" w:rsidP="00F12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12156" w:rsidRPr="00F12156" w:rsidRDefault="00F12156" w:rsidP="00F12156">
      <w:pPr>
        <w:shd w:val="clear" w:color="auto" w:fill="FFFFFF"/>
        <w:spacing w:before="230" w:line="360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 ПРОФЕССИОНАЛЬНОГО МОДУЛЯ Выполнение сварки и резки средней сложности деталей</w:t>
      </w:r>
    </w:p>
    <w:p w:rsidR="00F12156" w:rsidRPr="00F12156" w:rsidRDefault="00F12156" w:rsidP="00F12156">
      <w:pPr>
        <w:shd w:val="clear" w:color="auto" w:fill="FFFFFF"/>
        <w:tabs>
          <w:tab w:val="left" w:pos="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pacing w:val="-1"/>
          <w:sz w:val="28"/>
          <w:szCs w:val="28"/>
        </w:rPr>
        <w:t>1.1.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программы</w:t>
      </w:r>
    </w:p>
    <w:p w:rsidR="00F12156" w:rsidRPr="00F12156" w:rsidRDefault="00F12156" w:rsidP="00F12156">
      <w:pPr>
        <w:shd w:val="clear" w:color="auto" w:fill="FFFFFF"/>
        <w:spacing w:line="360" w:lineRule="auto"/>
        <w:ind w:right="18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профессии НПО: 190629.08. «Слесарь по ремонту строительных машин»; по укрупненной группе 190000 «Транспортные средства» в части освоения основного вида профессиональной деятельности (ВПД): 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сварки и резки средней сложности деталей </w:t>
      </w:r>
      <w:r w:rsidRPr="00F12156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F12156" w:rsidRPr="00F12156" w:rsidRDefault="00F12156" w:rsidP="00F12156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Собирать изделия, сваривать, наплавлять дефекты.</w:t>
      </w:r>
    </w:p>
    <w:p w:rsidR="00F12156" w:rsidRPr="00F12156" w:rsidRDefault="00F12156" w:rsidP="00F12156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Выполнять ручную и машинную резку.</w:t>
      </w:r>
    </w:p>
    <w:p w:rsidR="00F12156" w:rsidRPr="00F12156" w:rsidRDefault="00F12156" w:rsidP="00F1215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по профессиям: 19756 «</w:t>
      </w:r>
      <w:proofErr w:type="spellStart"/>
      <w:r w:rsidRPr="00F12156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F12156">
        <w:rPr>
          <w:rFonts w:ascii="Times New Roman" w:hAnsi="Times New Roman" w:cs="Times New Roman"/>
          <w:sz w:val="28"/>
          <w:szCs w:val="28"/>
        </w:rPr>
        <w:t>»; а также в профессиональной подготовке 190000 «Транспортные средства», при освоении профессии рабочего в рамках специальности СПО: 190103 «Автомобиле- и тракторостроение».</w:t>
      </w:r>
    </w:p>
    <w:p w:rsidR="00F12156" w:rsidRPr="00F12156" w:rsidRDefault="00F12156" w:rsidP="00F12156">
      <w:pPr>
        <w:shd w:val="clear" w:color="auto" w:fill="FFFFFF"/>
        <w:spacing w:line="360" w:lineRule="auto"/>
        <w:ind w:right="1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Подготовка рабочих по профессии 190629.08. «Слесарь по ремонту строительных машин» проводится на базе среднего (полного) общего образования или на базе основного общего образования с получением среднего (полного) общего образования. Опыт работы не обязателен.</w:t>
      </w:r>
    </w:p>
    <w:p w:rsidR="00F12156" w:rsidRPr="00F12156" w:rsidRDefault="00F12156" w:rsidP="00F12156">
      <w:pPr>
        <w:shd w:val="clear" w:color="auto" w:fill="FFFFFF"/>
        <w:tabs>
          <w:tab w:val="left" w:pos="4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pacing w:val="-1"/>
          <w:sz w:val="28"/>
          <w:szCs w:val="28"/>
        </w:rPr>
        <w:t>1.2.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профессионального модуля – требования к результатам освоения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br/>
        <w:t>профессионального модуля</w:t>
      </w:r>
    </w:p>
    <w:p w:rsidR="00F12156" w:rsidRPr="00F12156" w:rsidRDefault="00F12156" w:rsidP="00F12156">
      <w:pPr>
        <w:shd w:val="clear" w:color="auto" w:fill="FFFFFF"/>
        <w:spacing w:line="360" w:lineRule="auto"/>
        <w:ind w:right="1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1215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12156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12156" w:rsidRPr="00F12156" w:rsidRDefault="00F12156" w:rsidP="00F121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lastRenderedPageBreak/>
        <w:t>подготовки изделий под сварку;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производства сварки и резки деталей средней сложности;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выполнения наплавки простых и средней сложности деталей, механизмов, конструкций.</w:t>
      </w:r>
    </w:p>
    <w:p w:rsidR="00F12156" w:rsidRPr="00F12156" w:rsidRDefault="00F12156" w:rsidP="00F121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выполнять слесарные операции;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подготавливать газовые баллоны к работе;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владеть техникой сварки;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 xml:space="preserve">обслуживать и управлять оборудованием для </w:t>
      </w:r>
      <w:proofErr w:type="spellStart"/>
      <w:r w:rsidRPr="00F12156">
        <w:rPr>
          <w:rFonts w:ascii="Times New Roman" w:hAnsi="Times New Roman" w:cs="Times New Roman"/>
          <w:sz w:val="28"/>
          <w:szCs w:val="28"/>
        </w:rPr>
        <w:t>электрогазосварки</w:t>
      </w:r>
      <w:proofErr w:type="spellEnd"/>
      <w:r w:rsidRPr="00F12156">
        <w:rPr>
          <w:rFonts w:ascii="Times New Roman" w:hAnsi="Times New Roman" w:cs="Times New Roman"/>
          <w:sz w:val="28"/>
          <w:szCs w:val="28"/>
        </w:rPr>
        <w:t>.</w:t>
      </w:r>
    </w:p>
    <w:p w:rsidR="00F12156" w:rsidRPr="00F12156" w:rsidRDefault="00F12156" w:rsidP="00F121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правила подготовки изделий под сварку;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общие теоретические сведения о процессах сварки, резки и наплавки;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технологию изготовления сварных изделий;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422" w:hanging="422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основные метрологические термины и определения, назначение и краткую характеристику измерений, выполняемых при сварочных работах;</w:t>
      </w:r>
    </w:p>
    <w:p w:rsidR="00F12156" w:rsidRPr="00F12156" w:rsidRDefault="00F12156" w:rsidP="00F12156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меры безопасности при выполнении работ.</w:t>
      </w:r>
    </w:p>
    <w:p w:rsidR="00F12156" w:rsidRPr="00F12156" w:rsidRDefault="00F12156" w:rsidP="00F12156">
      <w:pPr>
        <w:shd w:val="clear" w:color="auto" w:fill="FFFFFF"/>
        <w:tabs>
          <w:tab w:val="left" w:pos="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pacing w:val="-1"/>
          <w:sz w:val="28"/>
          <w:szCs w:val="28"/>
        </w:rPr>
        <w:t>1.3.</w:t>
      </w:r>
      <w:r w:rsidRPr="00F12156">
        <w:rPr>
          <w:rFonts w:ascii="Times New Roman" w:hAnsi="Times New Roman" w:cs="Times New Roman"/>
          <w:b/>
          <w:bCs/>
          <w:sz w:val="28"/>
          <w:szCs w:val="28"/>
        </w:rPr>
        <w:tab/>
        <w:t>Рекомендуемое количество часов на освоение программы профессионального модуля:</w:t>
      </w:r>
    </w:p>
    <w:p w:rsidR="00F12156" w:rsidRPr="00F12156" w:rsidRDefault="00F12156" w:rsidP="00F121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всего – 5</w:t>
      </w:r>
      <w:r w:rsidR="00FD29FD">
        <w:rPr>
          <w:rFonts w:ascii="Times New Roman" w:hAnsi="Times New Roman" w:cs="Times New Roman"/>
          <w:sz w:val="28"/>
          <w:szCs w:val="28"/>
        </w:rPr>
        <w:t xml:space="preserve">94 </w:t>
      </w:r>
      <w:r w:rsidRPr="00F1215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12156" w:rsidRPr="00F12156" w:rsidRDefault="00FD29FD" w:rsidP="00F121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156" w:rsidRPr="00F1215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="00F12156" w:rsidRPr="00F1215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12156" w:rsidRPr="00F12156">
        <w:rPr>
          <w:rFonts w:ascii="Times New Roman" w:hAnsi="Times New Roman" w:cs="Times New Roman"/>
          <w:sz w:val="28"/>
          <w:szCs w:val="28"/>
        </w:rPr>
        <w:t xml:space="preserve"> – 30</w:t>
      </w:r>
      <w:r w:rsidR="000D5B17">
        <w:rPr>
          <w:rFonts w:ascii="Times New Roman" w:hAnsi="Times New Roman" w:cs="Times New Roman"/>
          <w:sz w:val="28"/>
          <w:szCs w:val="28"/>
        </w:rPr>
        <w:t>6</w:t>
      </w:r>
      <w:r w:rsidR="00F12156" w:rsidRPr="00F12156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F12156" w:rsidRPr="00F12156" w:rsidRDefault="00F12156" w:rsidP="00F12156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F1215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12156">
        <w:rPr>
          <w:rFonts w:ascii="Times New Roman" w:hAnsi="Times New Roman" w:cs="Times New Roman"/>
          <w:sz w:val="28"/>
          <w:szCs w:val="28"/>
        </w:rPr>
        <w:t xml:space="preserve"> – 20</w:t>
      </w:r>
      <w:r w:rsidR="000D5B17">
        <w:rPr>
          <w:rFonts w:ascii="Times New Roman" w:hAnsi="Times New Roman" w:cs="Times New Roman"/>
          <w:sz w:val="28"/>
          <w:szCs w:val="28"/>
        </w:rPr>
        <w:t>4</w:t>
      </w:r>
      <w:r w:rsidRPr="00F1215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D29FD" w:rsidRDefault="00F12156" w:rsidP="00FD29FD">
      <w:pPr>
        <w:shd w:val="clear" w:color="auto" w:fill="FFFFFF"/>
        <w:spacing w:line="360" w:lineRule="auto"/>
        <w:ind w:right="743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2156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самостоятельной работы </w:t>
      </w:r>
      <w:proofErr w:type="gramStart"/>
      <w:r w:rsidRPr="00F12156">
        <w:rPr>
          <w:rFonts w:ascii="Times New Roman" w:hAnsi="Times New Roman" w:cs="Times New Roman"/>
          <w:spacing w:val="-2"/>
          <w:sz w:val="28"/>
          <w:szCs w:val="28"/>
        </w:rPr>
        <w:t>обучающегося</w:t>
      </w:r>
      <w:proofErr w:type="gramEnd"/>
      <w:r w:rsidRPr="00F12156">
        <w:rPr>
          <w:rFonts w:ascii="Times New Roman" w:hAnsi="Times New Roman" w:cs="Times New Roman"/>
          <w:spacing w:val="-2"/>
          <w:sz w:val="28"/>
          <w:szCs w:val="28"/>
        </w:rPr>
        <w:t xml:space="preserve"> – 10</w:t>
      </w:r>
      <w:r w:rsidR="000D5B17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12156">
        <w:rPr>
          <w:rFonts w:ascii="Times New Roman" w:hAnsi="Times New Roman" w:cs="Times New Roman"/>
          <w:spacing w:val="-2"/>
          <w:sz w:val="28"/>
          <w:szCs w:val="28"/>
        </w:rPr>
        <w:t xml:space="preserve"> часов; </w:t>
      </w:r>
    </w:p>
    <w:p w:rsidR="00F12156" w:rsidRPr="00F12156" w:rsidRDefault="00F12156" w:rsidP="00FD29FD">
      <w:pPr>
        <w:shd w:val="clear" w:color="auto" w:fill="FFFFFF"/>
        <w:spacing w:line="360" w:lineRule="auto"/>
        <w:ind w:right="7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>учебной и производственной практики – 288 часов.</w:t>
      </w:r>
    </w:p>
    <w:p w:rsidR="00F12156" w:rsidRPr="00F12156" w:rsidRDefault="00F12156" w:rsidP="00F12156">
      <w:pPr>
        <w:shd w:val="clear" w:color="auto" w:fill="FFFFFF"/>
        <w:spacing w:before="672" w:line="360" w:lineRule="auto"/>
        <w:ind w:left="9677"/>
        <w:jc w:val="both"/>
        <w:rPr>
          <w:rFonts w:ascii="Times New Roman" w:hAnsi="Times New Roman" w:cs="Times New Roman"/>
          <w:sz w:val="28"/>
          <w:szCs w:val="28"/>
        </w:rPr>
        <w:sectPr w:rsidR="00F12156" w:rsidRPr="00F12156">
          <w:pgSz w:w="11909" w:h="16834"/>
          <w:pgMar w:top="1032" w:right="667" w:bottom="360" w:left="1143" w:header="720" w:footer="720" w:gutter="0"/>
          <w:cols w:space="60"/>
          <w:noEndnote/>
        </w:sectPr>
      </w:pPr>
    </w:p>
    <w:p w:rsidR="00F12156" w:rsidRPr="00F12156" w:rsidRDefault="00F12156" w:rsidP="00F12156">
      <w:pPr>
        <w:shd w:val="clear" w:color="auto" w:fill="FFFFFF"/>
        <w:spacing w:line="360" w:lineRule="auto"/>
        <w:ind w:left="1238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F12156" w:rsidRPr="00F12156" w:rsidRDefault="00F12156" w:rsidP="00F12156">
      <w:pPr>
        <w:shd w:val="clear" w:color="auto" w:fill="FFFFFF"/>
        <w:spacing w:line="360" w:lineRule="auto"/>
        <w:ind w:left="125" w:right="182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F12156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– выполнение сварки и резки средней сложности </w:t>
      </w:r>
      <w:r w:rsidRPr="00F12156">
        <w:rPr>
          <w:rFonts w:ascii="Times New Roman" w:hAnsi="Times New Roman" w:cs="Times New Roman"/>
          <w:sz w:val="28"/>
          <w:szCs w:val="28"/>
          <w:u w:val="single"/>
        </w:rPr>
        <w:t>деталей, в т</w:t>
      </w:r>
      <w:r w:rsidRPr="00F12156">
        <w:rPr>
          <w:rFonts w:ascii="Times New Roman" w:hAnsi="Times New Roman" w:cs="Times New Roman"/>
          <w:sz w:val="28"/>
          <w:szCs w:val="28"/>
        </w:rPr>
        <w:t>о</w:t>
      </w:r>
      <w:r w:rsidRPr="00F12156">
        <w:rPr>
          <w:rFonts w:ascii="Times New Roman" w:hAnsi="Times New Roman" w:cs="Times New Roman"/>
          <w:sz w:val="28"/>
          <w:szCs w:val="28"/>
          <w:u w:val="single"/>
        </w:rPr>
        <w:t>м числе профессиональными (ПК) и общими (ОК) компетенциями: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8837"/>
      </w:tblGrid>
      <w:tr w:rsidR="00F12156" w:rsidRPr="00F12156" w:rsidTr="00F12156">
        <w:trPr>
          <w:trHeight w:hRule="exact" w:val="45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ind w:left="2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12156" w:rsidRPr="00F12156" w:rsidTr="00F12156">
        <w:trPr>
          <w:trHeight w:hRule="exact" w:val="42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Собирать изделия, сваривать, наплавлять дефекты</w:t>
            </w:r>
          </w:p>
        </w:tc>
      </w:tr>
      <w:tr w:rsidR="00F12156" w:rsidRPr="00F12156" w:rsidTr="007E35BE">
        <w:trPr>
          <w:trHeight w:hRule="exact" w:val="43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Выполнять ручную и машинную резку</w:t>
            </w:r>
          </w:p>
        </w:tc>
      </w:tr>
      <w:tr w:rsidR="00F12156" w:rsidRPr="00F12156" w:rsidTr="007E35BE">
        <w:trPr>
          <w:trHeight w:hRule="exact" w:val="98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Понимать   сущность   и   социальную   значимость   своей   будущей   профессии, проявлять к ней устойчивый интерес</w:t>
            </w:r>
          </w:p>
        </w:tc>
      </w:tr>
      <w:tr w:rsidR="00F12156" w:rsidRPr="00F12156" w:rsidTr="007E35BE">
        <w:trPr>
          <w:trHeight w:hRule="exact" w:val="100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Организовывать  собственную  деятельность,  исходя  из  цели  и  способов  ее достижения, определенных руководителем</w:t>
            </w:r>
          </w:p>
        </w:tc>
      </w:tr>
      <w:tr w:rsidR="00F12156" w:rsidRPr="00F12156" w:rsidTr="007E35BE">
        <w:trPr>
          <w:trHeight w:hRule="exact" w:val="140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  и   коррекцию   собственной   деятельности,   нести   ответственность   за результаты своей работы</w:t>
            </w:r>
          </w:p>
        </w:tc>
      </w:tr>
      <w:tr w:rsidR="00F12156" w:rsidRPr="00F12156" w:rsidTr="007E35BE">
        <w:trPr>
          <w:trHeight w:hRule="exact" w:val="98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12156" w:rsidRPr="00F12156" w:rsidTr="007E35BE">
        <w:trPr>
          <w:trHeight w:hRule="exact" w:val="84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F12156" w:rsidRPr="00F12156" w:rsidTr="007E35BE">
        <w:trPr>
          <w:trHeight w:hRule="exact" w:val="98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Работать   в   коллективе   и   команде,   эффективно   общаться   с   коллегами, руководством, клиентами</w:t>
            </w:r>
          </w:p>
        </w:tc>
      </w:tr>
      <w:tr w:rsidR="00F12156" w:rsidRPr="00F12156" w:rsidTr="007E35BE">
        <w:trPr>
          <w:trHeight w:hRule="exact" w:val="84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56" w:rsidRPr="00F12156" w:rsidRDefault="00F12156" w:rsidP="007E35B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F12156" w:rsidRDefault="00F12156" w:rsidP="00F12156">
      <w:pPr>
        <w:spacing w:after="22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BE" w:rsidRDefault="007E35BE" w:rsidP="00F12156">
      <w:pPr>
        <w:spacing w:after="22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BE" w:rsidRDefault="007E35BE" w:rsidP="00F12156">
      <w:pPr>
        <w:spacing w:after="22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BE" w:rsidRDefault="007E35BE" w:rsidP="00F12156">
      <w:pPr>
        <w:spacing w:after="22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BE" w:rsidRDefault="007E35BE" w:rsidP="00F12156">
      <w:pPr>
        <w:spacing w:after="22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BE" w:rsidRDefault="007E35BE" w:rsidP="007E35BE">
      <w:pPr>
        <w:shd w:val="clear" w:color="auto" w:fill="FFFFFF"/>
        <w:spacing w:line="360" w:lineRule="auto"/>
        <w:ind w:right="13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  <w:sectPr w:rsidR="007E35BE">
          <w:pgSz w:w="11909" w:h="16834"/>
          <w:pgMar w:top="756" w:right="672" w:bottom="360" w:left="1018" w:header="720" w:footer="720" w:gutter="0"/>
          <w:cols w:space="60"/>
          <w:noEndnote/>
        </w:sectPr>
      </w:pPr>
    </w:p>
    <w:tbl>
      <w:tblPr>
        <w:tblW w:w="14601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7"/>
        <w:gridCol w:w="3117"/>
        <w:gridCol w:w="1418"/>
        <w:gridCol w:w="1276"/>
        <w:gridCol w:w="1275"/>
        <w:gridCol w:w="1843"/>
        <w:gridCol w:w="1418"/>
        <w:gridCol w:w="1419"/>
        <w:gridCol w:w="1418"/>
      </w:tblGrid>
      <w:tr w:rsidR="00094C9F" w:rsidRPr="00F12156" w:rsidTr="004165D8">
        <w:trPr>
          <w:trHeight w:hRule="exact" w:val="993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4C9F" w:rsidRDefault="00094C9F" w:rsidP="00094C9F">
            <w:pPr>
              <w:shd w:val="clear" w:color="auto" w:fill="FFFFFF"/>
              <w:spacing w:after="0" w:line="360" w:lineRule="auto"/>
              <w:ind w:right="-5417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3. СТРУКТУРА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И СОДЕРЖАНИЕ ПРОФЕССИОНАЛЬНОГО</w:t>
            </w:r>
            <w:r w:rsidRPr="00F1215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МОДУЛЯ </w:t>
            </w:r>
          </w:p>
          <w:p w:rsidR="00094C9F" w:rsidRPr="00F12156" w:rsidRDefault="00094C9F" w:rsidP="00094C9F">
            <w:pPr>
              <w:shd w:val="clear" w:color="auto" w:fill="FFFFFF"/>
              <w:spacing w:after="0" w:line="360" w:lineRule="auto"/>
              <w:ind w:right="-5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Тематический план профессионального модуля</w:t>
            </w:r>
          </w:p>
          <w:p w:rsidR="00094C9F" w:rsidRDefault="00094C9F" w:rsidP="00094C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9F" w:rsidRDefault="00094C9F" w:rsidP="00094C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9F" w:rsidRDefault="00094C9F" w:rsidP="00094C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9F" w:rsidRPr="00F12156" w:rsidRDefault="00094C9F" w:rsidP="00094C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5BE" w:rsidRPr="00F12156" w:rsidTr="00CA03FD">
        <w:trPr>
          <w:trHeight w:hRule="exact" w:val="86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094C9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</w:t>
            </w:r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профессио</w:t>
            </w:r>
            <w:proofErr w:type="spellEnd"/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нальных</w:t>
            </w:r>
            <w:proofErr w:type="spellEnd"/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</w:t>
            </w:r>
            <w:proofErr w:type="spellEnd"/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ций</w:t>
            </w:r>
            <w:proofErr w:type="spellEnd"/>
          </w:p>
          <w:p w:rsidR="007E35BE" w:rsidRPr="00F12156" w:rsidRDefault="007E35BE" w:rsidP="007E35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576" w:right="571" w:firstLine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разделов профессионального модуля</w:t>
            </w:r>
          </w:p>
          <w:p w:rsidR="007E35BE" w:rsidRPr="00F12156" w:rsidRDefault="007E35BE" w:rsidP="007E35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Всего часов</w:t>
            </w:r>
          </w:p>
          <w:p w:rsidR="007E35BE" w:rsidRPr="00F12156" w:rsidRDefault="007E35BE" w:rsidP="00CA03FD">
            <w:pPr>
              <w:shd w:val="clear" w:color="auto" w:fill="FFFFFF"/>
              <w:spacing w:after="0" w:line="240" w:lineRule="auto"/>
              <w:ind w:left="14" w:right="-4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1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(макс. </w:t>
            </w:r>
            <w:r w:rsidRPr="00F12156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учебна</w:t>
            </w:r>
            <w:r w:rsidR="00CA03F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я</w:t>
            </w:r>
            <w:proofErr w:type="gramEnd"/>
          </w:p>
          <w:p w:rsidR="007E35BE" w:rsidRPr="00F12156" w:rsidRDefault="007E35BE" w:rsidP="00CA03FD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нагруз</w:t>
            </w:r>
            <w:r w:rsidRPr="00F121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 и </w:t>
            </w:r>
            <w:r w:rsidRPr="00F12156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практ</w:t>
            </w:r>
            <w:r w:rsidRPr="00F121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ики)</w:t>
            </w:r>
          </w:p>
          <w:p w:rsidR="007E35BE" w:rsidRPr="00F12156" w:rsidRDefault="007E35BE" w:rsidP="007E35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178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Объем времени, отведенный на освоение </w:t>
            </w: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междисциплинарного курса (курсов)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Практика</w:t>
            </w:r>
          </w:p>
        </w:tc>
      </w:tr>
      <w:tr w:rsidR="007E35BE" w:rsidRPr="00F12156" w:rsidTr="00CA03FD">
        <w:trPr>
          <w:trHeight w:hRule="exact" w:val="707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38" w:right="38"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учебная нагрузка </w:t>
            </w:r>
            <w:proofErr w:type="gram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Самосто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5B1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ятель</w:t>
            </w: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  <w:p w:rsidR="007E35BE" w:rsidRPr="00F12156" w:rsidRDefault="007E35BE" w:rsidP="007E35B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егося</w:t>
            </w:r>
            <w:proofErr w:type="spellEnd"/>
            <w:proofErr w:type="gram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7E35BE" w:rsidRPr="00F12156" w:rsidRDefault="007E35BE" w:rsidP="007E35B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19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Учебн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proofErr w:type="spellEnd"/>
            <w:proofErr w:type="gram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7E35BE" w:rsidRPr="00F12156" w:rsidRDefault="007E35BE" w:rsidP="007E35BE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0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Произв</w:t>
            </w:r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</w:t>
            </w:r>
            <w:proofErr w:type="spellEnd"/>
            <w:r w:rsidR="00094C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с</w:t>
            </w:r>
            <w:proofErr w:type="gramEnd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>твенн</w:t>
            </w:r>
            <w:proofErr w:type="spellEnd"/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ая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7E35BE" w:rsidRPr="00F12156" w:rsidRDefault="007E35BE" w:rsidP="00094C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часов</w:t>
            </w:r>
          </w:p>
          <w:p w:rsidR="007E35BE" w:rsidRPr="00F12156" w:rsidRDefault="007E35BE" w:rsidP="00094C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5BE" w:rsidRPr="00F12156" w:rsidTr="00CA03FD">
        <w:trPr>
          <w:trHeight w:hRule="exact" w:val="1993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Всего,</w:t>
            </w:r>
          </w:p>
          <w:p w:rsidR="007E35BE" w:rsidRPr="00F12156" w:rsidRDefault="007E35BE" w:rsidP="007E35BE">
            <w:pPr>
              <w:shd w:val="clear" w:color="auto" w:fill="FFFFFF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line="240" w:lineRule="auto"/>
              <w:ind w:left="19" w:right="14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т.ч. лекций, уроков, </w:t>
            </w:r>
            <w:proofErr w:type="gram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ов</w:t>
            </w:r>
            <w:proofErr w:type="spellEnd"/>
            <w:proofErr w:type="gramEnd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, </w:t>
            </w:r>
            <w:r w:rsidRPr="00F121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7E35BE">
            <w:pPr>
              <w:shd w:val="clear" w:color="auto" w:fill="FFFFFF"/>
              <w:spacing w:after="0" w:line="240" w:lineRule="auto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т.ч. </w:t>
            </w:r>
            <w:proofErr w:type="spellStart"/>
            <w:proofErr w:type="gram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лабораторн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proofErr w:type="spellEnd"/>
            <w:proofErr w:type="gram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работыи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практическ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</w:t>
            </w:r>
            <w:proofErr w:type="spellEnd"/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занятия,</w:t>
            </w:r>
          </w:p>
          <w:p w:rsidR="007E35BE" w:rsidRPr="00F12156" w:rsidRDefault="007E35BE" w:rsidP="007E35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5BE" w:rsidRPr="00F12156" w:rsidRDefault="007E35BE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B73" w:rsidRPr="00F12156" w:rsidTr="00CA03FD">
        <w:trPr>
          <w:trHeight w:hRule="exact" w:val="12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Default="00454B73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 3.1.</w:t>
            </w:r>
          </w:p>
          <w:p w:rsidR="005B14DB" w:rsidRPr="00F12156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3FD" w:rsidRPr="00CA03FD" w:rsidRDefault="00CA03FD" w:rsidP="00CA03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E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E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A03F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Оборудование,</w:t>
            </w:r>
          </w:p>
          <w:p w:rsidR="00CA03FD" w:rsidRPr="00CA03FD" w:rsidRDefault="00CA03FD" w:rsidP="00CA03FD">
            <w:pPr>
              <w:shd w:val="clear" w:color="auto" w:fill="FFFFFF"/>
              <w:spacing w:after="0" w:line="240" w:lineRule="auto"/>
              <w:ind w:left="24" w:firstLine="110"/>
              <w:rPr>
                <w:rFonts w:ascii="Times New Roman" w:hAnsi="Times New Roman" w:cs="Times New Roman"/>
              </w:rPr>
            </w:pPr>
            <w:r w:rsidRPr="00CA0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техника и технология </w:t>
            </w:r>
            <w:r w:rsidRPr="00CA03F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сварки и резки металла</w:t>
            </w:r>
          </w:p>
          <w:p w:rsidR="00454B73" w:rsidRPr="00F12156" w:rsidRDefault="00454B73" w:rsidP="007E35BE">
            <w:pPr>
              <w:shd w:val="clear" w:color="auto" w:fill="FFFFFF"/>
              <w:spacing w:line="240" w:lineRule="auto"/>
              <w:ind w:right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454B73" w:rsidP="00F12156">
            <w:pPr>
              <w:shd w:val="clear" w:color="auto" w:fill="FFFFFF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CA03FD" w:rsidP="00F12156">
            <w:pPr>
              <w:shd w:val="clear" w:color="auto" w:fill="FFFFFF"/>
              <w:spacing w:line="36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CA03FD" w:rsidP="00F12156">
            <w:pPr>
              <w:shd w:val="clear" w:color="auto" w:fill="FFFFFF"/>
              <w:spacing w:line="360" w:lineRule="auto"/>
              <w:ind w:lef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CA03FD" w:rsidP="00F12156">
            <w:pPr>
              <w:shd w:val="clear" w:color="auto" w:fill="FFFFFF"/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CA03FD" w:rsidP="00F12156">
            <w:pPr>
              <w:shd w:val="clear" w:color="auto" w:fill="FFFFFF"/>
              <w:spacing w:line="360" w:lineRule="auto"/>
              <w:ind w:lef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B73" w:rsidRPr="00F12156" w:rsidRDefault="00454B73" w:rsidP="00F12156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B73" w:rsidRPr="00F12156" w:rsidRDefault="00454B73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DB" w:rsidRPr="00F12156" w:rsidTr="005B14DB">
        <w:trPr>
          <w:trHeight w:hRule="exact" w:val="11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E1CC1" w:rsidRDefault="005B14DB" w:rsidP="00CA03FD">
            <w:pPr>
              <w:shd w:val="clear" w:color="auto" w:fill="FFFFFF"/>
              <w:spacing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E1CC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(учебная практика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)</w:t>
            </w:r>
            <w:proofErr w:type="gramEnd"/>
            <w:r w:rsidRPr="005E1C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E1C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CA03FD">
            <w:pPr>
              <w:shd w:val="clear" w:color="auto" w:fill="FFFFFF"/>
              <w:spacing w:line="360" w:lineRule="auto"/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5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4DB" w:rsidRPr="005B14DB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B14DB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2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0D5B1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180</w:t>
            </w:r>
          </w:p>
        </w:tc>
      </w:tr>
      <w:tr w:rsidR="005B14DB" w:rsidRPr="00F12156" w:rsidTr="005B14DB">
        <w:trPr>
          <w:trHeight w:hRule="exact" w:val="5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E1CC1" w:rsidRDefault="005B14DB" w:rsidP="00F1215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B14DB" w:rsidRDefault="005B14DB" w:rsidP="00F12156">
            <w:pPr>
              <w:shd w:val="clear" w:color="auto" w:fill="FFFFFF"/>
              <w:spacing w:line="36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B14DB" w:rsidRDefault="005B14DB" w:rsidP="005E1CC1">
            <w:pPr>
              <w:shd w:val="clear" w:color="auto" w:fill="FFFFFF"/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F12156">
            <w:pPr>
              <w:shd w:val="clear" w:color="auto" w:fill="FFFFFF"/>
              <w:spacing w:line="360" w:lineRule="auto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B14DB" w:rsidRDefault="005B14DB" w:rsidP="005E1CC1">
            <w:pPr>
              <w:shd w:val="clear" w:color="auto" w:fill="FFFFFF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4DB" w:rsidRPr="005B14DB" w:rsidRDefault="005B14DB" w:rsidP="005B1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5B14DB" w:rsidRDefault="005B14DB" w:rsidP="005B1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4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4DB" w:rsidRPr="00F12156" w:rsidRDefault="005B14DB" w:rsidP="005E1CC1">
            <w:pPr>
              <w:shd w:val="clear" w:color="auto" w:fill="FFFFFF"/>
              <w:spacing w:line="360" w:lineRule="auto"/>
              <w:ind w:righ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Pr="00454B73" w:rsidRDefault="00454B73" w:rsidP="00454B73"/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454B73" w:rsidRDefault="00454B73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094C9F" w:rsidRPr="00094C9F" w:rsidRDefault="00094C9F" w:rsidP="00094C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 w:rsidRPr="00094C9F">
        <w:rPr>
          <w:b/>
          <w:caps/>
        </w:rPr>
        <w:t xml:space="preserve">3.2. </w:t>
      </w:r>
      <w:r w:rsidRPr="00094C9F">
        <w:rPr>
          <w:b/>
        </w:rPr>
        <w:t xml:space="preserve">Содержание </w:t>
      </w:r>
      <w:proofErr w:type="gramStart"/>
      <w:r w:rsidRPr="00094C9F">
        <w:rPr>
          <w:b/>
        </w:rPr>
        <w:t>обучения по</w:t>
      </w:r>
      <w:proofErr w:type="gramEnd"/>
      <w:r w:rsidRPr="00094C9F">
        <w:rPr>
          <w:b/>
        </w:rPr>
        <w:t xml:space="preserve"> профессиональному модулю (ПМ)</w:t>
      </w:r>
    </w:p>
    <w:p w:rsidR="00094C9F" w:rsidRPr="00094C9F" w:rsidRDefault="00094C9F" w:rsidP="00094C9F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10"/>
        <w:gridCol w:w="397"/>
        <w:gridCol w:w="65"/>
        <w:gridCol w:w="12"/>
        <w:gridCol w:w="65"/>
        <w:gridCol w:w="17"/>
        <w:gridCol w:w="7434"/>
        <w:gridCol w:w="2082"/>
        <w:gridCol w:w="1885"/>
      </w:tblGrid>
      <w:tr w:rsidR="00094C9F" w:rsidRPr="00094C9F" w:rsidTr="005B1191">
        <w:tc>
          <w:tcPr>
            <w:tcW w:w="3167" w:type="dxa"/>
          </w:tcPr>
          <w:p w:rsidR="00094C9F" w:rsidRPr="00094C9F" w:rsidRDefault="00094C9F" w:rsidP="0041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00" w:type="dxa"/>
            <w:gridSpan w:val="7"/>
          </w:tcPr>
          <w:p w:rsidR="00094C9F" w:rsidRPr="00094C9F" w:rsidRDefault="00094C9F" w:rsidP="00416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094C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82" w:type="dxa"/>
          </w:tcPr>
          <w:p w:rsidR="00094C9F" w:rsidRPr="00094C9F" w:rsidRDefault="00094C9F" w:rsidP="004165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C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094C9F" w:rsidRPr="00094C9F" w:rsidRDefault="00094C9F" w:rsidP="004165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C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94C9F" w:rsidRPr="00094C9F" w:rsidTr="005B1191">
        <w:tc>
          <w:tcPr>
            <w:tcW w:w="3167" w:type="dxa"/>
          </w:tcPr>
          <w:p w:rsidR="00094C9F" w:rsidRPr="00094C9F" w:rsidRDefault="00094C9F" w:rsidP="00416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7"/>
          </w:tcPr>
          <w:p w:rsidR="00094C9F" w:rsidRPr="00094C9F" w:rsidRDefault="00094C9F" w:rsidP="00416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094C9F" w:rsidRPr="00094C9F" w:rsidRDefault="00094C9F" w:rsidP="004165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C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094C9F" w:rsidRPr="00094C9F" w:rsidRDefault="00094C9F" w:rsidP="004165D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C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7C0D" w:rsidRPr="00094C9F" w:rsidTr="005B1191">
        <w:tc>
          <w:tcPr>
            <w:tcW w:w="11167" w:type="dxa"/>
            <w:gridSpan w:val="8"/>
          </w:tcPr>
          <w:p w:rsidR="00467C0D" w:rsidRPr="005B14DB" w:rsidRDefault="00467C0D" w:rsidP="005B14DB">
            <w:pPr>
              <w:shd w:val="clear" w:color="auto" w:fill="FFFFFF"/>
              <w:spacing w:before="298"/>
            </w:pPr>
            <w:r w:rsidRPr="00B10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1. </w:t>
            </w:r>
            <w:r w:rsidR="005B14DB" w:rsidRPr="005B14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Оборудование, техника и технология сварки и резки металла</w:t>
            </w:r>
          </w:p>
        </w:tc>
        <w:tc>
          <w:tcPr>
            <w:tcW w:w="2082" w:type="dxa"/>
          </w:tcPr>
          <w:p w:rsidR="00467C0D" w:rsidRPr="00094C9F" w:rsidRDefault="00467C0D" w:rsidP="000221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022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467C0D" w:rsidRPr="00094C9F" w:rsidRDefault="00467C0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9F" w:rsidRPr="00094C9F" w:rsidTr="005B1191">
        <w:trPr>
          <w:trHeight w:val="437"/>
        </w:trPr>
        <w:tc>
          <w:tcPr>
            <w:tcW w:w="3167" w:type="dxa"/>
          </w:tcPr>
          <w:p w:rsidR="00094C9F" w:rsidRPr="008B55FC" w:rsidRDefault="00454B73" w:rsidP="00022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МДК.03.01. Оборудование, техника и технология сварки резки металлов </w:t>
            </w:r>
          </w:p>
        </w:tc>
        <w:tc>
          <w:tcPr>
            <w:tcW w:w="8000" w:type="dxa"/>
            <w:gridSpan w:val="7"/>
          </w:tcPr>
          <w:p w:rsidR="00094C9F" w:rsidRPr="008B55FC" w:rsidRDefault="00094C9F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094C9F" w:rsidRPr="008B55FC" w:rsidRDefault="0002216C" w:rsidP="0045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885" w:type="dxa"/>
            <w:vMerge/>
            <w:shd w:val="clear" w:color="auto" w:fill="auto"/>
          </w:tcPr>
          <w:p w:rsidR="00094C9F" w:rsidRPr="00094C9F" w:rsidRDefault="00094C9F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DB" w:rsidRPr="00094C9F" w:rsidTr="005B1191">
        <w:trPr>
          <w:trHeight w:val="942"/>
        </w:trPr>
        <w:tc>
          <w:tcPr>
            <w:tcW w:w="3167" w:type="dxa"/>
          </w:tcPr>
          <w:p w:rsidR="005B14DB" w:rsidRPr="008B55FC" w:rsidRDefault="005B14DB" w:rsidP="005B14DB">
            <w:pPr>
              <w:shd w:val="clear" w:color="auto" w:fill="FFFFFF"/>
              <w:spacing w:befor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000" w:type="dxa"/>
            <w:gridSpan w:val="7"/>
          </w:tcPr>
          <w:p w:rsidR="005B14DB" w:rsidRPr="008B55FC" w:rsidRDefault="005B14DB" w:rsidP="00022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Общая сведения о видах сварки, их классификация. Общая структура сварных соединений, применяемая при ремонте машин.</w:t>
            </w:r>
            <w:hyperlink r:id="rId6" w:history="1">
              <w:r w:rsidRPr="008B55FC">
                <w:rPr>
                  <w:rFonts w:ascii="Times New Roman" w:hAnsi="Times New Roman" w:cs="Times New Roman"/>
                  <w:sz w:val="24"/>
                  <w:szCs w:val="24"/>
                </w:rPr>
                <w:t xml:space="preserve"> Виды сварных соединений.</w:t>
              </w:r>
            </w:hyperlink>
          </w:p>
        </w:tc>
        <w:tc>
          <w:tcPr>
            <w:tcW w:w="2082" w:type="dxa"/>
          </w:tcPr>
          <w:p w:rsidR="005B14DB" w:rsidRPr="008B55FC" w:rsidRDefault="005B14DB" w:rsidP="0045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5B14DB" w:rsidRPr="00094C9F" w:rsidRDefault="005B14DB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EF" w:rsidRPr="00094C9F" w:rsidTr="005B1191">
        <w:trPr>
          <w:trHeight w:val="313"/>
        </w:trPr>
        <w:tc>
          <w:tcPr>
            <w:tcW w:w="3167" w:type="dxa"/>
            <w:vMerge w:val="restart"/>
          </w:tcPr>
          <w:p w:rsidR="005917EF" w:rsidRPr="008B55FC" w:rsidRDefault="005917EF" w:rsidP="00454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1.1.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Правила подготовки изделий под сварку. </w:t>
            </w:r>
          </w:p>
          <w:p w:rsidR="005917EF" w:rsidRPr="008B55FC" w:rsidRDefault="005917EF" w:rsidP="00454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7EF" w:rsidRPr="008B55FC" w:rsidRDefault="005917EF" w:rsidP="00454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7EF" w:rsidRPr="008B55FC" w:rsidRDefault="005917EF" w:rsidP="00454B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0" w:type="dxa"/>
            <w:gridSpan w:val="7"/>
          </w:tcPr>
          <w:p w:rsidR="005917EF" w:rsidRPr="002E2CBF" w:rsidRDefault="005917EF" w:rsidP="004165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82" w:type="dxa"/>
          </w:tcPr>
          <w:p w:rsidR="005917EF" w:rsidRPr="008701A9" w:rsidRDefault="008701A9" w:rsidP="00022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5917EF" w:rsidRPr="00094C9F" w:rsidRDefault="005917EF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7EF" w:rsidRPr="00094C9F" w:rsidTr="005B1191">
        <w:trPr>
          <w:trHeight w:val="407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5917EF" w:rsidRPr="008B55FC" w:rsidRDefault="005917EF" w:rsidP="00A7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gridSpan w:val="4"/>
          </w:tcPr>
          <w:p w:rsidR="005917EF" w:rsidRPr="008B55FC" w:rsidRDefault="005917EF" w:rsidP="007D1C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подготовки изделий под сварку.</w:t>
            </w:r>
            <w:r w:rsidR="007D1CCE" w:rsidRPr="0087481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ведении работ</w:t>
            </w:r>
            <w:r w:rsidR="007D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5917EF" w:rsidRPr="008B55FC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917EF"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A9" w:rsidRPr="00094C9F" w:rsidTr="005B1191">
        <w:trPr>
          <w:trHeight w:val="542"/>
        </w:trPr>
        <w:tc>
          <w:tcPr>
            <w:tcW w:w="3167" w:type="dxa"/>
            <w:vMerge/>
          </w:tcPr>
          <w:p w:rsidR="008701A9" w:rsidRPr="008B55FC" w:rsidRDefault="008701A9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8701A9" w:rsidRPr="008B55FC" w:rsidRDefault="008701A9" w:rsidP="00A7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gridSpan w:val="4"/>
          </w:tcPr>
          <w:p w:rsidR="008701A9" w:rsidRPr="008B55FC" w:rsidRDefault="008701A9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поверхностям свариваемых элементов, необходимость зачистки исходного металла. </w:t>
            </w:r>
          </w:p>
        </w:tc>
        <w:tc>
          <w:tcPr>
            <w:tcW w:w="2082" w:type="dxa"/>
          </w:tcPr>
          <w:p w:rsidR="008701A9" w:rsidRPr="008B55FC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8701A9" w:rsidRPr="00094C9F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323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5917EF" w:rsidRPr="008B55FC" w:rsidRDefault="008701A9" w:rsidP="00A7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8" w:type="dxa"/>
            <w:gridSpan w:val="4"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Отклонения формы и расположения поверхностей, средства измерения </w:t>
            </w:r>
            <w:proofErr w:type="spell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электрогазосварщика</w:t>
            </w:r>
            <w:proofErr w:type="spell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правила их эксплуатации. </w:t>
            </w:r>
          </w:p>
        </w:tc>
        <w:tc>
          <w:tcPr>
            <w:tcW w:w="2082" w:type="dxa"/>
          </w:tcPr>
          <w:p w:rsidR="005917EF" w:rsidRPr="008B55FC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323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5917EF" w:rsidRPr="008B55FC" w:rsidRDefault="008701A9" w:rsidP="00A72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8" w:type="dxa"/>
            <w:gridSpan w:val="4"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разметки, резки и рубки металла.</w:t>
            </w:r>
            <w:r w:rsidRPr="008B55F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Технология гибки, правки, зачистки металла.</w:t>
            </w:r>
          </w:p>
        </w:tc>
        <w:tc>
          <w:tcPr>
            <w:tcW w:w="2082" w:type="dxa"/>
          </w:tcPr>
          <w:p w:rsidR="005917EF" w:rsidRPr="008B55FC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260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0" w:type="dxa"/>
            <w:gridSpan w:val="7"/>
          </w:tcPr>
          <w:p w:rsidR="005917EF" w:rsidRPr="004F167C" w:rsidRDefault="005917EF" w:rsidP="00A726D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6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82" w:type="dxa"/>
          </w:tcPr>
          <w:p w:rsidR="005917EF" w:rsidRPr="008B55FC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377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gridSpan w:val="4"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  <w:gridSpan w:val="3"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Предварительная обработка исходного металла (зачистка). </w:t>
            </w:r>
          </w:p>
        </w:tc>
        <w:tc>
          <w:tcPr>
            <w:tcW w:w="2082" w:type="dxa"/>
          </w:tcPr>
          <w:p w:rsidR="005917EF" w:rsidRPr="008B55FC" w:rsidRDefault="0002216C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A9" w:rsidRPr="00094C9F" w:rsidTr="005B1191">
        <w:trPr>
          <w:trHeight w:val="693"/>
        </w:trPr>
        <w:tc>
          <w:tcPr>
            <w:tcW w:w="3167" w:type="dxa"/>
            <w:vMerge/>
          </w:tcPr>
          <w:p w:rsidR="008701A9" w:rsidRPr="008B55FC" w:rsidRDefault="008701A9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gridSpan w:val="4"/>
          </w:tcPr>
          <w:p w:rsidR="008701A9" w:rsidRPr="008B55FC" w:rsidRDefault="008701A9" w:rsidP="00A7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6" w:type="dxa"/>
            <w:gridSpan w:val="3"/>
          </w:tcPr>
          <w:p w:rsidR="008701A9" w:rsidRPr="008B55FC" w:rsidRDefault="008701A9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приемы измерений линейных размеров, углов, отклонений формы поверхности</w:t>
            </w:r>
          </w:p>
        </w:tc>
        <w:tc>
          <w:tcPr>
            <w:tcW w:w="2082" w:type="dxa"/>
          </w:tcPr>
          <w:p w:rsidR="008701A9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8701A9" w:rsidRPr="00094C9F" w:rsidRDefault="008701A9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426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gridSpan w:val="4"/>
          </w:tcPr>
          <w:p w:rsidR="005917EF" w:rsidRPr="008B55FC" w:rsidRDefault="008701A9" w:rsidP="00A72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6" w:type="dxa"/>
            <w:gridSpan w:val="3"/>
          </w:tcPr>
          <w:p w:rsidR="005917EF" w:rsidRPr="008B55FC" w:rsidRDefault="008701A9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заготовки к сварке</w:t>
            </w:r>
            <w:r w:rsidRPr="008B55F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2" w:type="dxa"/>
          </w:tcPr>
          <w:p w:rsidR="005917EF" w:rsidRPr="008B55FC" w:rsidRDefault="0002216C" w:rsidP="00A726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5917EF" w:rsidRPr="00094C9F" w:rsidRDefault="005917EF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EF" w:rsidRPr="00094C9F" w:rsidTr="005B1191">
        <w:trPr>
          <w:trHeight w:val="266"/>
        </w:trPr>
        <w:tc>
          <w:tcPr>
            <w:tcW w:w="3167" w:type="dxa"/>
            <w:vMerge/>
          </w:tcPr>
          <w:p w:rsidR="005917EF" w:rsidRPr="008B55FC" w:rsidRDefault="005917EF" w:rsidP="00A726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" w:type="dxa"/>
            <w:gridSpan w:val="4"/>
          </w:tcPr>
          <w:p w:rsidR="005917EF" w:rsidRPr="008B55FC" w:rsidRDefault="008701A9" w:rsidP="00416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6" w:type="dxa"/>
            <w:gridSpan w:val="3"/>
          </w:tcPr>
          <w:p w:rsidR="005917EF" w:rsidRPr="008B55FC" w:rsidRDefault="008701A9" w:rsidP="008701A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рубка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металла</w:t>
            </w:r>
          </w:p>
        </w:tc>
        <w:tc>
          <w:tcPr>
            <w:tcW w:w="2082" w:type="dxa"/>
          </w:tcPr>
          <w:p w:rsidR="005917EF" w:rsidRPr="008B55FC" w:rsidRDefault="0002216C" w:rsidP="000221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5917EF" w:rsidRPr="00094C9F" w:rsidRDefault="005917EF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97"/>
        </w:trPr>
        <w:tc>
          <w:tcPr>
            <w:tcW w:w="3167" w:type="dxa"/>
            <w:vMerge w:val="restart"/>
          </w:tcPr>
          <w:p w:rsidR="000E6DF6" w:rsidRPr="008B55FC" w:rsidRDefault="000E6DF6" w:rsidP="005917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2.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Виды сварных швов и соединений, их обозначения на чертежах. </w:t>
            </w:r>
          </w:p>
        </w:tc>
        <w:tc>
          <w:tcPr>
            <w:tcW w:w="8000" w:type="dxa"/>
            <w:gridSpan w:val="7"/>
            <w:tcBorders>
              <w:right w:val="single" w:sz="4" w:space="0" w:color="auto"/>
            </w:tcBorders>
          </w:tcPr>
          <w:p w:rsidR="000E6DF6" w:rsidRPr="002E2CBF" w:rsidRDefault="000E6DF6" w:rsidP="000E6D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Pr="008B55FC" w:rsidRDefault="000E6DF6" w:rsidP="000E6D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:rsidR="000E6DF6" w:rsidRPr="00094C9F" w:rsidRDefault="008E0B25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DF6" w:rsidRPr="00094C9F" w:rsidTr="005B1191">
        <w:trPr>
          <w:trHeight w:val="279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tcBorders>
              <w:right w:val="nil"/>
            </w:tcBorders>
            <w:shd w:val="clear" w:color="auto" w:fill="auto"/>
          </w:tcPr>
          <w:p w:rsidR="000E6DF6" w:rsidRPr="008B55FC" w:rsidRDefault="000E6DF6" w:rsidP="004165D8">
            <w:pPr>
              <w:pStyle w:val="a3"/>
              <w:jc w:val="both"/>
            </w:pPr>
            <w:r w:rsidRPr="008B55FC">
              <w:t>1</w:t>
            </w:r>
          </w:p>
        </w:tc>
        <w:tc>
          <w:tcPr>
            <w:tcW w:w="7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6DF6" w:rsidRPr="008B55FC" w:rsidRDefault="000E6DF6" w:rsidP="008701A9">
            <w:pPr>
              <w:pStyle w:val="a3"/>
              <w:jc w:val="both"/>
            </w:pPr>
            <w:r>
              <w:rPr>
                <w:color w:val="000000" w:themeColor="text1"/>
              </w:rPr>
              <w:t>Классификация сварных швов.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Pr="008B55FC" w:rsidRDefault="007D1CCE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505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tcBorders>
              <w:right w:val="nil"/>
            </w:tcBorders>
            <w:shd w:val="clear" w:color="auto" w:fill="auto"/>
          </w:tcPr>
          <w:p w:rsidR="000E6DF6" w:rsidRPr="008B55FC" w:rsidRDefault="000E6DF6" w:rsidP="004165D8">
            <w:pPr>
              <w:pStyle w:val="a3"/>
              <w:jc w:val="both"/>
            </w:pPr>
            <w:r>
              <w:t>2</w:t>
            </w:r>
          </w:p>
        </w:tc>
        <w:tc>
          <w:tcPr>
            <w:tcW w:w="7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6DF6" w:rsidRPr="008B55FC" w:rsidRDefault="000E6DF6" w:rsidP="008B786C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8B55FC">
              <w:rPr>
                <w:color w:val="000000" w:themeColor="text1"/>
              </w:rPr>
              <w:t xml:space="preserve">бозначение сварных швов на чертежах, чтение чертежей и технологической документации </w:t>
            </w:r>
            <w:proofErr w:type="spellStart"/>
            <w:r w:rsidRPr="008B55FC">
              <w:rPr>
                <w:color w:val="000000" w:themeColor="text1"/>
              </w:rPr>
              <w:t>электрогазосварщика</w:t>
            </w:r>
            <w:proofErr w:type="spellEnd"/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Default="000E6DF6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561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tcBorders>
              <w:right w:val="nil"/>
            </w:tcBorders>
            <w:shd w:val="clear" w:color="auto" w:fill="auto"/>
          </w:tcPr>
          <w:p w:rsidR="000E6DF6" w:rsidRPr="008B55FC" w:rsidRDefault="000E6DF6" w:rsidP="004165D8">
            <w:pPr>
              <w:pStyle w:val="a3"/>
              <w:jc w:val="both"/>
            </w:pPr>
            <w:r>
              <w:t>3</w:t>
            </w:r>
          </w:p>
        </w:tc>
        <w:tc>
          <w:tcPr>
            <w:tcW w:w="7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6DF6" w:rsidRDefault="000E6DF6" w:rsidP="008B786C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8B55FC">
              <w:rPr>
                <w:color w:val="000000" w:themeColor="text1"/>
              </w:rPr>
              <w:t xml:space="preserve">ипы разделки кромок под сварку, требования </w:t>
            </w:r>
            <w:proofErr w:type="spellStart"/>
            <w:r w:rsidRPr="008B55FC">
              <w:rPr>
                <w:color w:val="000000" w:themeColor="text1"/>
              </w:rPr>
              <w:t>ГОСТа</w:t>
            </w:r>
            <w:proofErr w:type="spellEnd"/>
            <w:r w:rsidRPr="008B55FC">
              <w:rPr>
                <w:color w:val="000000" w:themeColor="text1"/>
              </w:rPr>
              <w:t xml:space="preserve"> по разделке свариваемых кромок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Default="000E6DF6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99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E6DF6" w:rsidRPr="002E2CBF" w:rsidRDefault="000E6DF6" w:rsidP="008B786C">
            <w:pPr>
              <w:pStyle w:val="a3"/>
              <w:jc w:val="both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>Практическое занятие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Pr="008B55FC" w:rsidRDefault="000E6DF6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85" w:type="dxa"/>
            <w:vMerge w:val="restart"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411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tcBorders>
              <w:right w:val="nil"/>
            </w:tcBorders>
            <w:shd w:val="clear" w:color="auto" w:fill="auto"/>
          </w:tcPr>
          <w:p w:rsidR="000E6DF6" w:rsidRPr="008B55FC" w:rsidRDefault="000E6DF6" w:rsidP="004165D8">
            <w:pPr>
              <w:pStyle w:val="a3"/>
              <w:jc w:val="both"/>
            </w:pPr>
            <w:r>
              <w:t>1</w:t>
            </w:r>
          </w:p>
        </w:tc>
        <w:tc>
          <w:tcPr>
            <w:tcW w:w="7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6DF6" w:rsidRPr="008B55FC" w:rsidRDefault="000E6DF6" w:rsidP="008B786C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чертежей и </w:t>
            </w:r>
            <w:r w:rsidR="00C84FED">
              <w:rPr>
                <w:color w:val="000000" w:themeColor="text1"/>
              </w:rPr>
              <w:t xml:space="preserve">изучение </w:t>
            </w:r>
            <w:r>
              <w:rPr>
                <w:color w:val="000000" w:themeColor="text1"/>
              </w:rPr>
              <w:t>технологической документации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Pr="008B55FC" w:rsidRDefault="000E6DF6" w:rsidP="000E6DF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402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tcBorders>
              <w:right w:val="nil"/>
            </w:tcBorders>
            <w:shd w:val="clear" w:color="auto" w:fill="auto"/>
          </w:tcPr>
          <w:p w:rsidR="000E6DF6" w:rsidRDefault="000E6DF6" w:rsidP="004165D8">
            <w:pPr>
              <w:pStyle w:val="a3"/>
              <w:jc w:val="both"/>
            </w:pPr>
            <w:r>
              <w:t>2</w:t>
            </w:r>
          </w:p>
        </w:tc>
        <w:tc>
          <w:tcPr>
            <w:tcW w:w="7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6DF6" w:rsidRDefault="000E6DF6" w:rsidP="008B786C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B55FC">
              <w:rPr>
                <w:color w:val="000000" w:themeColor="text1"/>
              </w:rPr>
              <w:t xml:space="preserve">одготовка и </w:t>
            </w:r>
            <w:proofErr w:type="spellStart"/>
            <w:r w:rsidRPr="008B55FC">
              <w:rPr>
                <w:color w:val="000000" w:themeColor="text1"/>
              </w:rPr>
              <w:t>отбортовка</w:t>
            </w:r>
            <w:proofErr w:type="spellEnd"/>
            <w:r w:rsidRPr="008B55FC">
              <w:rPr>
                <w:color w:val="000000" w:themeColor="text1"/>
              </w:rPr>
              <w:t xml:space="preserve"> свариваемых кромок.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0E6DF6" w:rsidRPr="008B55FC" w:rsidRDefault="000E6DF6" w:rsidP="000E6DF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FFFFFF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c>
          <w:tcPr>
            <w:tcW w:w="3167" w:type="dxa"/>
            <w:vMerge w:val="restart"/>
          </w:tcPr>
          <w:p w:rsidR="000E6DF6" w:rsidRDefault="000E6DF6" w:rsidP="005917E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6DF6" w:rsidRPr="0002216C" w:rsidRDefault="000E6DF6" w:rsidP="005917E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16C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  <w:p w:rsidR="000E6DF6" w:rsidRPr="008B55FC" w:rsidRDefault="000E6DF6" w:rsidP="005917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сварочного поста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для ручной дуговой сварки</w:t>
            </w:r>
          </w:p>
        </w:tc>
        <w:tc>
          <w:tcPr>
            <w:tcW w:w="8000" w:type="dxa"/>
            <w:gridSpan w:val="7"/>
            <w:shd w:val="clear" w:color="auto" w:fill="auto"/>
          </w:tcPr>
          <w:p w:rsidR="000E6DF6" w:rsidRPr="002E2CBF" w:rsidRDefault="000E6DF6" w:rsidP="008B786C">
            <w:pPr>
              <w:pStyle w:val="a3"/>
              <w:rPr>
                <w:b/>
              </w:rPr>
            </w:pPr>
            <w:r w:rsidRPr="002E2CBF">
              <w:rPr>
                <w:b/>
                <w:color w:val="000000" w:themeColor="text1"/>
              </w:rPr>
              <w:t xml:space="preserve">Содержание учебного материала  </w:t>
            </w:r>
            <w:r w:rsidRPr="002E2CBF">
              <w:rPr>
                <w:b/>
                <w:color w:val="000000" w:themeColor="text1"/>
              </w:rPr>
              <w:br/>
            </w:r>
          </w:p>
        </w:tc>
        <w:tc>
          <w:tcPr>
            <w:tcW w:w="2082" w:type="dxa"/>
          </w:tcPr>
          <w:p w:rsidR="000E6DF6" w:rsidRPr="008B55FC" w:rsidRDefault="000E6DF6" w:rsidP="00462456">
            <w:pPr>
              <w:pStyle w:val="a3"/>
              <w:jc w:val="center"/>
            </w:pPr>
            <w:r>
              <w:t>22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0E6DF6" w:rsidRPr="00094C9F" w:rsidRDefault="008E0B25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E6DF6" w:rsidRPr="00094C9F" w:rsidTr="005B1191"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4165D8">
            <w:pPr>
              <w:pStyle w:val="a3"/>
              <w:spacing w:after="0" w:afterAutospacing="0"/>
              <w:jc w:val="both"/>
            </w:pPr>
            <w:r w:rsidRPr="008B55FC">
              <w:t>1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416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Стационарный сварочный пост для ручной дуговой сварки</w:t>
            </w:r>
            <w:proofErr w:type="gramStart"/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Общие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питания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 w:rsidRPr="008B55FC"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449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4165D8">
            <w:pPr>
              <w:pStyle w:val="a3"/>
              <w:spacing w:after="0" w:afterAutospacing="0"/>
              <w:jc w:val="both"/>
            </w:pPr>
            <w:r w:rsidRPr="008B55FC">
              <w:t>2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E6DF6">
            <w:pPr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Внешняя характеристика источника питания. Режим работы 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источников питания.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374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 w:afterAutospacing="0"/>
              <w:jc w:val="both"/>
            </w:pPr>
            <w:r w:rsidRPr="008B55FC">
              <w:t>3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4165D8">
            <w:pPr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Классификация и обозначение источников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310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 w:afterAutospacing="0"/>
              <w:jc w:val="both"/>
            </w:pPr>
            <w:r w:rsidRPr="008B55FC">
              <w:t>4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E6DF6">
            <w:pPr>
              <w:shd w:val="clear" w:color="auto" w:fill="FFFFFF"/>
              <w:spacing w:after="0" w:line="240" w:lineRule="auto"/>
              <w:ind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Сварочные трансформаторы. Достоинства и недостатки.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 w:rsidRPr="008B55FC"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155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 w:afterAutospacing="0"/>
              <w:jc w:val="both"/>
            </w:pPr>
            <w:r w:rsidRPr="008B55FC">
              <w:t>5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E6DF6">
            <w:pPr>
              <w:shd w:val="clear" w:color="auto" w:fill="FFFFFF"/>
              <w:spacing w:after="0" w:line="240" w:lineRule="auto"/>
              <w:ind w:right="89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Сварочные выпрямители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 w:afterAutospacing="0"/>
              <w:jc w:val="both"/>
            </w:pPr>
            <w:r w:rsidRPr="008B55FC">
              <w:t>6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E6DF6">
            <w:pPr>
              <w:shd w:val="clear" w:color="auto" w:fill="FFFFFF"/>
              <w:spacing w:after="0" w:line="240" w:lineRule="auto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Резонансные источники питания. Сварочные инверторы.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 w:afterAutospacing="0"/>
              <w:jc w:val="both"/>
            </w:pPr>
            <w:r w:rsidRPr="008B55FC">
              <w:t>7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4165D8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Сварочные преобразователи и агрегаты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 w:rsidRPr="008B55FC"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/>
              <w:jc w:val="both"/>
            </w:pPr>
            <w:r>
              <w:t>8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4165D8">
            <w:pPr>
              <w:pStyle w:val="a3"/>
              <w:spacing w:after="0" w:afterAutospacing="0"/>
              <w:jc w:val="both"/>
            </w:pPr>
            <w:r w:rsidRPr="008B55FC">
              <w:rPr>
                <w:spacing w:val="-1"/>
              </w:rPr>
              <w:t xml:space="preserve">Вспомогательные устройства для электросварки. Стационарный </w:t>
            </w:r>
            <w:r w:rsidRPr="008B55FC">
              <w:t>сварочный пост для ручной дуговой сварки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 w:rsidRPr="008B55FC"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61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/>
              <w:jc w:val="both"/>
            </w:pPr>
            <w:r>
              <w:t>9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2216C">
            <w:pPr>
              <w:pStyle w:val="a3"/>
              <w:spacing w:after="0"/>
              <w:rPr>
                <w:spacing w:val="-1"/>
              </w:rPr>
            </w:pPr>
            <w:r w:rsidRPr="008B55FC">
              <w:rPr>
                <w:color w:val="000000" w:themeColor="text1"/>
              </w:rPr>
              <w:t>Электрическая сварочная дуга.</w:t>
            </w:r>
            <w:r w:rsidRPr="008B55FC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598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/>
              <w:jc w:val="both"/>
            </w:pPr>
            <w:r>
              <w:t>10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2216C">
            <w:pPr>
              <w:pStyle w:val="a3"/>
              <w:spacing w:after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Строение, свойства, </w:t>
            </w:r>
            <w:proofErr w:type="spellStart"/>
            <w:r w:rsidRPr="008B55FC">
              <w:rPr>
                <w:color w:val="000000" w:themeColor="text1"/>
              </w:rPr>
              <w:t>магнитодинамика</w:t>
            </w:r>
            <w:proofErr w:type="spellEnd"/>
            <w:r w:rsidRPr="008B55FC">
              <w:rPr>
                <w:color w:val="000000" w:themeColor="text1"/>
              </w:rPr>
              <w:t xml:space="preserve">, особенности возбуждения и устойчивого горения.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486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7D1CCE">
            <w:pPr>
              <w:pStyle w:val="a3"/>
              <w:spacing w:after="0"/>
              <w:jc w:val="both"/>
            </w:pPr>
            <w:r>
              <w:t>11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E6DF6">
            <w:pPr>
              <w:pStyle w:val="a3"/>
              <w:spacing w:after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Виды переноса эле</w:t>
            </w:r>
            <w:r>
              <w:rPr>
                <w:color w:val="000000" w:themeColor="text1"/>
              </w:rPr>
              <w:t>ктродного металла, к.п.д. дуги П</w:t>
            </w:r>
            <w:r w:rsidRPr="008B55FC">
              <w:rPr>
                <w:color w:val="000000" w:themeColor="text1"/>
              </w:rPr>
              <w:t xml:space="preserve">роизводительность расплавления электродов.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14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4165D8">
            <w:pPr>
              <w:pStyle w:val="a3"/>
              <w:spacing w:after="0"/>
              <w:jc w:val="both"/>
            </w:pPr>
            <w:r>
              <w:t>12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462456">
            <w:pPr>
              <w:pStyle w:val="a3"/>
              <w:spacing w:before="0" w:beforeAutospacing="0" w:after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Электрические характеристики дуги. 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347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5"/>
            <w:shd w:val="clear" w:color="auto" w:fill="auto"/>
          </w:tcPr>
          <w:p w:rsidR="000E6DF6" w:rsidRPr="008B55FC" w:rsidRDefault="000E6DF6" w:rsidP="004165D8">
            <w:pPr>
              <w:pStyle w:val="a3"/>
              <w:spacing w:after="0"/>
              <w:jc w:val="both"/>
            </w:pPr>
            <w:r>
              <w:t>13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0E6DF6" w:rsidRPr="008B55FC" w:rsidRDefault="000E6DF6" w:rsidP="0002216C">
            <w:pPr>
              <w:pStyle w:val="a3"/>
              <w:spacing w:after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Сварочные материалы: электроды, присадочные материалы, защитные газы.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68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shd w:val="clear" w:color="auto" w:fill="auto"/>
          </w:tcPr>
          <w:p w:rsidR="000E6DF6" w:rsidRPr="008B55FC" w:rsidRDefault="000E6DF6" w:rsidP="000E6DF6">
            <w:pPr>
              <w:pStyle w:val="a3"/>
              <w:spacing w:after="0" w:afterAutospacing="0"/>
              <w:jc w:val="both"/>
              <w:rPr>
                <w:b/>
              </w:rPr>
            </w:pPr>
            <w:r w:rsidRPr="008B55FC">
              <w:rPr>
                <w:b/>
              </w:rPr>
              <w:t xml:space="preserve">Практическое занятие:  </w:t>
            </w:r>
          </w:p>
        </w:tc>
        <w:tc>
          <w:tcPr>
            <w:tcW w:w="2082" w:type="dxa"/>
          </w:tcPr>
          <w:p w:rsidR="000E6DF6" w:rsidRPr="008B55FC" w:rsidRDefault="00ED0B08" w:rsidP="000E6D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223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0E6DF6" w:rsidRPr="008B55FC" w:rsidRDefault="000E6DF6" w:rsidP="004165D8">
            <w:pPr>
              <w:pStyle w:val="a3"/>
              <w:jc w:val="both"/>
            </w:pPr>
            <w:r w:rsidRPr="008B55FC">
              <w:t>1</w:t>
            </w:r>
          </w:p>
        </w:tc>
        <w:tc>
          <w:tcPr>
            <w:tcW w:w="7434" w:type="dxa"/>
            <w:shd w:val="clear" w:color="auto" w:fill="auto"/>
          </w:tcPr>
          <w:p w:rsidR="000E6DF6" w:rsidRPr="008B55FC" w:rsidRDefault="000E6DF6" w:rsidP="00940040">
            <w:pPr>
              <w:pStyle w:val="a3"/>
              <w:jc w:val="both"/>
            </w:pPr>
            <w:r w:rsidRPr="008B55FC">
              <w:t>Изучение оборудования сварочного поста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t>2</w:t>
            </w:r>
            <w:r w:rsidRPr="008B55FC">
              <w:rPr>
                <w:color w:val="000000" w:themeColor="text1"/>
              </w:rPr>
              <w:t xml:space="preserve"> 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23"/>
        </w:trPr>
        <w:tc>
          <w:tcPr>
            <w:tcW w:w="3167" w:type="dxa"/>
            <w:vMerge/>
          </w:tcPr>
          <w:p w:rsidR="00ED0B08" w:rsidRPr="008B55FC" w:rsidRDefault="00ED0B08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ED0B08" w:rsidRPr="008B55FC" w:rsidRDefault="00ED0B08" w:rsidP="004165D8">
            <w:pPr>
              <w:pStyle w:val="a3"/>
              <w:jc w:val="both"/>
            </w:pPr>
          </w:p>
        </w:tc>
        <w:tc>
          <w:tcPr>
            <w:tcW w:w="7434" w:type="dxa"/>
            <w:shd w:val="clear" w:color="auto" w:fill="auto"/>
          </w:tcPr>
          <w:p w:rsidR="00ED0B08" w:rsidRPr="008B55FC" w:rsidRDefault="00ED0B08" w:rsidP="00ED0B08">
            <w:pPr>
              <w:pStyle w:val="a3"/>
              <w:jc w:val="both"/>
            </w:pPr>
            <w:r>
              <w:rPr>
                <w:spacing w:val="-1"/>
              </w:rPr>
              <w:t>Изучение с</w:t>
            </w:r>
            <w:r w:rsidRPr="008B55FC">
              <w:rPr>
                <w:spacing w:val="-1"/>
              </w:rPr>
              <w:t>варочны</w:t>
            </w:r>
            <w:r>
              <w:rPr>
                <w:spacing w:val="-1"/>
              </w:rPr>
              <w:t>х</w:t>
            </w:r>
            <w:r w:rsidRPr="008B55FC">
              <w:rPr>
                <w:spacing w:val="-1"/>
              </w:rPr>
              <w:t xml:space="preserve"> трансформатор</w:t>
            </w:r>
            <w:r>
              <w:rPr>
                <w:spacing w:val="-1"/>
              </w:rPr>
              <w:t>ов</w:t>
            </w:r>
            <w:r w:rsidRPr="008B55FC">
              <w:rPr>
                <w:spacing w:val="-1"/>
              </w:rPr>
              <w:t>.</w:t>
            </w:r>
          </w:p>
        </w:tc>
        <w:tc>
          <w:tcPr>
            <w:tcW w:w="2082" w:type="dxa"/>
          </w:tcPr>
          <w:p w:rsidR="00ED0B08" w:rsidRDefault="00ED0B08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364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0E6DF6" w:rsidRPr="008B55FC" w:rsidRDefault="000E6DF6" w:rsidP="00467C0D">
            <w:pPr>
              <w:pStyle w:val="a3"/>
            </w:pPr>
            <w:r>
              <w:t>2</w:t>
            </w:r>
          </w:p>
        </w:tc>
        <w:tc>
          <w:tcPr>
            <w:tcW w:w="7434" w:type="dxa"/>
            <w:shd w:val="clear" w:color="auto" w:fill="auto"/>
          </w:tcPr>
          <w:p w:rsidR="000E6DF6" w:rsidRPr="008B55FC" w:rsidRDefault="000E6DF6" w:rsidP="00467C0D">
            <w:pPr>
              <w:pStyle w:val="a3"/>
            </w:pPr>
            <w:r w:rsidRPr="008B55FC">
              <w:t>Изучение оборудования</w:t>
            </w:r>
            <w:r>
              <w:t xml:space="preserve"> вспомогательных устройств</w:t>
            </w:r>
          </w:p>
        </w:tc>
        <w:tc>
          <w:tcPr>
            <w:tcW w:w="2082" w:type="dxa"/>
          </w:tcPr>
          <w:p w:rsidR="000E6DF6" w:rsidRPr="008B55FC" w:rsidRDefault="000E6DF6" w:rsidP="000E6DF6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F6" w:rsidRPr="00094C9F" w:rsidTr="005B1191">
        <w:trPr>
          <w:trHeight w:val="449"/>
        </w:trPr>
        <w:tc>
          <w:tcPr>
            <w:tcW w:w="3167" w:type="dxa"/>
            <w:vMerge/>
          </w:tcPr>
          <w:p w:rsidR="000E6DF6" w:rsidRPr="008B55FC" w:rsidRDefault="000E6DF6" w:rsidP="004165D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0E6DF6" w:rsidRDefault="000E6DF6" w:rsidP="00467C0D">
            <w:pPr>
              <w:pStyle w:val="a3"/>
            </w:pPr>
            <w:r>
              <w:t>3</w:t>
            </w:r>
          </w:p>
        </w:tc>
        <w:tc>
          <w:tcPr>
            <w:tcW w:w="7434" w:type="dxa"/>
            <w:shd w:val="clear" w:color="auto" w:fill="auto"/>
          </w:tcPr>
          <w:p w:rsidR="000E6DF6" w:rsidRDefault="000E6DF6" w:rsidP="000E6DF6">
            <w:pPr>
              <w:pStyle w:val="a3"/>
            </w:pPr>
            <w:r>
              <w:t xml:space="preserve">Получение </w:t>
            </w:r>
            <w:r>
              <w:rPr>
                <w:color w:val="000000" w:themeColor="text1"/>
              </w:rPr>
              <w:t>электрической</w:t>
            </w:r>
            <w:r w:rsidRPr="008B55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сварочной </w:t>
            </w:r>
            <w:r w:rsidRPr="008B55FC">
              <w:rPr>
                <w:color w:val="000000" w:themeColor="text1"/>
              </w:rPr>
              <w:t>дуг</w:t>
            </w:r>
            <w:r>
              <w:rPr>
                <w:color w:val="000000" w:themeColor="text1"/>
              </w:rPr>
              <w:t>и</w:t>
            </w:r>
            <w:r w:rsidRPr="008B55FC">
              <w:rPr>
                <w:color w:val="000000" w:themeColor="text1"/>
              </w:rPr>
              <w:t>.</w:t>
            </w:r>
            <w:r w:rsidRPr="008B55FC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2082" w:type="dxa"/>
          </w:tcPr>
          <w:p w:rsidR="000E6DF6" w:rsidRPr="008B55FC" w:rsidRDefault="000E6DF6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0E6DF6" w:rsidRPr="00094C9F" w:rsidRDefault="000E6DF6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16"/>
        </w:trPr>
        <w:tc>
          <w:tcPr>
            <w:tcW w:w="3177" w:type="dxa"/>
            <w:gridSpan w:val="2"/>
            <w:vMerge w:val="restart"/>
          </w:tcPr>
          <w:p w:rsidR="00ED0B08" w:rsidRDefault="00ED0B08" w:rsidP="00ED0B08">
            <w:pPr>
              <w:pStyle w:val="a3"/>
            </w:pPr>
            <w:r w:rsidRPr="00462456">
              <w:rPr>
                <w:bCs/>
                <w:spacing w:val="-1"/>
              </w:rPr>
              <w:t>Тема 1.4.</w:t>
            </w:r>
            <w:r w:rsidRPr="008B55FC">
              <w:rPr>
                <w:b/>
                <w:bCs/>
                <w:spacing w:val="-1"/>
              </w:rPr>
              <w:t xml:space="preserve"> </w:t>
            </w:r>
            <w:r w:rsidRPr="008B55FC">
              <w:rPr>
                <w:spacing w:val="-1"/>
              </w:rPr>
              <w:t xml:space="preserve">Техника </w:t>
            </w:r>
            <w:r w:rsidRPr="008B55FC">
              <w:t xml:space="preserve">и технология ручной дуговой </w:t>
            </w:r>
            <w:r w:rsidRPr="008B55FC">
              <w:rPr>
                <w:spacing w:val="-2"/>
              </w:rPr>
              <w:t xml:space="preserve">сварки покрытыми </w:t>
            </w:r>
            <w:r w:rsidRPr="008B55FC">
              <w:t>электродами</w:t>
            </w: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Default="00ED0B08" w:rsidP="00ED0B08">
            <w:pPr>
              <w:pStyle w:val="a3"/>
            </w:pPr>
          </w:p>
          <w:p w:rsidR="00ED0B08" w:rsidRPr="008B55FC" w:rsidRDefault="00ED0B08" w:rsidP="00ED0B0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2E2CBF" w:rsidRDefault="00ED0B08" w:rsidP="00467C0D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082" w:type="dxa"/>
          </w:tcPr>
          <w:p w:rsidR="00ED0B08" w:rsidRPr="008B55FC" w:rsidRDefault="00ED0B08" w:rsidP="00462456">
            <w:pPr>
              <w:pStyle w:val="a3"/>
              <w:jc w:val="center"/>
            </w:pPr>
            <w:r w:rsidRPr="008B55F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D0B08" w:rsidRPr="00094C9F" w:rsidTr="005B1191">
        <w:trPr>
          <w:trHeight w:val="397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B22734" w:rsidRDefault="00B22734" w:rsidP="004165D8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2734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выполнении работ</w:t>
            </w:r>
          </w:p>
        </w:tc>
        <w:tc>
          <w:tcPr>
            <w:tcW w:w="2082" w:type="dxa"/>
          </w:tcPr>
          <w:p w:rsidR="00ED0B08" w:rsidRPr="008B55FC" w:rsidRDefault="00B22734" w:rsidP="00416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7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B22734" w:rsidP="004165D8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Схема процесса ручной дуговой сварки покрытыми электродами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Покрытые электроды для ручной дуговой сварки и наплавки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7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B22734" w:rsidP="004165D8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Покрытие электродов. Условное обозначение и характеристики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покрытых электродов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7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ED0B08" w:rsidRPr="008B55FC" w:rsidRDefault="00B22734" w:rsidP="004165D8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Техника выполнения сварных швов. Особенности сварки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тонкостенных стальных деталей.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0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ED0B08" w:rsidRPr="008B55FC" w:rsidRDefault="00B22734" w:rsidP="004165D8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выполнения сварных швов различных типов (стыковых, угловых, </w:t>
            </w:r>
            <w:proofErr w:type="spell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нахлесточных</w:t>
            </w:r>
            <w:proofErr w:type="spell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тавровых) в нижнем положении.</w:t>
            </w:r>
          </w:p>
        </w:tc>
        <w:tc>
          <w:tcPr>
            <w:tcW w:w="2082" w:type="dxa"/>
          </w:tcPr>
          <w:p w:rsidR="00ED0B08" w:rsidRPr="008B55FC" w:rsidRDefault="00B22734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2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6</w:t>
            </w:r>
          </w:p>
        </w:tc>
        <w:tc>
          <w:tcPr>
            <w:tcW w:w="7593" w:type="dxa"/>
            <w:gridSpan w:val="5"/>
          </w:tcPr>
          <w:p w:rsidR="00ED0B08" w:rsidRPr="008B55FC" w:rsidRDefault="00B22734" w:rsidP="004165D8">
            <w:pPr>
              <w:shd w:val="clear" w:color="auto" w:fill="FFFFFF"/>
              <w:spacing w:after="0" w:line="240" w:lineRule="auto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заполнения швов по длине и сечению.</w:t>
            </w:r>
            <w:r w:rsidR="00ED0B08"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0B08" w:rsidRPr="008B55FC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оцинкованного металла.</w:t>
            </w:r>
          </w:p>
        </w:tc>
        <w:tc>
          <w:tcPr>
            <w:tcW w:w="2082" w:type="dxa"/>
          </w:tcPr>
          <w:p w:rsidR="00ED0B08" w:rsidRPr="008B55FC" w:rsidRDefault="00B22734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22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7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165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Заварка трещин и отверстий. Сварка с глубоким проплавлением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23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7D1CCE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8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165D8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Сварка углеродистых, легированных и теплоустойчивых сталей.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Сварка чугуна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48"/>
        </w:trPr>
        <w:tc>
          <w:tcPr>
            <w:tcW w:w="3177" w:type="dxa"/>
            <w:gridSpan w:val="2"/>
            <w:vMerge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165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165D8">
            <w:pPr>
              <w:shd w:val="clear" w:color="auto" w:fill="FFFFFF"/>
              <w:spacing w:after="0" w:line="240" w:lineRule="auto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Сварка алюминия и его сплавов покрытыми электродами.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Наплавка</w:t>
            </w:r>
          </w:p>
        </w:tc>
        <w:tc>
          <w:tcPr>
            <w:tcW w:w="2082" w:type="dxa"/>
          </w:tcPr>
          <w:p w:rsidR="00ED0B08" w:rsidRPr="008B55FC" w:rsidRDefault="00B22734" w:rsidP="004165D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22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8B55FC" w:rsidRDefault="00ED0B08" w:rsidP="004165D8">
            <w:pPr>
              <w:pStyle w:val="a3"/>
              <w:rPr>
                <w:b/>
                <w:color w:val="000000" w:themeColor="text1"/>
              </w:rPr>
            </w:pPr>
            <w:r w:rsidRPr="008B55FC">
              <w:rPr>
                <w:b/>
                <w:color w:val="000000" w:themeColor="text1"/>
              </w:rPr>
              <w:t>Практические занятия:</w:t>
            </w:r>
            <w:r w:rsidRPr="008B55FC">
              <w:rPr>
                <w:rStyle w:val="apple-converted-space"/>
                <w:b/>
                <w:color w:val="000000" w:themeColor="text1"/>
              </w:rPr>
              <w:t> </w:t>
            </w:r>
          </w:p>
        </w:tc>
        <w:tc>
          <w:tcPr>
            <w:tcW w:w="2082" w:type="dxa"/>
          </w:tcPr>
          <w:p w:rsidR="00ED0B08" w:rsidRPr="008B55FC" w:rsidRDefault="00FD29FD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D0B08"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74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2E2CBF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Подготовка электросварочного поста. </w:t>
            </w:r>
          </w:p>
        </w:tc>
        <w:tc>
          <w:tcPr>
            <w:tcW w:w="2082" w:type="dxa"/>
          </w:tcPr>
          <w:p w:rsidR="00ED0B08" w:rsidRPr="008B55FC" w:rsidRDefault="00ED0B08" w:rsidP="0046245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77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2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Выбор параметров режима электродуговой сварки металла.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21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3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Зажигание дуги. Длина дуги. 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67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4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Положение электрода и его колебательные движения. Окончание шва.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56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5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2E2CBF">
            <w:pPr>
              <w:pStyle w:val="a3"/>
              <w:rPr>
                <w:color w:val="000000" w:themeColor="text1"/>
              </w:rPr>
            </w:pPr>
            <w:r w:rsidRPr="008B55FC">
              <w:rPr>
                <w:spacing w:val="-1"/>
              </w:rPr>
              <w:t>Выполнение сварки стыкового шва в нижнем пространственном</w:t>
            </w:r>
            <w:r w:rsidRPr="008B55FC">
              <w:rPr>
                <w:spacing w:val="-1"/>
              </w:rPr>
              <w:br/>
            </w:r>
            <w:r w:rsidRPr="008B55FC">
              <w:t>положении.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84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6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904AFF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spacing w:val="-1"/>
              </w:rPr>
              <w:t>Выполнение сварки углового шва в нижнем пространственном</w:t>
            </w:r>
            <w:r w:rsidRPr="008B55FC">
              <w:rPr>
                <w:spacing w:val="-1"/>
              </w:rPr>
              <w:br/>
            </w:r>
            <w:r w:rsidRPr="008B55FC">
              <w:t>положении.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31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7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462456">
            <w:pPr>
              <w:shd w:val="clear" w:color="auto" w:fill="FFFFFF"/>
              <w:tabs>
                <w:tab w:val="left" w:pos="264"/>
              </w:tabs>
              <w:spacing w:after="0" w:line="250" w:lineRule="exact"/>
              <w:ind w:right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сварки стыкового шва в вертикальном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пространственном положении.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46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8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904AFF">
            <w:pPr>
              <w:shd w:val="clear" w:color="auto" w:fill="FFFFFF"/>
              <w:tabs>
                <w:tab w:val="left" w:pos="264"/>
              </w:tabs>
              <w:spacing w:after="0" w:line="250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сварки стыкового шва в горизонтальном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пространственном положении.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96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9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904AFF">
            <w:pPr>
              <w:shd w:val="clear" w:color="auto" w:fill="FFFFFF"/>
              <w:tabs>
                <w:tab w:val="left" w:pos="264"/>
              </w:tabs>
              <w:spacing w:after="0" w:line="250" w:lineRule="exact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сварных </w:t>
            </w:r>
            <w:proofErr w:type="spell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нахлесточных</w:t>
            </w:r>
            <w:proofErr w:type="spell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швов в нижнем положении.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57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904AFF">
            <w:pPr>
              <w:pStyle w:val="a3"/>
              <w:ind w:right="-21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10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462456">
            <w:pPr>
              <w:shd w:val="clear" w:color="auto" w:fill="FFFFFF"/>
              <w:tabs>
                <w:tab w:val="left" w:pos="264"/>
              </w:tabs>
              <w:spacing w:after="0" w:line="250" w:lineRule="exact"/>
              <w:ind w:right="1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сварных тавровых швов в нижнем положении</w:t>
            </w:r>
          </w:p>
        </w:tc>
        <w:tc>
          <w:tcPr>
            <w:tcW w:w="2082" w:type="dxa"/>
          </w:tcPr>
          <w:p w:rsidR="00ED0B08" w:rsidRPr="008B55FC" w:rsidRDefault="00ED0B08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7D1CCE">
            <w:pPr>
              <w:pStyle w:val="a3"/>
              <w:ind w:right="-108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11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pStyle w:val="a3"/>
              <w:rPr>
                <w:spacing w:val="-2"/>
              </w:rPr>
            </w:pPr>
            <w:r w:rsidRPr="008B55FC">
              <w:rPr>
                <w:color w:val="000000" w:themeColor="text1"/>
              </w:rPr>
              <w:t>Выполнение многослойных и многопроходных швов</w:t>
            </w:r>
          </w:p>
        </w:tc>
        <w:tc>
          <w:tcPr>
            <w:tcW w:w="2082" w:type="dxa"/>
          </w:tcPr>
          <w:p w:rsidR="00ED0B08" w:rsidRPr="008B55FC" w:rsidRDefault="00FD29FD" w:rsidP="00FD29FD">
            <w:pPr>
              <w:pStyle w:val="a3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7D1CCE">
            <w:pPr>
              <w:pStyle w:val="a3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pStyle w:val="a3"/>
              <w:rPr>
                <w:spacing w:val="-2"/>
              </w:rPr>
            </w:pPr>
            <w:r>
              <w:rPr>
                <w:color w:val="000000" w:themeColor="text1"/>
              </w:rPr>
              <w:t>З</w:t>
            </w:r>
            <w:r w:rsidRPr="008B55FC">
              <w:rPr>
                <w:color w:val="000000" w:themeColor="text1"/>
              </w:rPr>
              <w:t>аполнения швов по длине и сечению.</w:t>
            </w:r>
          </w:p>
        </w:tc>
        <w:tc>
          <w:tcPr>
            <w:tcW w:w="2082" w:type="dxa"/>
          </w:tcPr>
          <w:p w:rsidR="00ED0B08" w:rsidRDefault="00FD29FD" w:rsidP="00FD29F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7D1CCE">
            <w:pPr>
              <w:pStyle w:val="a3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pStyle w:val="a3"/>
              <w:rPr>
                <w:color w:val="000000" w:themeColor="text1"/>
              </w:rPr>
            </w:pPr>
            <w:r w:rsidRPr="008B55FC">
              <w:t>Ручная дуговая сварка оцинкованного металла.</w:t>
            </w:r>
          </w:p>
        </w:tc>
        <w:tc>
          <w:tcPr>
            <w:tcW w:w="2082" w:type="dxa"/>
          </w:tcPr>
          <w:p w:rsidR="00ED0B08" w:rsidRDefault="00FD29FD" w:rsidP="00FD29F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7D1CCE">
            <w:pPr>
              <w:pStyle w:val="a3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Заварка трещин и отверстий. Сварка с глубоким проплавлением</w:t>
            </w:r>
          </w:p>
        </w:tc>
        <w:tc>
          <w:tcPr>
            <w:tcW w:w="2082" w:type="dxa"/>
          </w:tcPr>
          <w:p w:rsidR="00ED0B08" w:rsidRDefault="00FD29FD" w:rsidP="00FD29F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7D1CCE">
            <w:pPr>
              <w:pStyle w:val="a3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Сварка углеродистых, легированных и теплоустойчивых сталей.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Сварка чугуна</w:t>
            </w:r>
          </w:p>
        </w:tc>
        <w:tc>
          <w:tcPr>
            <w:tcW w:w="2082" w:type="dxa"/>
          </w:tcPr>
          <w:p w:rsidR="00ED0B08" w:rsidRPr="008B55FC" w:rsidRDefault="00ED0B08" w:rsidP="00FD29F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0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ED0B08" w:rsidRPr="008B55FC" w:rsidRDefault="00ED0B08" w:rsidP="00904AFF">
            <w:pPr>
              <w:pStyle w:val="a3"/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516" w:type="dxa"/>
            <w:gridSpan w:val="3"/>
          </w:tcPr>
          <w:p w:rsidR="00ED0B08" w:rsidRPr="008B55FC" w:rsidRDefault="00ED0B08" w:rsidP="007D1CCE">
            <w:pPr>
              <w:shd w:val="clear" w:color="auto" w:fill="FFFFFF"/>
              <w:spacing w:after="0" w:line="240" w:lineRule="auto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Сварка алюминия и его сплавов покрытыми электродами.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Наплавка</w:t>
            </w:r>
          </w:p>
        </w:tc>
        <w:tc>
          <w:tcPr>
            <w:tcW w:w="2082" w:type="dxa"/>
          </w:tcPr>
          <w:p w:rsidR="00ED0B08" w:rsidRDefault="008E0B25" w:rsidP="00467C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3"/>
        </w:trPr>
        <w:tc>
          <w:tcPr>
            <w:tcW w:w="3177" w:type="dxa"/>
            <w:gridSpan w:val="2"/>
            <w:vMerge w:val="restart"/>
          </w:tcPr>
          <w:p w:rsidR="00ED0B08" w:rsidRPr="008B55FC" w:rsidRDefault="00ED0B08" w:rsidP="00904AFF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Тема 1.5.Технология сварки различных деталей. </w:t>
            </w:r>
            <w:r w:rsidRPr="008B55FC">
              <w:rPr>
                <w:color w:val="000000" w:themeColor="text1"/>
              </w:rPr>
              <w:br/>
            </w:r>
          </w:p>
        </w:tc>
        <w:tc>
          <w:tcPr>
            <w:tcW w:w="7990" w:type="dxa"/>
            <w:gridSpan w:val="6"/>
          </w:tcPr>
          <w:p w:rsidR="00ED0B08" w:rsidRPr="002E2CBF" w:rsidRDefault="00ED0B08" w:rsidP="00DA3B10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 xml:space="preserve">Содержание учебного материала 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B08" w:rsidRPr="00094C9F" w:rsidTr="005B1191">
        <w:trPr>
          <w:trHeight w:val="235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Технология изготовления сварных конструкций (деталей)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65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Способы сборки металлоконструкций (деталей).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01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Принципы выбора сборочно-сварочных приспособлений.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89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Средства автоматизации и механизации сварочного производства.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23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Контроль качества сборки под сварку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3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2E2CBF" w:rsidRDefault="00ED0B08" w:rsidP="00DA3B10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 xml:space="preserve">Лабораторная работа: 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646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Составить обоснование выбора сборочно-сварочных приспособлений в соответствии с технологическими требованиями. 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7D1CCE">
        <w:trPr>
          <w:trHeight w:val="262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b/>
                <w:color w:val="000000" w:themeColor="text1"/>
              </w:rPr>
              <w:t>Практические занятия:</w:t>
            </w:r>
            <w:r w:rsidRPr="008B55FC">
              <w:rPr>
                <w:rStyle w:val="apple-converted-space"/>
                <w:b/>
                <w:color w:val="000000" w:themeColor="text1"/>
              </w:rPr>
              <w:t> </w:t>
            </w:r>
          </w:p>
        </w:tc>
        <w:tc>
          <w:tcPr>
            <w:tcW w:w="2082" w:type="dxa"/>
          </w:tcPr>
          <w:p w:rsidR="00ED0B08" w:rsidRDefault="00ED0B08" w:rsidP="004165D8">
            <w:pPr>
              <w:pStyle w:val="a3"/>
              <w:jc w:val="center"/>
            </w:pPr>
            <w:r>
              <w:t>6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05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Выбор</w:t>
            </w:r>
            <w:r w:rsidRPr="008B55FC">
              <w:rPr>
                <w:color w:val="000000" w:themeColor="text1"/>
              </w:rPr>
              <w:t xml:space="preserve"> сборочно-сварочных приспособлений</w:t>
            </w:r>
            <w:r>
              <w:rPr>
                <w:color w:val="000000" w:themeColor="text1"/>
              </w:rPr>
              <w:t xml:space="preserve">  для металлической конструкции.</w:t>
            </w:r>
          </w:p>
        </w:tc>
        <w:tc>
          <w:tcPr>
            <w:tcW w:w="2082" w:type="dxa"/>
          </w:tcPr>
          <w:p w:rsidR="00ED0B08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126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Сборка простой  металлической конструкции</w:t>
            </w:r>
          </w:p>
        </w:tc>
        <w:tc>
          <w:tcPr>
            <w:tcW w:w="2082" w:type="dxa"/>
          </w:tcPr>
          <w:p w:rsidR="00ED0B08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131"/>
        </w:trPr>
        <w:tc>
          <w:tcPr>
            <w:tcW w:w="3177" w:type="dxa"/>
            <w:gridSpan w:val="2"/>
            <w:vMerge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Контроль качества сборки</w:t>
            </w:r>
          </w:p>
        </w:tc>
        <w:tc>
          <w:tcPr>
            <w:tcW w:w="2082" w:type="dxa"/>
          </w:tcPr>
          <w:p w:rsidR="00ED0B08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3"/>
        </w:trPr>
        <w:tc>
          <w:tcPr>
            <w:tcW w:w="3177" w:type="dxa"/>
            <w:gridSpan w:val="2"/>
            <w:vMerge w:val="restart"/>
          </w:tcPr>
          <w:p w:rsidR="00ED0B08" w:rsidRPr="008B55FC" w:rsidRDefault="00ED0B08" w:rsidP="00DA3B10">
            <w:pPr>
              <w:pStyle w:val="a3"/>
            </w:pPr>
            <w:r w:rsidRPr="008B55FC">
              <w:rPr>
                <w:color w:val="000000" w:themeColor="text1"/>
              </w:rPr>
              <w:t>Тема 1.6.</w:t>
            </w:r>
            <w:r w:rsidRPr="008B55FC">
              <w:rPr>
                <w:color w:val="000000" w:themeColor="text1"/>
              </w:rPr>
              <w:br/>
            </w:r>
            <w:r w:rsidRPr="008B55FC">
              <w:rPr>
                <w:spacing w:val="-1"/>
              </w:rPr>
              <w:t xml:space="preserve">Оборудование и </w:t>
            </w:r>
            <w:r w:rsidRPr="008B55FC">
              <w:t xml:space="preserve">аппаратура </w:t>
            </w:r>
            <w:r w:rsidRPr="008B55FC">
              <w:lastRenderedPageBreak/>
              <w:t xml:space="preserve">для газовой сварки </w:t>
            </w:r>
            <w:r w:rsidRPr="008B55FC">
              <w:rPr>
                <w:color w:val="000000" w:themeColor="text1"/>
              </w:rPr>
              <w:t>и резки.</w:t>
            </w:r>
          </w:p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2E2CBF" w:rsidRDefault="00ED0B08" w:rsidP="00467C0D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lastRenderedPageBreak/>
              <w:t>Содержание учебного материала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10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B08" w:rsidRPr="00094C9F" w:rsidTr="005B1191">
        <w:trPr>
          <w:trHeight w:val="293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02216C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Горючие газы для газовой сварки (свойства, применение).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69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Методы получения, хранения и транспортировки наиболее распространённых газов, используемых при газовой сварке.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65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Свойства кислорода (способы получения, хранения, транспортировки).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38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746B9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Газовое пламя, его строение, виды и влияние на свойства сварного соединения. 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92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постов газовой сварки</w:t>
            </w:r>
            <w:proofErr w:type="gramStart"/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Типы и принцип работы ацетиленовых генераторов.</w:t>
            </w:r>
          </w:p>
        </w:tc>
        <w:tc>
          <w:tcPr>
            <w:tcW w:w="2082" w:type="dxa"/>
          </w:tcPr>
          <w:p w:rsidR="00ED0B08" w:rsidRPr="008B55FC" w:rsidRDefault="00ED0B08" w:rsidP="00E20D4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57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Предохранительные затворы и </w:t>
            </w:r>
            <w:proofErr w:type="spellStart"/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огнепреградители</w:t>
            </w:r>
            <w:proofErr w:type="spellEnd"/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2082" w:type="dxa"/>
          </w:tcPr>
          <w:p w:rsidR="00ED0B08" w:rsidRPr="008B55FC" w:rsidRDefault="00ED0B08" w:rsidP="00E20D4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38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Баллоны для сжатых и сжиж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енных газов, газовые редукторы,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предохранительные затворы, обратные клапана.</w:t>
            </w:r>
          </w:p>
        </w:tc>
        <w:tc>
          <w:tcPr>
            <w:tcW w:w="2082" w:type="dxa"/>
          </w:tcPr>
          <w:p w:rsidR="00ED0B08" w:rsidRPr="008B55FC" w:rsidRDefault="00ED0B08" w:rsidP="00E20D48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43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02216C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02216C">
            <w:pPr>
              <w:shd w:val="clear" w:color="auto" w:fill="FFFFFF"/>
              <w:spacing w:after="0" w:line="254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Редукторы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сжатых газов.</w:t>
            </w:r>
          </w:p>
        </w:tc>
        <w:tc>
          <w:tcPr>
            <w:tcW w:w="2082" w:type="dxa"/>
          </w:tcPr>
          <w:p w:rsidR="00ED0B08" w:rsidRPr="008B55FC" w:rsidRDefault="00ED0B08" w:rsidP="0002216C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022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27"/>
        </w:trPr>
        <w:tc>
          <w:tcPr>
            <w:tcW w:w="3177" w:type="dxa"/>
            <w:gridSpan w:val="2"/>
            <w:vMerge/>
          </w:tcPr>
          <w:p w:rsidR="00ED0B08" w:rsidRPr="008B55FC" w:rsidRDefault="00ED0B08" w:rsidP="0002216C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02216C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02216C">
            <w:pPr>
              <w:shd w:val="clear" w:color="auto" w:fill="FFFFFF"/>
              <w:spacing w:after="0" w:line="254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Трубопроводы и шланги для горючих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газов и кислорода</w:t>
            </w:r>
          </w:p>
        </w:tc>
        <w:tc>
          <w:tcPr>
            <w:tcW w:w="2082" w:type="dxa"/>
          </w:tcPr>
          <w:p w:rsidR="00ED0B08" w:rsidRPr="008B55FC" w:rsidRDefault="00ED0B08" w:rsidP="0002216C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022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62"/>
        </w:trPr>
        <w:tc>
          <w:tcPr>
            <w:tcW w:w="3177" w:type="dxa"/>
            <w:gridSpan w:val="2"/>
            <w:vMerge/>
          </w:tcPr>
          <w:p w:rsidR="00ED0B08" w:rsidRPr="008B55FC" w:rsidRDefault="00ED0B08" w:rsidP="0002216C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ind w:right="-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spacing w:after="0" w:line="254" w:lineRule="exact"/>
              <w:ind w:right="1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Типы, конструкция и принцип работы сварочных газовых горелок и резаков.</w:t>
            </w:r>
          </w:p>
        </w:tc>
        <w:tc>
          <w:tcPr>
            <w:tcW w:w="2082" w:type="dxa"/>
          </w:tcPr>
          <w:p w:rsidR="00ED0B08" w:rsidRPr="008B55FC" w:rsidRDefault="00ED0B08" w:rsidP="0002216C">
            <w:pPr>
              <w:pStyle w:val="a3"/>
              <w:spacing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022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23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2E2CBF" w:rsidRDefault="00ED0B08" w:rsidP="002E2CBF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>Лабораторн</w:t>
            </w:r>
            <w:r>
              <w:rPr>
                <w:b/>
                <w:color w:val="000000" w:themeColor="text1"/>
              </w:rPr>
              <w:t xml:space="preserve">ые </w:t>
            </w:r>
            <w:r w:rsidRPr="002E2CBF">
              <w:rPr>
                <w:b/>
                <w:color w:val="000000" w:themeColor="text1"/>
              </w:rPr>
              <w:t>работ</w:t>
            </w:r>
            <w:r>
              <w:rPr>
                <w:b/>
                <w:color w:val="000000" w:themeColor="text1"/>
              </w:rPr>
              <w:t>ы</w:t>
            </w:r>
            <w:r w:rsidRPr="002E2CBF">
              <w:rPr>
                <w:b/>
                <w:color w:val="000000" w:themeColor="text1"/>
              </w:rPr>
              <w:t>:</w:t>
            </w:r>
          </w:p>
        </w:tc>
        <w:tc>
          <w:tcPr>
            <w:tcW w:w="2082" w:type="dxa"/>
          </w:tcPr>
          <w:p w:rsidR="00ED0B08" w:rsidRPr="008B55FC" w:rsidRDefault="00FD29FD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409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Влияние газового пламени на свойства сварного шва </w:t>
            </w:r>
          </w:p>
        </w:tc>
        <w:tc>
          <w:tcPr>
            <w:tcW w:w="2082" w:type="dxa"/>
          </w:tcPr>
          <w:p w:rsidR="00ED0B08" w:rsidRPr="008B55FC" w:rsidRDefault="00FD29FD" w:rsidP="00E20D4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18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tabs>
                <w:tab w:val="left" w:pos="259"/>
              </w:tabs>
              <w:spacing w:after="0" w:line="288" w:lineRule="exact"/>
              <w:rPr>
                <w:color w:val="000000" w:themeColor="text1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Изучение газовой сварки и резки металлов</w:t>
            </w:r>
          </w:p>
        </w:tc>
        <w:tc>
          <w:tcPr>
            <w:tcW w:w="2082" w:type="dxa"/>
          </w:tcPr>
          <w:p w:rsidR="00ED0B08" w:rsidRPr="008B55FC" w:rsidRDefault="00FD29FD" w:rsidP="00E20D4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2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A726D8">
            <w:pPr>
              <w:shd w:val="clear" w:color="auto" w:fill="FFFFFF"/>
              <w:tabs>
                <w:tab w:val="left" w:pos="259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аллон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газов</w:t>
            </w:r>
          </w:p>
        </w:tc>
        <w:tc>
          <w:tcPr>
            <w:tcW w:w="2082" w:type="dxa"/>
          </w:tcPr>
          <w:p w:rsidR="00ED0B08" w:rsidRPr="008B55FC" w:rsidRDefault="00FD29FD" w:rsidP="00E20D4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269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tabs>
                <w:tab w:val="left" w:pos="259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цетиленовы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82" w:type="dxa"/>
          </w:tcPr>
          <w:p w:rsidR="00ED0B08" w:rsidRPr="008B55FC" w:rsidRDefault="00FD29FD" w:rsidP="00E20D4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3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tabs>
                <w:tab w:val="left" w:pos="259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горелки</w:t>
            </w:r>
          </w:p>
        </w:tc>
        <w:tc>
          <w:tcPr>
            <w:tcW w:w="2082" w:type="dxa"/>
          </w:tcPr>
          <w:p w:rsidR="00ED0B08" w:rsidRPr="008B55FC" w:rsidRDefault="00FD29FD" w:rsidP="00E20D4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E20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52"/>
        </w:trPr>
        <w:tc>
          <w:tcPr>
            <w:tcW w:w="3177" w:type="dxa"/>
            <w:gridSpan w:val="2"/>
            <w:vMerge/>
          </w:tcPr>
          <w:p w:rsidR="00ED0B08" w:rsidRPr="008B55FC" w:rsidRDefault="00ED0B08" w:rsidP="00E20D4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A726D8">
            <w:pPr>
              <w:pStyle w:val="a3"/>
              <w:spacing w:after="0" w:afterAutospacing="0"/>
            </w:pPr>
            <w:r w:rsidRPr="008B55FC">
              <w:t xml:space="preserve">Изучение </w:t>
            </w:r>
            <w:r>
              <w:t>п</w:t>
            </w:r>
            <w:r w:rsidRPr="008B55FC">
              <w:t>редохранител</w:t>
            </w:r>
            <w:r>
              <w:t xml:space="preserve">я, запорной </w:t>
            </w:r>
            <w:r w:rsidRPr="008B55FC">
              <w:t>и редуцирующ</w:t>
            </w:r>
            <w:r>
              <w:t>ей</w:t>
            </w:r>
            <w:r w:rsidRPr="008B55FC">
              <w:br/>
              <w:t>аппаратур</w:t>
            </w:r>
            <w:r>
              <w:t>ы.</w:t>
            </w:r>
          </w:p>
        </w:tc>
        <w:tc>
          <w:tcPr>
            <w:tcW w:w="2082" w:type="dxa"/>
          </w:tcPr>
          <w:p w:rsidR="00ED0B08" w:rsidRPr="008B55FC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55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904AFF">
            <w:pPr>
              <w:pStyle w:val="a3"/>
              <w:rPr>
                <w:rFonts w:eastAsiaTheme="minorEastAsia"/>
              </w:rPr>
            </w:pPr>
            <w:r w:rsidRPr="008B55FC">
              <w:rPr>
                <w:color w:val="000000" w:themeColor="text1"/>
              </w:rPr>
              <w:t>Контроль качества шва.</w:t>
            </w:r>
          </w:p>
        </w:tc>
        <w:tc>
          <w:tcPr>
            <w:tcW w:w="2082" w:type="dxa"/>
          </w:tcPr>
          <w:p w:rsidR="00ED0B08" w:rsidRPr="008B55FC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149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467C0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Техника уменьшения деформации при газовой сварке</w:t>
            </w:r>
          </w:p>
        </w:tc>
        <w:tc>
          <w:tcPr>
            <w:tcW w:w="2082" w:type="dxa"/>
          </w:tcPr>
          <w:p w:rsidR="00ED0B08" w:rsidRPr="008B55FC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3"/>
        </w:trPr>
        <w:tc>
          <w:tcPr>
            <w:tcW w:w="3177" w:type="dxa"/>
            <w:gridSpan w:val="2"/>
            <w:vMerge w:val="restart"/>
          </w:tcPr>
          <w:p w:rsidR="00ED0B08" w:rsidRPr="008B55FC" w:rsidRDefault="00ED0B08" w:rsidP="00904AFF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br/>
              <w:t>Тема 1.7. Техника и технология газовой сварки.</w:t>
            </w:r>
            <w:r w:rsidRPr="008B55FC">
              <w:rPr>
                <w:color w:val="000000" w:themeColor="text1"/>
              </w:rPr>
              <w:br/>
            </w:r>
          </w:p>
        </w:tc>
        <w:tc>
          <w:tcPr>
            <w:tcW w:w="7990" w:type="dxa"/>
            <w:gridSpan w:val="6"/>
          </w:tcPr>
          <w:p w:rsidR="00ED0B08" w:rsidRPr="002E2CBF" w:rsidRDefault="00ED0B08" w:rsidP="00467C0D">
            <w:pPr>
              <w:pStyle w:val="a3"/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 xml:space="preserve">Содержание учебного материала </w:t>
            </w:r>
          </w:p>
        </w:tc>
        <w:tc>
          <w:tcPr>
            <w:tcW w:w="2082" w:type="dxa"/>
          </w:tcPr>
          <w:p w:rsidR="00ED0B08" w:rsidRPr="008B55FC" w:rsidRDefault="00ED0B08" w:rsidP="007D1CCE">
            <w:pPr>
              <w:pStyle w:val="a3"/>
              <w:jc w:val="center"/>
            </w:pPr>
            <w:r>
              <w:rPr>
                <w:color w:val="000000" w:themeColor="text1"/>
              </w:rPr>
              <w:t>2</w:t>
            </w:r>
            <w:r w:rsidR="007D1CCE">
              <w:rPr>
                <w:color w:val="000000" w:themeColor="text1"/>
              </w:rPr>
              <w:t>0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B08" w:rsidRPr="00094C9F" w:rsidTr="005B1191">
        <w:trPr>
          <w:trHeight w:val="802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7C1979" w:rsidRDefault="007C1979" w:rsidP="007C1979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B22734">
              <w:t>Меры безопасности при выполнении работ</w:t>
            </w:r>
            <w:proofErr w:type="gramStart"/>
            <w:r w:rsidRPr="008B55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</w:p>
          <w:p w:rsidR="00ED0B08" w:rsidRPr="008B55FC" w:rsidRDefault="00ED0B08" w:rsidP="007C1979">
            <w:pPr>
              <w:pStyle w:val="a3"/>
              <w:spacing w:before="0" w:before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Материалы для газовой сварки.</w:t>
            </w:r>
            <w:r w:rsidRPr="008B55FC">
              <w:rPr>
                <w:color w:val="000000" w:themeColor="text1"/>
              </w:rPr>
              <w:br/>
              <w:t>Присадочные материалы и флюсы для с</w:t>
            </w:r>
            <w:r>
              <w:rPr>
                <w:color w:val="000000" w:themeColor="text1"/>
              </w:rPr>
              <w:t>варки низкоуглеродистых сталей. П</w:t>
            </w:r>
            <w:r w:rsidRPr="008B55FC">
              <w:rPr>
                <w:color w:val="000000" w:themeColor="text1"/>
              </w:rPr>
              <w:t xml:space="preserve">одготовка присадочных материалов. </w:t>
            </w:r>
          </w:p>
        </w:tc>
        <w:tc>
          <w:tcPr>
            <w:tcW w:w="2082" w:type="dxa"/>
          </w:tcPr>
          <w:p w:rsidR="00ED0B08" w:rsidRPr="008B55FC" w:rsidRDefault="007C1979" w:rsidP="004165D8">
            <w:pPr>
              <w:pStyle w:val="a3"/>
              <w:jc w:val="center"/>
            </w:pPr>
            <w:r>
              <w:t>4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30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E20D48">
            <w:pPr>
              <w:shd w:val="clear" w:color="auto" w:fill="FFFFFF"/>
              <w:spacing w:after="0" w:line="293" w:lineRule="exact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Области применения газовой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Сварочное пламя, его строение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30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shd w:val="clear" w:color="auto" w:fill="FFFFFF"/>
              <w:spacing w:after="0" w:line="293" w:lineRule="exact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газовой сварки. Левый и правый способ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газовой сварки в нижнем пространственном положении с разделкой и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разделки кромок.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173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shd w:val="clear" w:color="auto" w:fill="FFFFFF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Типы сварных соединений и швов при газовой сварке. Подготовка деталей под сварку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198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shd w:val="clear" w:color="auto" w:fill="FFFFFF"/>
              <w:spacing w:after="0" w:line="288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Режимы сварки. Особенности сварки швов в различных положениях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09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93" w:type="dxa"/>
            <w:gridSpan w:val="5"/>
          </w:tcPr>
          <w:p w:rsidR="00ED0B08" w:rsidRPr="00E20D48" w:rsidRDefault="00ED0B08" w:rsidP="002E2C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hAnsi="Times New Roman" w:cs="Times New Roman"/>
                <w:sz w:val="24"/>
                <w:szCs w:val="24"/>
              </w:rPr>
              <w:t>Дефекты сварных швов</w:t>
            </w:r>
          </w:p>
        </w:tc>
        <w:tc>
          <w:tcPr>
            <w:tcW w:w="2082" w:type="dxa"/>
          </w:tcPr>
          <w:p w:rsidR="00ED0B08" w:rsidRPr="008B55FC" w:rsidRDefault="007C1979" w:rsidP="002E2CBF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636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93" w:type="dxa"/>
            <w:gridSpan w:val="5"/>
          </w:tcPr>
          <w:p w:rsidR="00ED0B08" w:rsidRPr="002E2CBF" w:rsidRDefault="00ED0B08" w:rsidP="002E2C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Деформации и напряжения при газовой сварке.</w:t>
            </w:r>
            <w:r w:rsidRPr="002E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Причины возникновения напряжений и деформаций при сварке.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614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593" w:type="dxa"/>
            <w:gridSpan w:val="5"/>
          </w:tcPr>
          <w:p w:rsidR="00ED0B08" w:rsidRPr="002E2CBF" w:rsidRDefault="00ED0B08" w:rsidP="002E2C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предупреждения и устранения напряжений и деформаций при сварке.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23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FD29FD">
            <w:pPr>
              <w:shd w:val="clear" w:color="auto" w:fill="FFFFFF"/>
              <w:spacing w:after="0" w:line="28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газовой сварки углеродистых и низколегированных сталей. Газовая сварка чугуна. 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21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Default="00ED0B08" w:rsidP="002E2CBF">
            <w:pPr>
              <w:pStyle w:val="a3"/>
              <w:spacing w:after="0"/>
              <w:ind w:right="-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shd w:val="clear" w:color="auto" w:fill="FFFFFF"/>
              <w:spacing w:after="0" w:line="288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Газовая сварка цветных металлов и сплавов</w:t>
            </w:r>
          </w:p>
        </w:tc>
        <w:tc>
          <w:tcPr>
            <w:tcW w:w="2082" w:type="dxa"/>
          </w:tcPr>
          <w:p w:rsidR="00ED0B08" w:rsidRPr="008B55FC" w:rsidRDefault="00ED0B08" w:rsidP="002E2CBF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2E2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47"/>
        </w:trPr>
        <w:tc>
          <w:tcPr>
            <w:tcW w:w="3177" w:type="dxa"/>
            <w:gridSpan w:val="2"/>
            <w:vMerge/>
          </w:tcPr>
          <w:p w:rsidR="00ED0B08" w:rsidRPr="008B55FC" w:rsidRDefault="00ED0B08" w:rsidP="002E2CBF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ED0B08" w:rsidRPr="002E2CBF" w:rsidRDefault="00ED0B08" w:rsidP="002E2CBF">
            <w:pPr>
              <w:pStyle w:val="a3"/>
              <w:tabs>
                <w:tab w:val="left" w:pos="1266"/>
              </w:tabs>
              <w:rPr>
                <w:b/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 xml:space="preserve">Практические занятия: </w:t>
            </w:r>
          </w:p>
        </w:tc>
        <w:tc>
          <w:tcPr>
            <w:tcW w:w="2082" w:type="dxa"/>
          </w:tcPr>
          <w:p w:rsidR="00ED0B08" w:rsidRPr="008B55FC" w:rsidRDefault="00ED0B08" w:rsidP="00FD29FD">
            <w:pPr>
              <w:pStyle w:val="a3"/>
              <w:jc w:val="center"/>
            </w:pPr>
            <w:r>
              <w:rPr>
                <w:color w:val="000000" w:themeColor="text1"/>
              </w:rPr>
              <w:t>1</w:t>
            </w:r>
            <w:r w:rsidR="00FD29FD">
              <w:rPr>
                <w:color w:val="000000" w:themeColor="text1"/>
              </w:rPr>
              <w:t>4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397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A8593A">
            <w:pPr>
              <w:pStyle w:val="a3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Подготовка газосварочной оснастки. 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42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FD29FD">
            <w:pPr>
              <w:shd w:val="clear" w:color="auto" w:fill="FFFFFF"/>
              <w:tabs>
                <w:tab w:val="left" w:pos="221"/>
              </w:tabs>
              <w:spacing w:after="0" w:line="264" w:lineRule="exact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Выполнение газовую сварк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без разделки кромок в нижнем п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оложении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br/>
              <w:t>левым способом.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8" w:rsidRPr="00094C9F" w:rsidTr="005B1191">
        <w:trPr>
          <w:trHeight w:val="544"/>
        </w:trPr>
        <w:tc>
          <w:tcPr>
            <w:tcW w:w="3177" w:type="dxa"/>
            <w:gridSpan w:val="2"/>
            <w:vMerge/>
          </w:tcPr>
          <w:p w:rsidR="00ED0B08" w:rsidRPr="008B55FC" w:rsidRDefault="00ED0B08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ED0B08" w:rsidRDefault="00ED0B08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ED0B08" w:rsidRPr="008B55FC" w:rsidRDefault="00ED0B08" w:rsidP="002E2CBF">
            <w:pPr>
              <w:shd w:val="clear" w:color="auto" w:fill="FFFFFF"/>
              <w:tabs>
                <w:tab w:val="left" w:pos="221"/>
              </w:tabs>
              <w:spacing w:after="0" w:line="26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Выполнить газовую сварку без разделки кромок в нижнем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положении п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равым   способом.</w:t>
            </w:r>
          </w:p>
        </w:tc>
        <w:tc>
          <w:tcPr>
            <w:tcW w:w="2082" w:type="dxa"/>
          </w:tcPr>
          <w:p w:rsidR="00ED0B08" w:rsidRPr="008B55FC" w:rsidRDefault="00ED0B08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ED0B08" w:rsidRPr="00094C9F" w:rsidRDefault="00ED0B08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580"/>
        </w:trPr>
        <w:tc>
          <w:tcPr>
            <w:tcW w:w="3177" w:type="dxa"/>
            <w:gridSpan w:val="2"/>
            <w:vMerge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Default="00FD29FD" w:rsidP="007D1CCE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FD29FD" w:rsidRPr="002E2CBF" w:rsidRDefault="00FD29FD" w:rsidP="007D1CCE">
            <w:pPr>
              <w:shd w:val="clear" w:color="auto" w:fill="FFFFFF"/>
              <w:tabs>
                <w:tab w:val="left" w:pos="221"/>
              </w:tabs>
              <w:spacing w:after="0" w:line="26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Выполнить газовую сварку трубы с поворотом в горизонтальном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положении оси трубы.</w:t>
            </w:r>
          </w:p>
        </w:tc>
        <w:tc>
          <w:tcPr>
            <w:tcW w:w="2082" w:type="dxa"/>
          </w:tcPr>
          <w:p w:rsidR="00FD29FD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580"/>
        </w:trPr>
        <w:tc>
          <w:tcPr>
            <w:tcW w:w="3177" w:type="dxa"/>
            <w:gridSpan w:val="2"/>
            <w:vMerge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7D1CCE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7D1CCE">
            <w:pPr>
              <w:pStyle w:val="a3"/>
              <w:rPr>
                <w:color w:val="000000" w:themeColor="text1"/>
              </w:rPr>
            </w:pPr>
            <w:r w:rsidRPr="008B55FC">
              <w:rPr>
                <w:spacing w:val="-1"/>
              </w:rPr>
              <w:t>Выполнить газовую сварку трубы с поворотом в вертикальном</w:t>
            </w:r>
            <w:r w:rsidRPr="008B55FC">
              <w:rPr>
                <w:spacing w:val="-1"/>
              </w:rPr>
              <w:br/>
            </w:r>
            <w:r w:rsidRPr="008B55FC">
              <w:t>положении оси трубы.</w:t>
            </w:r>
          </w:p>
        </w:tc>
        <w:tc>
          <w:tcPr>
            <w:tcW w:w="2082" w:type="dxa"/>
          </w:tcPr>
          <w:p w:rsidR="00FD29FD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580"/>
        </w:trPr>
        <w:tc>
          <w:tcPr>
            <w:tcW w:w="3177" w:type="dxa"/>
            <w:gridSpan w:val="2"/>
            <w:vMerge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Default="00FD29FD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93" w:type="dxa"/>
            <w:gridSpan w:val="5"/>
          </w:tcPr>
          <w:p w:rsidR="00FD29FD" w:rsidRPr="002E2CBF" w:rsidRDefault="00FD29FD" w:rsidP="00FD29FD">
            <w:pPr>
              <w:shd w:val="clear" w:color="auto" w:fill="FFFFFF"/>
              <w:tabs>
                <w:tab w:val="left" w:pos="221"/>
              </w:tabs>
              <w:spacing w:after="0" w:line="26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сварк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углеродистых и низколегированных сталей.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9"/>
        </w:trPr>
        <w:tc>
          <w:tcPr>
            <w:tcW w:w="3177" w:type="dxa"/>
            <w:gridSpan w:val="2"/>
            <w:vMerge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A8593A">
            <w:pPr>
              <w:pStyle w:val="a3"/>
              <w:rPr>
                <w:color w:val="000000" w:themeColor="text1"/>
              </w:rPr>
            </w:pPr>
            <w:r w:rsidRPr="008B55FC">
              <w:t>Газовая сварка чугуна.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23"/>
        </w:trPr>
        <w:tc>
          <w:tcPr>
            <w:tcW w:w="3177" w:type="dxa"/>
            <w:gridSpan w:val="2"/>
            <w:vMerge w:val="restart"/>
          </w:tcPr>
          <w:p w:rsidR="00FD29FD" w:rsidRPr="008B55FC" w:rsidRDefault="00FD29FD" w:rsidP="00605E32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FD29FD" w:rsidRPr="008B55FC" w:rsidRDefault="00FD29FD" w:rsidP="00605E32">
            <w:pPr>
              <w:pStyle w:val="a3"/>
              <w:rPr>
                <w:color w:val="000000" w:themeColor="text1"/>
              </w:rPr>
            </w:pPr>
            <w:r w:rsidRPr="008B55FC">
              <w:t>Оборудование и технология кислородной резки</w:t>
            </w:r>
          </w:p>
        </w:tc>
        <w:tc>
          <w:tcPr>
            <w:tcW w:w="7990" w:type="dxa"/>
            <w:gridSpan w:val="6"/>
          </w:tcPr>
          <w:p w:rsidR="00FD29FD" w:rsidRPr="008B55FC" w:rsidRDefault="00FD29FD" w:rsidP="00A8593A">
            <w:pPr>
              <w:pStyle w:val="a3"/>
              <w:rPr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4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9FD" w:rsidRPr="00094C9F" w:rsidTr="005B1191">
        <w:trPr>
          <w:trHeight w:val="323"/>
        </w:trPr>
        <w:tc>
          <w:tcPr>
            <w:tcW w:w="3177" w:type="dxa"/>
            <w:gridSpan w:val="2"/>
            <w:vMerge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ind w:righ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Общие сведения о кислородной 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Резаки для ручной кислородной резки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228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A726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Сущность процесса кислородной резки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124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A726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Технология разделительной кислородной резки стали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149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93" w:type="dxa"/>
            <w:gridSpan w:val="5"/>
          </w:tcPr>
          <w:p w:rsidR="00FD29FD" w:rsidRPr="008B55FC" w:rsidRDefault="00FD29FD" w:rsidP="00A726D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Специальные виды кислородной резки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149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7990" w:type="dxa"/>
            <w:gridSpan w:val="6"/>
          </w:tcPr>
          <w:p w:rsidR="00FD29FD" w:rsidRPr="008B55FC" w:rsidRDefault="00FD29FD" w:rsidP="00A726D8">
            <w:pPr>
              <w:shd w:val="clear" w:color="auto" w:fill="FFFFFF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4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71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shd w:val="clear" w:color="auto" w:fill="FFFFFF"/>
              <w:tabs>
                <w:tab w:val="left" w:pos="250"/>
              </w:tabs>
              <w:spacing w:after="0" w:line="24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Изучение газовых резаков.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11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</w:pPr>
            <w:r w:rsidRPr="008B55FC">
              <w:t>Изучение устройства и принципа действия плазматронов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22"/>
        </w:trPr>
        <w:tc>
          <w:tcPr>
            <w:tcW w:w="3177" w:type="dxa"/>
            <w:gridSpan w:val="2"/>
            <w:vMerge w:val="restart"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</w:t>
            </w:r>
          </w:p>
          <w:p w:rsidR="00FD29FD" w:rsidRPr="008B55FC" w:rsidRDefault="00FD29FD" w:rsidP="00605E32">
            <w:pPr>
              <w:pStyle w:val="a3"/>
              <w:rPr>
                <w:color w:val="000000" w:themeColor="text1"/>
              </w:rPr>
            </w:pPr>
            <w:r w:rsidRPr="008B55FC">
              <w:t>Оборудован</w:t>
            </w:r>
            <w:r>
              <w:t>ие и технология полуавтоматичес</w:t>
            </w:r>
            <w:r w:rsidRPr="008B55FC">
              <w:t>кой сварки</w:t>
            </w:r>
          </w:p>
        </w:tc>
        <w:tc>
          <w:tcPr>
            <w:tcW w:w="474" w:type="dxa"/>
            <w:gridSpan w:val="3"/>
            <w:vMerge w:val="restart"/>
          </w:tcPr>
          <w:p w:rsidR="00FD29FD" w:rsidRPr="008B55FC" w:rsidRDefault="00FD29FD" w:rsidP="00DA3B10">
            <w:pPr>
              <w:pStyle w:val="a3"/>
              <w:rPr>
                <w:color w:val="000000" w:themeColor="text1"/>
              </w:rPr>
            </w:pPr>
            <w:r w:rsidRPr="008B55FC">
              <w:t>1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8593A">
            <w:pPr>
              <w:pStyle w:val="a3"/>
              <w:rPr>
                <w:color w:val="000000" w:themeColor="text1"/>
              </w:rPr>
            </w:pPr>
            <w:r w:rsidRPr="002E2CBF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8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9FD" w:rsidRPr="00094C9F" w:rsidTr="005B1191">
        <w:trPr>
          <w:trHeight w:val="149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vMerge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Оборудование для полуавтоматической сварки. Источник сварочного тока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298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t>2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shd w:val="clear" w:color="auto" w:fill="FFFFFF"/>
              <w:spacing w:after="0" w:line="254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Сварочная горелка Электродная проволока. Механизм подачи электродной проволоки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97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0603DE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Газовые смесители, редукторы, расходомеры. Сварка плавящимся электродом в защитном газе. 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72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16" w:type="dxa"/>
            <w:gridSpan w:val="3"/>
          </w:tcPr>
          <w:p w:rsidR="00FD29FD" w:rsidRPr="008B55FC" w:rsidRDefault="000603DE" w:rsidP="00A726D8">
            <w:pPr>
              <w:shd w:val="clear" w:color="auto" w:fill="FFFFFF"/>
              <w:spacing w:after="0" w:line="25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Технология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FD" w:rsidRPr="008B55FC">
              <w:rPr>
                <w:rFonts w:ascii="Times New Roman" w:hAnsi="Times New Roman" w:cs="Times New Roman"/>
                <w:sz w:val="24"/>
                <w:szCs w:val="24"/>
              </w:rPr>
              <w:t>Характерные дефекты сварки плавящимся электродом и способы их предотвращения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18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0" w:type="dxa"/>
            <w:gridSpan w:val="6"/>
          </w:tcPr>
          <w:p w:rsidR="00FD29FD" w:rsidRPr="008B55FC" w:rsidRDefault="00FD29FD" w:rsidP="00605E32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t>8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49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shd w:val="clear" w:color="auto" w:fill="FFFFFF"/>
              <w:tabs>
                <w:tab w:val="left" w:pos="245"/>
              </w:tabs>
              <w:spacing w:after="0" w:line="230" w:lineRule="exact"/>
              <w:ind w:right="67"/>
              <w:rPr>
                <w:color w:val="000000" w:themeColor="text1"/>
              </w:rPr>
            </w:pPr>
            <w:r w:rsidRPr="008B5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сварки стыкового шва в нижнем пространственном</w:t>
            </w:r>
            <w:r w:rsidRPr="008B5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положении.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18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16" w:type="dxa"/>
            <w:gridSpan w:val="3"/>
          </w:tcPr>
          <w:p w:rsidR="00FD29FD" w:rsidRPr="008B55FC" w:rsidRDefault="00FD29FD" w:rsidP="00A726D8">
            <w:pPr>
              <w:shd w:val="clear" w:color="auto" w:fill="FFFFFF"/>
              <w:tabs>
                <w:tab w:val="left" w:pos="245"/>
              </w:tabs>
              <w:spacing w:after="0" w:line="23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углового шва в нижнем пространственном положении.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96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516" w:type="dxa"/>
            <w:gridSpan w:val="3"/>
          </w:tcPr>
          <w:p w:rsidR="00FD29FD" w:rsidRPr="00A726D8" w:rsidRDefault="00FD29FD" w:rsidP="00A726D8">
            <w:pPr>
              <w:shd w:val="clear" w:color="auto" w:fill="FFFFFF"/>
              <w:tabs>
                <w:tab w:val="left" w:pos="245"/>
              </w:tabs>
              <w:spacing w:after="0" w:line="23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сварки стыкового шва в вертикальном пространственном</w:t>
            </w:r>
            <w:r w:rsidRPr="008B5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544"/>
        </w:trPr>
        <w:tc>
          <w:tcPr>
            <w:tcW w:w="3177" w:type="dxa"/>
            <w:gridSpan w:val="2"/>
            <w:vMerge/>
          </w:tcPr>
          <w:p w:rsidR="00FD29FD" w:rsidRPr="008B55FC" w:rsidRDefault="00FD29FD" w:rsidP="00A726D8">
            <w:pPr>
              <w:shd w:val="clear" w:color="auto" w:fill="FFFFFF"/>
              <w:spacing w:after="0" w:line="25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516" w:type="dxa"/>
            <w:gridSpan w:val="3"/>
          </w:tcPr>
          <w:p w:rsidR="00FD29FD" w:rsidRPr="00A726D8" w:rsidRDefault="00FD29FD" w:rsidP="00A726D8">
            <w:pPr>
              <w:shd w:val="clear" w:color="auto" w:fill="FFFFFF"/>
              <w:tabs>
                <w:tab w:val="left" w:pos="245"/>
              </w:tabs>
              <w:spacing w:after="0" w:line="230" w:lineRule="exact"/>
              <w:ind w:right="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726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Выполнить сварки стыкового шва в горизонтальном   пространственном</w:t>
            </w:r>
            <w:r w:rsidRPr="00A726D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положении.</w:t>
            </w:r>
          </w:p>
        </w:tc>
        <w:tc>
          <w:tcPr>
            <w:tcW w:w="2082" w:type="dxa"/>
          </w:tcPr>
          <w:p w:rsidR="00FD29FD" w:rsidRPr="008B55FC" w:rsidRDefault="00FD29FD" w:rsidP="00A726D8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1885" w:type="dxa"/>
            <w:vMerge/>
            <w:shd w:val="clear" w:color="auto" w:fill="auto"/>
          </w:tcPr>
          <w:p w:rsidR="00FD29FD" w:rsidRPr="00094C9F" w:rsidRDefault="00FD29FD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CE" w:rsidRPr="00094C9F" w:rsidTr="007D1CCE">
        <w:trPr>
          <w:trHeight w:val="544"/>
        </w:trPr>
        <w:tc>
          <w:tcPr>
            <w:tcW w:w="11167" w:type="dxa"/>
            <w:gridSpan w:val="8"/>
          </w:tcPr>
          <w:p w:rsidR="007D1CCE" w:rsidRPr="00A726D8" w:rsidRDefault="007D1CCE" w:rsidP="007D1CCE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082" w:type="dxa"/>
          </w:tcPr>
          <w:p w:rsidR="007D1CCE" w:rsidRDefault="007D1CCE" w:rsidP="00A726D8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7D1CCE" w:rsidRPr="00094C9F" w:rsidRDefault="007D1CCE" w:rsidP="00A7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02"/>
        </w:trPr>
        <w:tc>
          <w:tcPr>
            <w:tcW w:w="11167" w:type="dxa"/>
            <w:gridSpan w:val="8"/>
          </w:tcPr>
          <w:p w:rsidR="00FD29FD" w:rsidRPr="008B55FC" w:rsidRDefault="00FD29FD" w:rsidP="00A726D8">
            <w:pPr>
              <w:pStyle w:val="a3"/>
              <w:spacing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t xml:space="preserve">Самостоятельная работа учащихся: </w:t>
            </w:r>
            <w:r w:rsidRPr="008B55FC">
              <w:rPr>
                <w:color w:val="000000" w:themeColor="text1"/>
              </w:rPr>
              <w:br/>
              <w:t>1. Разработать технологию на сварку углеродистых сталей в зависимости от толщины, содержания углерода (марки сталей прилагаются) в разных пространственных положениях</w:t>
            </w:r>
            <w:r w:rsidRPr="008B55FC">
              <w:rPr>
                <w:color w:val="000000" w:themeColor="text1"/>
              </w:rPr>
              <w:br/>
              <w:t>Создание мультимедийной презентации «Способы газовой сварки»</w:t>
            </w:r>
            <w:r w:rsidRPr="008B55FC">
              <w:rPr>
                <w:color w:val="000000" w:themeColor="text1"/>
              </w:rPr>
              <w:br/>
              <w:t>1. Правила эксплуатации средств измерения отклонения формы и расположения поверхностей.</w:t>
            </w:r>
            <w:r w:rsidRPr="008B55FC">
              <w:rPr>
                <w:color w:val="000000" w:themeColor="text1"/>
              </w:rPr>
              <w:br/>
              <w:t>2. Способы подготовки изделий под сварку.</w:t>
            </w:r>
            <w:r w:rsidRPr="008B55FC">
              <w:rPr>
                <w:color w:val="000000" w:themeColor="text1"/>
              </w:rPr>
              <w:br/>
              <w:t>3. Расшифровка условных обозначений сварных швов.</w:t>
            </w:r>
            <w:r w:rsidRPr="008B55FC">
              <w:rPr>
                <w:color w:val="000000" w:themeColor="text1"/>
              </w:rPr>
              <w:br/>
              <w:t>4. Технология выполнения типовых слесарных операций.</w:t>
            </w:r>
            <w:r w:rsidRPr="008B55FC">
              <w:rPr>
                <w:color w:val="000000" w:themeColor="text1"/>
              </w:rPr>
              <w:br/>
              <w:t xml:space="preserve">Выполнение кислородной, воздушно-плазменной резки металлов прямолинейной и сложной конфигурации </w:t>
            </w:r>
            <w:proofErr w:type="gramStart"/>
            <w:r w:rsidRPr="008B55FC">
              <w:rPr>
                <w:color w:val="000000" w:themeColor="text1"/>
              </w:rPr>
              <w:t>по операционной</w:t>
            </w:r>
            <w:proofErr w:type="gramEnd"/>
            <w:r w:rsidRPr="008B55FC">
              <w:rPr>
                <w:color w:val="000000" w:themeColor="text1"/>
              </w:rPr>
              <w:t xml:space="preserve"> карте в соответствии с требованиями техники безопасности.</w:t>
            </w:r>
            <w:r w:rsidRPr="008B55FC">
              <w:rPr>
                <w:color w:val="000000" w:themeColor="text1"/>
              </w:rPr>
              <w:br/>
              <w:t>5. Определить порядок подготовки оборудования сварочного поста для выполнения электросварочных работ.</w:t>
            </w:r>
            <w:r w:rsidRPr="008B55FC">
              <w:rPr>
                <w:color w:val="000000" w:themeColor="text1"/>
              </w:rPr>
              <w:br/>
            </w:r>
            <w:r w:rsidRPr="008B55FC">
              <w:rPr>
                <w:color w:val="000000" w:themeColor="text1"/>
              </w:rPr>
              <w:lastRenderedPageBreak/>
              <w:t>6. Разработать технологию на сварку углеродистых сталей в зависимости от толщины, содержания углерода (марки сталей прилагаются) в разных пространственных положениях.</w:t>
            </w:r>
            <w:r w:rsidRPr="008B55FC">
              <w:rPr>
                <w:color w:val="000000" w:themeColor="text1"/>
              </w:rPr>
              <w:br/>
              <w:t>7. Подобрать основные и вспомогательные режимы сварки для сварки легированных сталей в зависимости от их свариваемости.</w:t>
            </w:r>
            <w:r w:rsidRPr="008B55FC">
              <w:rPr>
                <w:color w:val="000000" w:themeColor="text1"/>
              </w:rPr>
              <w:br/>
              <w:t>8. Особенности технологии дуговой сварки.</w:t>
            </w:r>
            <w:r w:rsidRPr="008B55FC">
              <w:rPr>
                <w:rStyle w:val="apple-converted-space"/>
                <w:color w:val="000000" w:themeColor="text1"/>
              </w:rPr>
              <w:t> </w:t>
            </w:r>
            <w:r w:rsidRPr="008B55FC">
              <w:rPr>
                <w:color w:val="000000" w:themeColor="text1"/>
              </w:rPr>
              <w:br/>
              <w:t xml:space="preserve">9. Разработать технологию сборки и сварки (презентация и макет). </w:t>
            </w:r>
          </w:p>
          <w:p w:rsidR="00FD29FD" w:rsidRPr="008B55FC" w:rsidRDefault="00FD29FD" w:rsidP="00605E32">
            <w:pPr>
              <w:pStyle w:val="a3"/>
              <w:spacing w:before="0" w:beforeAutospacing="0" w:after="0" w:afterAutospacing="0"/>
            </w:pPr>
            <w:r>
              <w:rPr>
                <w:spacing w:val="-5"/>
              </w:rPr>
              <w:t>10.</w:t>
            </w:r>
            <w:r w:rsidRPr="008B55FC">
              <w:rPr>
                <w:spacing w:val="-5"/>
              </w:rPr>
              <w:t xml:space="preserve">Систематическая   проработка   учебной   и   специальной   технической </w:t>
            </w:r>
            <w:r w:rsidRPr="008B55FC">
              <w:rPr>
                <w:spacing w:val="-9"/>
              </w:rPr>
              <w:t xml:space="preserve">литературы,      работа      с      </w:t>
            </w:r>
            <w:proofErr w:type="gramStart"/>
            <w:r w:rsidRPr="008B55FC">
              <w:rPr>
                <w:spacing w:val="-9"/>
              </w:rPr>
              <w:t>рекомендуемыми</w:t>
            </w:r>
            <w:proofErr w:type="gramEnd"/>
            <w:r w:rsidRPr="008B55FC">
              <w:rPr>
                <w:spacing w:val="-9"/>
              </w:rPr>
              <w:t xml:space="preserve">      </w:t>
            </w:r>
            <w:proofErr w:type="spellStart"/>
            <w:r w:rsidRPr="008B55FC">
              <w:rPr>
                <w:spacing w:val="-9"/>
              </w:rPr>
              <w:t>интернет-ресурсами</w:t>
            </w:r>
            <w:proofErr w:type="spellEnd"/>
            <w:r w:rsidRPr="008B55FC">
              <w:rPr>
                <w:spacing w:val="-9"/>
              </w:rPr>
              <w:t xml:space="preserve">      с </w:t>
            </w:r>
            <w:r w:rsidRPr="008B55FC">
              <w:t xml:space="preserve">использованием методических рекомендаций преподавателя. </w:t>
            </w:r>
          </w:p>
          <w:p w:rsidR="00FD29FD" w:rsidRDefault="00FD29FD" w:rsidP="00605E32">
            <w:pPr>
              <w:pStyle w:val="a3"/>
              <w:spacing w:before="0" w:beforeAutospacing="0" w:after="0" w:afterAutospacing="0"/>
            </w:pPr>
            <w:r>
              <w:rPr>
                <w:spacing w:val="-12"/>
              </w:rPr>
              <w:t>11.</w:t>
            </w:r>
            <w:r w:rsidRPr="008B55FC">
              <w:rPr>
                <w:spacing w:val="-12"/>
              </w:rPr>
              <w:t xml:space="preserve">Подготовка        к        лабораторным        и        практическим        работам        с </w:t>
            </w:r>
            <w:r w:rsidRPr="008B55FC">
              <w:t xml:space="preserve">использованием методических рекомендаций преподавателя. </w:t>
            </w:r>
          </w:p>
          <w:p w:rsidR="00FD29FD" w:rsidRPr="008B55FC" w:rsidRDefault="00FD29FD" w:rsidP="00605E32">
            <w:pPr>
              <w:pStyle w:val="a3"/>
              <w:spacing w:before="0" w:beforeAutospacing="0" w:after="0" w:afterAutospacing="0"/>
            </w:pPr>
            <w:r>
              <w:t xml:space="preserve">12. </w:t>
            </w:r>
            <w:r w:rsidRPr="008B55FC">
              <w:t>Подготовка презентаций, докладов, рефератов; разработка проектов с использованием методических рекомендаций преподавателя</w:t>
            </w:r>
          </w:p>
        </w:tc>
        <w:tc>
          <w:tcPr>
            <w:tcW w:w="2082" w:type="dxa"/>
          </w:tcPr>
          <w:p w:rsidR="00FD29FD" w:rsidRPr="008B55FC" w:rsidRDefault="00FD29FD" w:rsidP="004165D8">
            <w:pPr>
              <w:pStyle w:val="a3"/>
              <w:jc w:val="center"/>
            </w:pPr>
            <w:r>
              <w:rPr>
                <w:color w:val="000000" w:themeColor="text1"/>
              </w:rPr>
              <w:lastRenderedPageBreak/>
              <w:t>102</w:t>
            </w:r>
          </w:p>
        </w:tc>
        <w:tc>
          <w:tcPr>
            <w:tcW w:w="1885" w:type="dxa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1408"/>
        </w:trPr>
        <w:tc>
          <w:tcPr>
            <w:tcW w:w="11167" w:type="dxa"/>
            <w:gridSpan w:val="8"/>
          </w:tcPr>
          <w:p w:rsidR="00FD29FD" w:rsidRPr="008B55FC" w:rsidRDefault="00FD29FD" w:rsidP="0096404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55FC">
              <w:rPr>
                <w:b/>
                <w:color w:val="000000" w:themeColor="text1"/>
              </w:rPr>
              <w:lastRenderedPageBreak/>
              <w:t>Учебная практика:</w:t>
            </w:r>
          </w:p>
          <w:p w:rsidR="00FD29FD" w:rsidRPr="008B55FC" w:rsidRDefault="00FD29FD" w:rsidP="0096404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правил и мер безопасности при сварочных работах;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озбуждение и поддержание устойчивого горения сварочной дуги</w:t>
            </w:r>
            <w:proofErr w:type="gram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асчет режимов сварки и резки металлов 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ажигание дуги, определение скорости сварки и угла наклона горелки.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подготовка электросварочного оборудования к сварочным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br/>
              <w:t>работам;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выполнение сварки стыковых и угловых швов.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сварных швов различных типов (</w:t>
            </w:r>
            <w:proofErr w:type="spell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нахлесточных</w:t>
            </w:r>
            <w:proofErr w:type="spell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тавровых)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газовую сварку без разделки кромок в нижнем положении левым способом.</w:t>
            </w:r>
            <w:proofErr w:type="gramStart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ыполнить газовую сварку без разделки кромок в нижнем положении правым способом. 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точечных сварных соединений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странение дефектов сварных швов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дготовка</w:t>
            </w:r>
            <w:proofErr w:type="spellEnd"/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баллонов, регулирующей и коммуникационной аппаратуры для сварки и резки металлов.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подготовка газосварочного оборудования к сварочным работам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выполнение газовой сварки стыковых и угловых швов.</w:t>
            </w:r>
          </w:p>
          <w:p w:rsidR="00FD29FD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 сборки несложных деталей и деталей средней сложности под сварку при помощи прихваток. 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проверки точности сборки изделий при помощи измерительных инструментов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 сварочного трансформатора к работе: регулирование сварочного тока, напряжения дуги, определение вольтамперных характеристик.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для газовой резки.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18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выполнение кислородной, воздушно-плазменной и газовой</w:t>
            </w:r>
            <w:proofErr w:type="gramStart"/>
            <w:r w:rsidRPr="008B5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резки металлов прямолинейной и сложной конфигурации, и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резку керосинорезами на переносных и стационарных машинах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деталей разной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углеродистых, легированных,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высокохромистых и </w:t>
            </w:r>
            <w:proofErr w:type="spellStart"/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хромистоникелевых</w:t>
            </w:r>
            <w:proofErr w:type="spellEnd"/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 сталей,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чугуна,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цветных металлов и сплавов по разметке;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03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для полуавтоматической сварки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5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металлов в среде защитных газов к сварочным работам.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03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полуавтоматической плазменной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сварки металлов к сварочным работам.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03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сварки металлов в среде защитных газов.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03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выполнение плазменной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варки металлов с использованием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плазмотрона.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403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устранение деформаций и дефектов сборки, и сварки.</w:t>
            </w:r>
          </w:p>
          <w:p w:rsidR="00FD29FD" w:rsidRPr="008B55FC" w:rsidRDefault="00FD29FD" w:rsidP="0096404B">
            <w:pPr>
              <w:pStyle w:val="a3"/>
              <w:spacing w:before="0" w:beforeAutospacing="0" w:after="0" w:afterAutospacing="0"/>
            </w:pPr>
            <w:r>
              <w:rPr>
                <w:rFonts w:eastAsiaTheme="minorEastAsia"/>
              </w:rPr>
              <w:t>-</w:t>
            </w:r>
            <w:r w:rsidRPr="008B55FC">
              <w:t>выполнение автоматичес</w:t>
            </w:r>
            <w:r>
              <w:t xml:space="preserve">кой и механизированной сварки с </w:t>
            </w:r>
            <w:r w:rsidRPr="008B55FC">
              <w:t>использованием плазмотрон</w:t>
            </w:r>
            <w:r>
              <w:t xml:space="preserve">а, средней сложности и сложных </w:t>
            </w:r>
            <w:r w:rsidRPr="008B55FC">
              <w:t>деталей аппаратов, узлов,</w:t>
            </w:r>
            <w:r>
              <w:t xml:space="preserve"> конструкций и трубопроводов из </w:t>
            </w:r>
            <w:r w:rsidRPr="008B55FC">
              <w:t>конструкционных и углеродис</w:t>
            </w:r>
            <w:r>
              <w:t>тых сталей</w:t>
            </w:r>
          </w:p>
          <w:p w:rsidR="00FD29FD" w:rsidRPr="008B55FC" w:rsidRDefault="00FD29FD" w:rsidP="0096404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-у</w:t>
            </w:r>
            <w:r w:rsidRPr="008B55FC">
              <w:rPr>
                <w:color w:val="000000" w:themeColor="text1"/>
              </w:rPr>
              <w:t>странение дефектов сварных швов</w:t>
            </w:r>
            <w:r w:rsidRPr="008B55FC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 в</w:t>
            </w:r>
            <w:r w:rsidRPr="008B55FC">
              <w:rPr>
                <w:color w:val="000000" w:themeColor="text1"/>
              </w:rPr>
              <w:t>озбуждение и поддержание устойчивого горения сварочной дуги.</w:t>
            </w:r>
            <w:proofErr w:type="gramStart"/>
            <w:r w:rsidRPr="008B55FC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>п</w:t>
            </w:r>
            <w:r w:rsidRPr="008B55FC">
              <w:rPr>
                <w:color w:val="000000" w:themeColor="text1"/>
              </w:rPr>
              <w:t>одготовка сварочного трансформатора к работе: регулирование сварочного тока, напряжения дуги, определение вольтамперных характеристик.</w:t>
            </w:r>
          </w:p>
        </w:tc>
        <w:tc>
          <w:tcPr>
            <w:tcW w:w="2082" w:type="dxa"/>
          </w:tcPr>
          <w:p w:rsidR="00FD29FD" w:rsidRPr="008B55FC" w:rsidRDefault="00FD29FD" w:rsidP="009640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108</w:t>
            </w:r>
          </w:p>
        </w:tc>
        <w:tc>
          <w:tcPr>
            <w:tcW w:w="1885" w:type="dxa"/>
            <w:shd w:val="clear" w:color="auto" w:fill="auto"/>
          </w:tcPr>
          <w:p w:rsidR="00FD29FD" w:rsidRPr="00094C9F" w:rsidRDefault="00FD29FD" w:rsidP="0096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402"/>
        </w:trPr>
        <w:tc>
          <w:tcPr>
            <w:tcW w:w="11167" w:type="dxa"/>
            <w:gridSpan w:val="8"/>
          </w:tcPr>
          <w:p w:rsidR="00FD29FD" w:rsidRPr="008B55FC" w:rsidRDefault="00FD29FD" w:rsidP="0096404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lastRenderedPageBreak/>
              <w:t>Производственная практика:</w:t>
            </w:r>
          </w:p>
          <w:p w:rsidR="00FD29FD" w:rsidRPr="008B55FC" w:rsidRDefault="00FD29FD" w:rsidP="0096404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ручной дуговой и плазменной сварки средней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и сложных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аппаратов, узлов, конструкций 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трубопроводов из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кционных и углеродистых сталей,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чугуна, цветных металлов и сплавов;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газовой сварки средней сложности и сложных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деталей аппаратов, узлов,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и трубопроводов из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конструкционных и углер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одистых сталей, чугуна, цветных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металлов и сплавов;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автоматической и механизированной сварки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сварки с использованием плазмотрона,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едней сложности 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 xml:space="preserve">сложных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аппаратов, узлов, конструкций 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трубопроводов из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кционных и углеродистых сталей,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чугуна, цветных металлов и сплавов;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кислородной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воздушно-плазменной и газовой 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резки   металлов прямолинейной и сложной 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онфигурации, и </w:t>
            </w:r>
            <w:r w:rsidRPr="008B55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резки керосинорезами на переносных и стационарных машинах,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деталей разной сложнос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из различных сталей, цветных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металлов и сплавов по разметке;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чтения чертежей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сложности и сложных сварных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конструкций;</w:t>
            </w:r>
          </w:p>
          <w:p w:rsidR="00FD29FD" w:rsidRPr="008B55FC" w:rsidRDefault="00FD29FD" w:rsidP="0096404B">
            <w:pPr>
              <w:shd w:val="clear" w:color="auto" w:fill="FFFFFF"/>
              <w:tabs>
                <w:tab w:val="left" w:pos="960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олнения сварочных работ на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рабочем месте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 санитарно-техническими </w:t>
            </w:r>
            <w:r w:rsidRPr="008B55FC">
              <w:rPr>
                <w:rFonts w:ascii="Times New Roman" w:hAnsi="Times New Roman" w:cs="Times New Roman"/>
                <w:sz w:val="24"/>
                <w:szCs w:val="24"/>
              </w:rPr>
              <w:t>требованиями и требованиями охраны труда;</w:t>
            </w:r>
          </w:p>
          <w:p w:rsidR="00FD29FD" w:rsidRPr="008B55FC" w:rsidRDefault="00FD29FD" w:rsidP="0096404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eastAsiaTheme="minorEastAsia"/>
              </w:rPr>
              <w:t>-</w:t>
            </w:r>
            <w:r w:rsidRPr="008B55FC">
              <w:t>устранение деформаций и дефектов сборки и сварки</w:t>
            </w:r>
            <w:proofErr w:type="gramStart"/>
            <w:r w:rsidRPr="008B55FC">
              <w:t>.</w:t>
            </w:r>
            <w:proofErr w:type="gramEnd"/>
            <w:r w:rsidRPr="008B55FC">
              <w:rPr>
                <w:color w:val="000000" w:themeColor="text1"/>
              </w:rPr>
              <w:br/>
            </w:r>
            <w:r w:rsidRPr="008B55FC">
              <w:rPr>
                <w:color w:val="000000" w:themeColor="text1"/>
              </w:rPr>
              <w:lastRenderedPageBreak/>
              <w:t xml:space="preserve">- </w:t>
            </w:r>
            <w:proofErr w:type="gramStart"/>
            <w:r w:rsidRPr="008B55FC">
              <w:rPr>
                <w:color w:val="000000" w:themeColor="text1"/>
              </w:rPr>
              <w:t>о</w:t>
            </w:r>
            <w:proofErr w:type="gramEnd"/>
            <w:r w:rsidRPr="008B55FC">
              <w:rPr>
                <w:color w:val="000000" w:themeColor="text1"/>
              </w:rPr>
              <w:t>рганизация рабочего места;</w:t>
            </w:r>
            <w:r w:rsidRPr="008B55FC">
              <w:rPr>
                <w:color w:val="000000" w:themeColor="text1"/>
              </w:rPr>
              <w:br/>
              <w:t>- подготовка изделий под сварку;</w:t>
            </w:r>
            <w:r w:rsidRPr="008B55FC">
              <w:rPr>
                <w:color w:val="000000" w:themeColor="text1"/>
              </w:rPr>
              <w:br/>
              <w:t>- производство сварки и резки деталей средней сложности;</w:t>
            </w:r>
            <w:r w:rsidRPr="008B55FC">
              <w:rPr>
                <w:color w:val="000000" w:themeColor="text1"/>
              </w:rPr>
              <w:br/>
              <w:t xml:space="preserve">- выполнение наплавки простых и средней сложности деталей, механизмов, конструкций; </w:t>
            </w:r>
          </w:p>
        </w:tc>
        <w:tc>
          <w:tcPr>
            <w:tcW w:w="2082" w:type="dxa"/>
          </w:tcPr>
          <w:p w:rsidR="00FD29FD" w:rsidRPr="008B55FC" w:rsidRDefault="00FD29FD" w:rsidP="009640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lastRenderedPageBreak/>
              <w:t>18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885" w:type="dxa"/>
            <w:shd w:val="clear" w:color="auto" w:fill="auto"/>
          </w:tcPr>
          <w:p w:rsidR="00FD29FD" w:rsidRPr="00094C9F" w:rsidRDefault="00FD29FD" w:rsidP="009640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FD" w:rsidRPr="00094C9F" w:rsidTr="005B1191">
        <w:trPr>
          <w:trHeight w:val="389"/>
        </w:trPr>
        <w:tc>
          <w:tcPr>
            <w:tcW w:w="11167" w:type="dxa"/>
            <w:gridSpan w:val="8"/>
          </w:tcPr>
          <w:p w:rsidR="00FD29FD" w:rsidRPr="008B55FC" w:rsidRDefault="00FD29FD" w:rsidP="0096404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55FC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D29FD" w:rsidRPr="008B55FC" w:rsidRDefault="00FD29FD" w:rsidP="008B55FC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594</w:t>
            </w:r>
          </w:p>
        </w:tc>
        <w:tc>
          <w:tcPr>
            <w:tcW w:w="1885" w:type="dxa"/>
            <w:shd w:val="clear" w:color="auto" w:fill="auto"/>
          </w:tcPr>
          <w:p w:rsidR="00FD29FD" w:rsidRPr="00094C9F" w:rsidRDefault="00FD29FD" w:rsidP="0041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C9F" w:rsidRPr="00F12156" w:rsidRDefault="00094C9F" w:rsidP="00F12156">
      <w:pPr>
        <w:shd w:val="clear" w:color="auto" w:fill="FFFFFF"/>
        <w:spacing w:before="1694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94C9F" w:rsidRPr="00F12156" w:rsidSect="00094C9F">
          <w:pgSz w:w="16834" w:h="11909" w:orient="landscape"/>
          <w:pgMar w:top="1021" w:right="754" w:bottom="675" w:left="1134" w:header="720" w:footer="720" w:gutter="0"/>
          <w:cols w:space="60"/>
          <w:noEndnote/>
        </w:sectPr>
      </w:pPr>
    </w:p>
    <w:p w:rsidR="0004406E" w:rsidRDefault="00A8593A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УСЛОВИЯ РЕАЛИЗАЦИИ ПРОГРАММЫ ПРОФЕССИОНАЛЬНОГО МОДУЛЯ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4.1. Требования к минимальному материально-техническому обеспечению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Реализация программы модуля предполагает наличие учебного кабинета теоретических основ сварки и резки металлов.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 кабинета-лаборатории теоретических основ сварки и резки и рабочих мест кабинета: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набор средств индивидуальной защиты сварщика,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-персональный компьютер;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-обучающие программы;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-комплект сварочных шаблонов;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-стол преподавателя письменный;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-столы и стулья для учащихся;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-комплект инструментов для визуального контроля;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набор контрольных тестов.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Технические средства обучения: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на рабочем месте учащегося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-компьютер на рабочем месте преподавателя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-проектор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-экран настенный рулонный,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-комплект учебных видеофильмов,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 учебно-производственной сварочной мастерской и рабочих мест мастерской: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-сварочный стол;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-источники питания для различных видов сварки;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-комплект вытяжной вентиляции;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-средства индивидуальной защиты сварщика.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 учебно-производственной слесарной мастерской и рабочих мест мастерской: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верстак слесарный;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-набор слесарного инструмента и средств измерения сварщика;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Реализация программы модуля предполагает обязательную производственную практику.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 и техническое оснащение рабочих мест: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сварочный пост для различных видов сварки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-средства индивидуальной защиты сварщика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4.2. Информационное обеспечение обучения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Перечень рекомендуемых учебных изданий, Интернет-ресурсов, дополнительной литературы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Основные источники: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Банов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М.Д., Казаков Ю.В.,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Козулин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 и др. Сварка и резка материалов.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УНПО, Гриф Рекомендовано Экспертным советом по НПО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Минобразованием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2008г., 400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Маслов В.И.. Сварочные работы. -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Моска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: 2»Академия», 2009.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 Куликов О.Н.,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Ролин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Охрана труда при производстве сварочных работ.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УНПО, Гриф Допущено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Минобразованием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2008г., 176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Г., Полевой Г.В.,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Выборнов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 и др. Под ред. Г. Г.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Черны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Справочник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электрогазосварщика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газорезчика.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УНПО, Гриф Допущено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Минобразованием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2008г., 400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 Технология электрической сварки плавлением. – Москва: «Академия»,2010.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Г Сварка и резка металлов.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. пособие для УНПО, Гриф Рекомендовано Экспертным советом по профессиональному образованию Минобразования России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2008г., 496 стр.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 Юхин Н.А. Под ред. О.И.Стеклова Газосварщик.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УНПО, Гриф Допущено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2007г., 160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Электрическая дуговая сварка.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. пособие для УНПО, Гриф Допущено Экспертным советом по профессиональному образованию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2008г., 320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Дополнительные источники: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9.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Гуськова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Л.Н.Рабочая тетрадь. Учебное пособие для УНПО. ИЦ Академия, 2008, 96 с.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Виноградов В.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Юхин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Н.А.Альбом. Гриф Допущено Министерством образования и науки Российской Федерации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Академия, 2006г., 25 стр.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Методические пособия «Лабораторные работы. Сварка металлов». – Санкт - Петербург: Центр промышленного оборудования (ЦПО). -2008.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Пакет учебных элементов по профессии «Электросварщик ручной сварки», «Газосварщик», под общ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С.А.Кайновой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, М., 2004.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Интернет-ресурсы: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www.svarkov.ru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4.3. Общие требования к организации образовательного процесса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ри освоении профессионального модуля ПМ.03 Выполнение сварки и резки средней сложности деталей ОПОП НПО 190629.08 Слесарь по ремонту строительных машин изучается курс МДК.03.01. Оборудование, техника и технология сварки резки металлов, содержащий Раздел 1. Сборка изделий, сварка, наплавка дефекты и Раздел 2 Выполнение ручной и машинной резки.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Профессиональный модуль должен обеспечиваться учебно-методической документацией по междисциплинарному курсу, учебной и производственной практикам.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Самостоятельная работа должна сопровождаться методическим обеспечением и отведенным количеством времени,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плана. Реализация профессионального модуля должна обеспечиваться доступом каждого обучающегося к сети Интернет, библиотечным фондам, сформированным по перечню дисциплин (модулей) основной профессиональной образовательной программы.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Коэффициент обеспеченности на одного учащегося составляет одно учебное печатное и/или электронное издание.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Библиотечный фонд, помимо учебной литературы, должен включать официальные, справочно-библиографические и периодические издания.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Практика является обязательным разделом ПМ. Она представляет собой вид учебных занятий, обеспечивающих практико-ориентированную подготовку обучающихся. При реализации ПМ предусматриваются следующие виды практик: учебная практика (производственное обучение) и производственная практика.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практика в УПМ проводится при освоении обучающимися профессиональных компетенций в рамках профессионального модуля и реализуется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рассредоточенно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, чередуясь с теоретическими занятиями в рамках МДК.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Производственная практика проводится концентрированно на предприятиях, направление деятельности которых соответствует профилю подготовки обучающихся.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предприятий (рекомендательные письма, дневники, письма-отзывы и т.д.).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Учебным планом должны быть предусмотрены 15 консультаций для обучающихся по освоению модуля, они могут проводиться в форме: групповые, индивидуальные, письменные, устные, дистанционные.</w:t>
      </w:r>
      <w:proofErr w:type="gramEnd"/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освоении профессионального модуля ПМ.03 Выполнение сварки и резки средней сложности деталей изучается МДК.03.01. Оборудование, техника и технология сварки резки металлов,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состоящий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2-х разделов: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Раздел 1. Сборка изделий, сварка, наплавка дефекты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Раздел 2 Выполнение ручной и машинной резки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Первый раздел включает 60-часовую учебную практику в УПМ, а второй раздел модуля включает 90-часовую учебную практику в УПМ.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Параллельно с изучением курса МДК изучаются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общепрофессиональные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дисциплины: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ОПД.01. Основы права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ОПД.02. Материаловедение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ОПД.03. Слесарное дело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ОПД.04. Черчение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ОПД.05. Электротехника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ОПД.06. Основы технической механики и гидравлики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ОПД.07. Безопасность жизнедеятельности (ОБЖ)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4.4. Кадровое обеспечение образовательного процесса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междисциплинарному курсу (курсам): среднее профессиональное или высшее профессиональное образование, соответствующее профилю преподаваемой дисциплины (модуля).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Требования к квалификации педагогических кадров, осуществляющих руководство практикой.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Инженерно-педагогический состав среднее профессиональное или высшее профессиональное образование, соответствующее профилю преподаваемой дисциплины (модуля).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Мастера: квалификация на 1–2 разряда по профессии рабочего выше, чем предусмотрено образовательным стандартом для выпускников.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5A8" w:rsidRDefault="00A8593A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5. КОНТРОЛЬ И ОЦЕНКА РЕЗУЛЬТАТОВ ОСВОЕНИЯ ПРОФЕССИОНАЛЬНОГО МОДУЛЯ (ВИДА ПРОФЕССИОНАЛЬНОЙ ДЕЯТЕЛЬНОСТИ)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демонстрируемых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знаний, умений и навыков. 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междисциплинарному курсу.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Формы и методы текущего и итогового контроля по профессиональному модулю разрабатываются образовательным учреждением и доводятся до сведения 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обучения.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текущего и итогового контроля образовательными учреждениями создаются фонды оценочных средств (ФОС).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дготовки (таблицы).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</w:p>
    <w:p w:rsidR="0004406E" w:rsidRDefault="0004406E" w:rsidP="00A8593A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16" w:type="dxa"/>
        <w:tblInd w:w="773" w:type="dxa"/>
        <w:tblLayout w:type="fixed"/>
        <w:tblLook w:val="04A0"/>
      </w:tblPr>
      <w:tblGrid>
        <w:gridCol w:w="1701"/>
        <w:gridCol w:w="5005"/>
        <w:gridCol w:w="2410"/>
      </w:tblGrid>
      <w:tr w:rsidR="008B55FC" w:rsidTr="008B55FC">
        <w:tc>
          <w:tcPr>
            <w:tcW w:w="1701" w:type="dxa"/>
            <w:tcBorders>
              <w:left w:val="single" w:sz="4" w:space="0" w:color="auto"/>
            </w:tcBorders>
          </w:tcPr>
          <w:p w:rsidR="008B55FC" w:rsidRPr="0004406E" w:rsidRDefault="008B55FC" w:rsidP="0004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(освоенные профессиональные компетенции)</w:t>
            </w:r>
          </w:p>
        </w:tc>
        <w:tc>
          <w:tcPr>
            <w:tcW w:w="5005" w:type="dxa"/>
          </w:tcPr>
          <w:p w:rsidR="008B55FC" w:rsidRPr="0004406E" w:rsidRDefault="008B55FC" w:rsidP="0004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410" w:type="dxa"/>
          </w:tcPr>
          <w:p w:rsidR="008B55FC" w:rsidRPr="0004406E" w:rsidRDefault="008B55FC" w:rsidP="0004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методы контроля</w:t>
            </w:r>
          </w:p>
        </w:tc>
      </w:tr>
      <w:tr w:rsidR="008B55FC" w:rsidRPr="0004406E" w:rsidTr="008B55FC">
        <w:tc>
          <w:tcPr>
            <w:tcW w:w="1701" w:type="dxa"/>
            <w:tcBorders>
              <w:left w:val="single" w:sz="4" w:space="0" w:color="auto"/>
            </w:tcBorders>
          </w:tcPr>
          <w:p w:rsidR="008B55FC" w:rsidRPr="0004406E" w:rsidRDefault="008B55FC" w:rsidP="0004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3.1. Собирать изделия, сваривать, наплавлять дефекты</w:t>
            </w:r>
          </w:p>
        </w:tc>
        <w:tc>
          <w:tcPr>
            <w:tcW w:w="5005" w:type="dxa"/>
          </w:tcPr>
          <w:p w:rsidR="008B55FC" w:rsidRPr="0004406E" w:rsidRDefault="008B55FC" w:rsidP="0004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Выполняет типовые виды слесарных операции, применяемых при подготовке металла к сварке: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разметки,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резки,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 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рубки,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гибки,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правки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зачистки металла.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 Читает технические чертежи.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Называет виды сварных швов и соединений и показывает их на чертежах.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4. Формулирует и выполняет правила подготовки изделий под сварку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5. Выполняет подготовку газовых баллонов, регулирующей и коммуникационной аппаратуры к работе в соответствии с правилами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6. Собирает изделия под сварку.</w:t>
            </w:r>
            <w:r w:rsidRPr="0004406E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7. Проверяет точность сборки детали соответствующими измерительными инструментами согласно техническим условиям на изготовление изделия Определение соответствия подготовленной детали требованиям чертежа и операционной карты</w:t>
            </w:r>
          </w:p>
        </w:tc>
        <w:tc>
          <w:tcPr>
            <w:tcW w:w="2410" w:type="dxa"/>
          </w:tcPr>
          <w:p w:rsidR="008B55FC" w:rsidRPr="0004406E" w:rsidRDefault="008B55FC" w:rsidP="0004406E">
            <w:pPr>
              <w:ind w:left="-58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установкой баллона с газом и редуктора в соответствии с требованиями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Практическая работа</w:t>
            </w:r>
            <w:r w:rsidRPr="00044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8B55FC" w:rsidRPr="00F152F7" w:rsidTr="008B55FC">
        <w:tc>
          <w:tcPr>
            <w:tcW w:w="1701" w:type="dxa"/>
            <w:tcBorders>
              <w:left w:val="single" w:sz="4" w:space="0" w:color="auto"/>
            </w:tcBorders>
          </w:tcPr>
          <w:p w:rsidR="008B55FC" w:rsidRPr="00F152F7" w:rsidRDefault="008B55FC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3.2. Выполнять ручную и машинную резку</w:t>
            </w:r>
          </w:p>
        </w:tc>
        <w:tc>
          <w:tcPr>
            <w:tcW w:w="5005" w:type="dxa"/>
          </w:tcPr>
          <w:p w:rsidR="008B55FC" w:rsidRPr="00F152F7" w:rsidRDefault="008B55FC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1.Называет: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Электрические характеристики дуги.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Сварочные материалы: электроды, присадочные материалы, защитные газы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2. Выбирает параметры режима электродуговой сварки металла, технологично выполняет сварные швы различных типов (стыковых, угловых, </w:t>
            </w:r>
            <w:proofErr w:type="spellStart"/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нахлесточных</w:t>
            </w:r>
            <w:proofErr w:type="spellEnd"/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тавровых) в нижнем положении. Технологично заполняет швы по длине и сечению. Выполняет многослойные и многопроходные швы согласно технологическим требованиям.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Технологично выполняет сварку деталей. Называет способы сборки деталей. Перечисляет принципы выбора сборочно-сварочных приспособлений.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Контролирует качество сборки под сварку.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4. Перечисляет горючие газы для газовой сварки (свойства, применение).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Называет методы получения, хранения и транспортировки наиболее распространённых газов, используемых при газовой сварке.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Перечисляет свойства кислорода (способы получения, хранения, транспортировки).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Рассказывает о газовом пламени, его строении, видах и влиянии на свойства 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сварного соединения.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5. Называет оборудование для газовой сварки.</w:t>
            </w:r>
            <w:r w:rsidRPr="00F152F7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Перечисляет типы, конструкция и принцип работы сварочных газовых горелок и резаков.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Рассказывает о типах и принципах работы ацетиленовых генераторов.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Перечисляет виды баллонов для сжатых и сжиженных газов, газовые редукторы, предохранительные затворы, обратные клапана.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6. Называет материалы для газовой сварки.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Технологично выполняет газовую сварку левым и правым способами, в нижнем пространственном положении с разделкой и без разделки кромок.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Перечисляет деформации и напряжения при газовой сварке.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Называет причины возникновения напряжений и деформаций при сварке, способы предупреждения и устранения напряжений и деформаций при сварке.</w:t>
            </w:r>
          </w:p>
        </w:tc>
        <w:tc>
          <w:tcPr>
            <w:tcW w:w="2410" w:type="dxa"/>
          </w:tcPr>
          <w:p w:rsidR="008B55FC" w:rsidRDefault="008B55FC" w:rsidP="00F15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 в мастерских, работа на реальном объекте (наблюдение и устный опрос), промежуточная аттестация по разделам, итоговая аттестация в форме зачета</w:t>
            </w:r>
          </w:p>
          <w:p w:rsidR="008B55FC" w:rsidRDefault="008B55FC" w:rsidP="00F15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5FC" w:rsidRPr="00F152F7" w:rsidRDefault="008B55FC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контроля:</w:t>
            </w:r>
            <w:r w:rsidRPr="00F152F7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F15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наблюдение, сравнение выполненного задания с образцом; контрольные замеры (соответствие выполненных работ техническому заданию), экспертная оценка</w:t>
            </w:r>
          </w:p>
        </w:tc>
      </w:tr>
    </w:tbl>
    <w:p w:rsidR="00F152F7" w:rsidRDefault="00F152F7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2F7" w:rsidRPr="00F152F7" w:rsidRDefault="00F152F7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5"/>
        <w:tblW w:w="0" w:type="auto"/>
        <w:tblInd w:w="773" w:type="dxa"/>
        <w:tblLook w:val="04A0"/>
      </w:tblPr>
      <w:tblGrid>
        <w:gridCol w:w="3084"/>
        <w:gridCol w:w="3140"/>
        <w:gridCol w:w="3140"/>
      </w:tblGrid>
      <w:tr w:rsidR="00F152F7" w:rsidTr="00055BFA">
        <w:tc>
          <w:tcPr>
            <w:tcW w:w="3084" w:type="dxa"/>
            <w:tcBorders>
              <w:top w:val="single" w:sz="4" w:space="0" w:color="auto"/>
            </w:tcBorders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r w:rsidRPr="00055BFA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(освоенные общие компетенции)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методы контроля и оценки</w:t>
            </w:r>
            <w:r w:rsidRPr="00055BFA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 Владеет информацией о профессиональной области, о профессии и основных видах деятельности сварщика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40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 цели дальнейшего профессионального 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развития в сфере строительства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Адекватно оценивает свои образовательные и профессиональные достижения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Зачет, экзамен, государственная итоговая аттестация.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свидетельств (сертификаты, свидетельства, дипломы, грамоты, видео-, фотоматериалы и др.)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Наблюдение за деятельностью обучающегося.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Экспертная оценка</w:t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140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рабочее место в соответствии с выполняемой работой и требованиями охраны труда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ыбирает оборудование, материалы, инструменты в соответствии с требованиями техники безопасности и видами работ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Предъявляет методы 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профессиональной профилактики своего здоровья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 в учебной мастерской или на реальных объектах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Методы контроля: практический, визуальный, самоконтроль,</w:t>
            </w:r>
            <w:r w:rsidRPr="00055BFA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Наблюдение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Экспертная оценка</w:t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3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40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задания, предъявляя интегрированные знания профессиональной области сварочного производства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онтролирует технологию выполнения работ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Выявляет причины возможных дефектов и способы их устранения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в учебной мастерской или на реальных объектах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Самостоятельная, лабораторно-практическая работа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Методы контроля: устный, письменный, практический, визуальный, самоконтроль,</w:t>
            </w:r>
            <w:r w:rsidRPr="00055BFA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Наблюдение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Сравнение выполненного задания с образцом;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Контрольные замеры (соответствие выполненных работ ТЗ)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Экспертная оценка</w:t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40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Самостоятельная, лабораторно-практическая работа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Методы контроля: устный, письменный, практический, визуальный, самоконтроль.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Наблюдение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Экспертная оценка</w:t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операции по сбору, продуцированию, накоплению, хранению, обработке, передаче информации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ладеет программными, программно-аппаратными и техническими средствами и устройствами, функционирующими на базе микропроцессорной, вычислительной техники, а также современных средств и систем транслирования информации, информационного обмена</w:t>
            </w:r>
          </w:p>
        </w:tc>
        <w:tc>
          <w:tcPr>
            <w:tcW w:w="3140" w:type="dxa"/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операции по сбору, продуцированию, накоплению, хранению, обработке, передаче информации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ладеет программными, программно-аппаратными и техническими средствами и устройствами, функционирующими на базе микропроцессорной, вычислительной техники, а также современных средств и систем транслирования информации, информационного обмена</w:t>
            </w:r>
          </w:p>
        </w:tc>
      </w:tr>
      <w:tr w:rsidR="00F152F7" w:rsidTr="00055BFA">
        <w:tc>
          <w:tcPr>
            <w:tcW w:w="3084" w:type="dxa"/>
          </w:tcPr>
          <w:p w:rsidR="00F152F7" w:rsidRPr="00055BFA" w:rsidRDefault="00F152F7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140" w:type="dxa"/>
          </w:tcPr>
          <w:p w:rsidR="00F152F7" w:rsidRPr="00055BFA" w:rsidRDefault="00055BFA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Устанавливает адекватные профессиональные взаимоотношения с участниками образовательного процесса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станавливает позитивный стиль общения, демонстрирует владение диалоговыми формами общения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Аргументирует и обосновывает свою точку зрения</w:t>
            </w:r>
          </w:p>
        </w:tc>
        <w:tc>
          <w:tcPr>
            <w:tcW w:w="3140" w:type="dxa"/>
          </w:tcPr>
          <w:p w:rsidR="00F152F7" w:rsidRPr="00055BFA" w:rsidRDefault="00055BFA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Зачет, экзамен, государственная итоговая аттестация, практическая работа в учебной мастерской или на реальных объектах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самостоятельная, лабораторно-практическая работа в малых группах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Наблюдение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Экспертная оценка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F152F7" w:rsidTr="00055BFA">
        <w:tc>
          <w:tcPr>
            <w:tcW w:w="3084" w:type="dxa"/>
            <w:tcBorders>
              <w:bottom w:val="single" w:sz="4" w:space="0" w:color="auto"/>
            </w:tcBorders>
          </w:tcPr>
          <w:p w:rsidR="00F152F7" w:rsidRPr="00055BFA" w:rsidRDefault="00055BFA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7</w:t>
            </w:r>
            <w:proofErr w:type="gramStart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F152F7" w:rsidRPr="00055BFA" w:rsidRDefault="00055BFA" w:rsidP="000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Формируется на занятиях по предмету «Безопасность жизнедеятельности</w:t>
            </w:r>
            <w:r w:rsidRPr="0005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F152F7" w:rsidRPr="00055BFA" w:rsidRDefault="00F152F7" w:rsidP="00F1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FA" w:rsidRDefault="00055BFA" w:rsidP="00055B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BFA" w:rsidRPr="00B104EC" w:rsidRDefault="00055BFA" w:rsidP="00055B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Оценка знаний, умений и навыков по результатам текущего и итогового контроля производится в соответствии с универсальной шкалой (таблица).</w:t>
      </w:r>
      <w:r w:rsidRPr="00B104EC">
        <w:rPr>
          <w:rStyle w:val="apple-converted-space"/>
          <w:color w:val="000000" w:themeColor="text1"/>
          <w:sz w:val="28"/>
          <w:szCs w:val="28"/>
        </w:rPr>
        <w:t> 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Процент результативности (правильных ответов) Качественная оценка индивидуальных образовательных достижений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балл (отметка) вербальный аналог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90 ÷ 100 5 отлично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80 ÷ 89 4 хорошо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70 ÷ 79 3 удовлетворительно</w:t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менее 70 2 не удовлетворительно</w:t>
      </w:r>
      <w:proofErr w:type="gramStart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B104EC">
        <w:rPr>
          <w:rFonts w:ascii="Times New Roman" w:hAnsi="Times New Roman" w:cs="Times New Roman"/>
          <w:color w:val="000000" w:themeColor="text1"/>
          <w:sz w:val="28"/>
          <w:szCs w:val="28"/>
        </w:rPr>
        <w:t>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p w:rsidR="0004406E" w:rsidRDefault="0004406E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Default="00E05954" w:rsidP="00E0595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99835" cy="8949808"/>
            <wp:effectExtent l="19050" t="0" r="5715" b="0"/>
            <wp:docPr id="4" name="Рисунок 4" descr="C:\Users\PC-3\AppData\Local\Microsoft\Windows\Temporary Internet Files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3\AppData\Local\Microsoft\Windows\Temporary Internet Files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p w:rsidR="00E05954" w:rsidRPr="00E05954" w:rsidRDefault="00E05954" w:rsidP="00F152F7">
      <w:pPr>
        <w:shd w:val="clear" w:color="auto" w:fill="FFFFFF"/>
        <w:spacing w:line="240" w:lineRule="auto"/>
        <w:ind w:left="77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5954" w:rsidRPr="00E05954" w:rsidSect="00A8593A">
      <w:pgSz w:w="11909" w:h="16834"/>
      <w:pgMar w:top="756" w:right="845" w:bottom="360" w:left="11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4D42"/>
    <w:lvl w:ilvl="0">
      <w:numFmt w:val="bullet"/>
      <w:lvlText w:val="*"/>
      <w:lvlJc w:val="left"/>
    </w:lvl>
  </w:abstractNum>
  <w:abstractNum w:abstractNumId="1">
    <w:nsid w:val="0100173A"/>
    <w:multiLevelType w:val="singleLevel"/>
    <w:tmpl w:val="96E41D1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00F493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156"/>
    <w:rsid w:val="0002216C"/>
    <w:rsid w:val="0004406E"/>
    <w:rsid w:val="00055BFA"/>
    <w:rsid w:val="000603DE"/>
    <w:rsid w:val="00064E31"/>
    <w:rsid w:val="00094C9F"/>
    <w:rsid w:val="000B0B2A"/>
    <w:rsid w:val="000D5B17"/>
    <w:rsid w:val="000E6DF6"/>
    <w:rsid w:val="001340BC"/>
    <w:rsid w:val="00186514"/>
    <w:rsid w:val="001A7CEB"/>
    <w:rsid w:val="001E32B2"/>
    <w:rsid w:val="00275896"/>
    <w:rsid w:val="002E2CBF"/>
    <w:rsid w:val="004165D8"/>
    <w:rsid w:val="00450599"/>
    <w:rsid w:val="00454B73"/>
    <w:rsid w:val="00462456"/>
    <w:rsid w:val="00467C0D"/>
    <w:rsid w:val="004F167C"/>
    <w:rsid w:val="005917EF"/>
    <w:rsid w:val="005B1191"/>
    <w:rsid w:val="005B14DB"/>
    <w:rsid w:val="005E1CC1"/>
    <w:rsid w:val="00605E32"/>
    <w:rsid w:val="006C114D"/>
    <w:rsid w:val="00735A74"/>
    <w:rsid w:val="00746B91"/>
    <w:rsid w:val="007773F3"/>
    <w:rsid w:val="007C1979"/>
    <w:rsid w:val="007D1CCE"/>
    <w:rsid w:val="007E35BE"/>
    <w:rsid w:val="008701A9"/>
    <w:rsid w:val="008B55FC"/>
    <w:rsid w:val="008B786C"/>
    <w:rsid w:val="008E0B25"/>
    <w:rsid w:val="00904AFF"/>
    <w:rsid w:val="00940040"/>
    <w:rsid w:val="0096404B"/>
    <w:rsid w:val="00970B32"/>
    <w:rsid w:val="009C37A2"/>
    <w:rsid w:val="009D18DA"/>
    <w:rsid w:val="00A726D8"/>
    <w:rsid w:val="00A8593A"/>
    <w:rsid w:val="00B22734"/>
    <w:rsid w:val="00C22B74"/>
    <w:rsid w:val="00C84FED"/>
    <w:rsid w:val="00C96FA8"/>
    <w:rsid w:val="00CA03FD"/>
    <w:rsid w:val="00D07026"/>
    <w:rsid w:val="00D14297"/>
    <w:rsid w:val="00DA3B10"/>
    <w:rsid w:val="00E05954"/>
    <w:rsid w:val="00E20D48"/>
    <w:rsid w:val="00E4641D"/>
    <w:rsid w:val="00ED0B08"/>
    <w:rsid w:val="00EF0CB9"/>
    <w:rsid w:val="00F12156"/>
    <w:rsid w:val="00F152F7"/>
    <w:rsid w:val="00F275A8"/>
    <w:rsid w:val="00F91C09"/>
    <w:rsid w:val="00FD29FD"/>
    <w:rsid w:val="00FF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8"/>
  </w:style>
  <w:style w:type="paragraph" w:styleId="1">
    <w:name w:val="heading 1"/>
    <w:basedOn w:val="a"/>
    <w:next w:val="a"/>
    <w:link w:val="10"/>
    <w:qFormat/>
    <w:rsid w:val="00F1215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15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12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215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0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86C"/>
  </w:style>
  <w:style w:type="paragraph" w:styleId="a4">
    <w:name w:val="List Paragraph"/>
    <w:basedOn w:val="a"/>
    <w:uiPriority w:val="34"/>
    <w:qFormat/>
    <w:rsid w:val="0004406E"/>
    <w:pPr>
      <w:ind w:left="720"/>
      <w:contextualSpacing/>
    </w:pPr>
  </w:style>
  <w:style w:type="table" w:styleId="a5">
    <w:name w:val="Table Grid"/>
    <w:basedOn w:val="a1"/>
    <w:uiPriority w:val="59"/>
    <w:rsid w:val="00044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redir/AiuY0DBWFJ4ePaEse6rgeAjgs2pI3DW99KUdgowt9XujWdVUNG4aJnASdi5W6iBGw1azAxf5_DylRXhmN-gqkeQ4UIV9LDADwSTDgF5NK4EUq97RUclmhpOu9_AHQkKxv6ZHj1Rzeekw0jIaeKwCpb5c242HyvMJiV9coR3P-Q3tDji82EMYS2LcZV7ilnuB?data=UlNrNmk5WktYejR0eWJFYk1LdmtxcHNlMEEtbC1uanAxU0ZfYmk4NUhXamItdmV3LW9PTlA0aVQxaXhZNlFBR21DN0JYY3VLMWtwMVRXam9sWW1QUTBXaEZyR014NzFPWFBWNEg3U0VzcFRMTEh3RnFQS21ERlhrMFBqMlp3bThKVzU4NGhfSGhHNGFBZFJ0RV9mLVhn&amp;b64e=2&amp;sign=29cb1a8cd97c6616827f6180d430b993&amp;keyno=8&amp;l10n=ru&amp;i=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PC-3</cp:lastModifiedBy>
  <cp:revision>3</cp:revision>
  <cp:lastPrinted>2015-12-04T10:46:00Z</cp:lastPrinted>
  <dcterms:created xsi:type="dcterms:W3CDTF">2015-12-07T06:31:00Z</dcterms:created>
  <dcterms:modified xsi:type="dcterms:W3CDTF">2015-12-07T06:33:00Z</dcterms:modified>
</cp:coreProperties>
</file>