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470"/>
        <w:gridCol w:w="2048"/>
        <w:gridCol w:w="3969"/>
        <w:gridCol w:w="2410"/>
        <w:gridCol w:w="3827"/>
        <w:gridCol w:w="1418"/>
        <w:gridCol w:w="1276"/>
      </w:tblGrid>
      <w:tr w:rsidR="00F025E3" w:rsidRPr="00F42020" w:rsidTr="00F025E3">
        <w:trPr>
          <w:trHeight w:val="762"/>
        </w:trPr>
        <w:tc>
          <w:tcPr>
            <w:tcW w:w="470" w:type="dxa"/>
          </w:tcPr>
          <w:p w:rsidR="00F025E3" w:rsidRPr="00F42020" w:rsidRDefault="00835B3E" w:rsidP="00835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025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48" w:type="dxa"/>
          </w:tcPr>
          <w:p w:rsidR="00F025E3" w:rsidRPr="00F42020" w:rsidRDefault="00F025E3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Код и наименование укрупненной групп</w:t>
            </w:r>
            <w:bookmarkStart w:id="0" w:name="_GoBack"/>
            <w:bookmarkEnd w:id="0"/>
            <w:r w:rsidRPr="00F4202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969" w:type="dxa"/>
          </w:tcPr>
          <w:p w:rsidR="00F025E3" w:rsidRPr="00F42020" w:rsidRDefault="00F025E3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Код и наименование </w:t>
            </w:r>
            <w:r>
              <w:rPr>
                <w:rFonts w:ascii="Times New Roman" w:hAnsi="Times New Roman" w:cs="Times New Roman"/>
              </w:rPr>
              <w:t>профессии/</w:t>
            </w:r>
            <w:r w:rsidRPr="00F42020">
              <w:rPr>
                <w:rFonts w:ascii="Times New Roman" w:hAnsi="Times New Roman" w:cs="Times New Roman"/>
              </w:rPr>
              <w:t>специальности</w:t>
            </w:r>
            <w:r>
              <w:rPr>
                <w:rFonts w:ascii="Times New Roman" w:hAnsi="Times New Roman" w:cs="Times New Roman"/>
              </w:rPr>
              <w:t>, срок действия государственной аккредитации</w:t>
            </w:r>
          </w:p>
        </w:tc>
        <w:tc>
          <w:tcPr>
            <w:tcW w:w="2410" w:type="dxa"/>
          </w:tcPr>
          <w:p w:rsidR="00F025E3" w:rsidRPr="00F42020" w:rsidRDefault="00F025E3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Квалификация, присваиваемая по завершению об</w:t>
            </w:r>
            <w:r>
              <w:rPr>
                <w:rFonts w:ascii="Times New Roman" w:hAnsi="Times New Roman" w:cs="Times New Roman"/>
              </w:rPr>
              <w:t>учения</w:t>
            </w:r>
          </w:p>
        </w:tc>
        <w:tc>
          <w:tcPr>
            <w:tcW w:w="3827" w:type="dxa"/>
          </w:tcPr>
          <w:p w:rsidR="00F025E3" w:rsidRDefault="00F025E3" w:rsidP="004427F9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Нормативный</w:t>
            </w:r>
          </w:p>
          <w:p w:rsidR="00F025E3" w:rsidRPr="00F42020" w:rsidRDefault="00F025E3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срок освоения</w:t>
            </w:r>
            <w:r>
              <w:rPr>
                <w:rFonts w:ascii="Times New Roman" w:hAnsi="Times New Roman" w:cs="Times New Roman"/>
              </w:rPr>
              <w:t>, уровень образования</w:t>
            </w:r>
          </w:p>
        </w:tc>
        <w:tc>
          <w:tcPr>
            <w:tcW w:w="1418" w:type="dxa"/>
          </w:tcPr>
          <w:p w:rsidR="00F025E3" w:rsidRPr="00F42020" w:rsidRDefault="00F025E3" w:rsidP="00AC3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 обучения</w:t>
            </w:r>
          </w:p>
        </w:tc>
        <w:tc>
          <w:tcPr>
            <w:tcW w:w="1276" w:type="dxa"/>
          </w:tcPr>
          <w:p w:rsidR="00F025E3" w:rsidRDefault="00F025E3" w:rsidP="00AC3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  <w:r w:rsidRPr="00F025E3">
              <w:rPr>
                <w:rFonts w:ascii="Times New Roman" w:hAnsi="Times New Roman" w:cs="Times New Roman"/>
              </w:rPr>
              <w:t xml:space="preserve"> действия государственной аккредитации</w:t>
            </w:r>
          </w:p>
        </w:tc>
      </w:tr>
      <w:tr w:rsidR="00F025E3" w:rsidRPr="00F42020" w:rsidTr="00F025E3">
        <w:trPr>
          <w:trHeight w:val="249"/>
        </w:trPr>
        <w:tc>
          <w:tcPr>
            <w:tcW w:w="470" w:type="dxa"/>
          </w:tcPr>
          <w:p w:rsidR="00F025E3" w:rsidRPr="00F42020" w:rsidRDefault="00F025E3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:rsidR="00F025E3" w:rsidRPr="00F42020" w:rsidRDefault="00F025E3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F025E3" w:rsidRPr="00F42020" w:rsidRDefault="00F025E3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F025E3" w:rsidRPr="00F42020" w:rsidRDefault="00F025E3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F025E3" w:rsidRPr="00D77131" w:rsidRDefault="00F025E3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1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025E3" w:rsidRPr="001E193A" w:rsidRDefault="00F025E3" w:rsidP="00246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025E3" w:rsidRPr="001E193A" w:rsidRDefault="00F025E3" w:rsidP="00246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025E3" w:rsidRPr="00F42020" w:rsidTr="00F025E3">
        <w:trPr>
          <w:trHeight w:val="427"/>
        </w:trPr>
        <w:tc>
          <w:tcPr>
            <w:tcW w:w="470" w:type="dxa"/>
          </w:tcPr>
          <w:p w:rsidR="00F025E3" w:rsidRPr="00F42020" w:rsidRDefault="00F025E3" w:rsidP="00835B3E">
            <w:pPr>
              <w:jc w:val="both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vMerge w:val="restart"/>
          </w:tcPr>
          <w:p w:rsidR="00F025E3" w:rsidRPr="00F42020" w:rsidRDefault="00F025E3" w:rsidP="00552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08.00.00 Техника и технологии строительства</w:t>
            </w:r>
          </w:p>
        </w:tc>
        <w:tc>
          <w:tcPr>
            <w:tcW w:w="3969" w:type="dxa"/>
          </w:tcPr>
          <w:p w:rsidR="00F025E3" w:rsidRPr="00CD2729" w:rsidRDefault="00F025E3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08.01.08 Мастер отделочных строительных работ</w:t>
            </w:r>
          </w:p>
        </w:tc>
        <w:tc>
          <w:tcPr>
            <w:tcW w:w="2410" w:type="dxa"/>
          </w:tcPr>
          <w:p w:rsidR="00F025E3" w:rsidRDefault="00F025E3" w:rsidP="00A430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Штукатур</w:t>
            </w:r>
          </w:p>
          <w:p w:rsidR="00F025E3" w:rsidRPr="00F42020" w:rsidRDefault="00F025E3" w:rsidP="00A4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Облицовщик-плиточник</w:t>
            </w:r>
          </w:p>
        </w:tc>
        <w:tc>
          <w:tcPr>
            <w:tcW w:w="3827" w:type="dxa"/>
          </w:tcPr>
          <w:p w:rsidR="00F025E3" w:rsidRPr="00F42020" w:rsidRDefault="00F025E3" w:rsidP="0031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10 </w:t>
            </w:r>
            <w:r w:rsidRPr="00F42020">
              <w:rPr>
                <w:rFonts w:ascii="Times New Roman" w:hAnsi="Times New Roman" w:cs="Times New Roman"/>
              </w:rPr>
              <w:t>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418" w:type="dxa"/>
          </w:tcPr>
          <w:p w:rsidR="00F025E3" w:rsidRDefault="00F025E3" w:rsidP="00835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F025E3" w:rsidRPr="00F42020" w:rsidRDefault="00F025E3" w:rsidP="00835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25E3" w:rsidRDefault="003E680A" w:rsidP="00835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427"/>
        </w:trPr>
        <w:tc>
          <w:tcPr>
            <w:tcW w:w="470" w:type="dxa"/>
          </w:tcPr>
          <w:p w:rsidR="003E680A" w:rsidRPr="00F42020" w:rsidRDefault="003E680A" w:rsidP="00A3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vMerge/>
          </w:tcPr>
          <w:p w:rsidR="003E680A" w:rsidRDefault="003E680A" w:rsidP="005522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Default="003E680A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</w:t>
            </w:r>
            <w:r w:rsidR="00213436">
              <w:rPr>
                <w:rFonts w:ascii="Times New Roman" w:eastAsia="Times New Roman" w:hAnsi="Times New Roman" w:cs="Times New Roman"/>
              </w:rPr>
              <w:t>09</w:t>
            </w:r>
            <w:r w:rsidR="00213436">
              <w:t xml:space="preserve"> </w:t>
            </w:r>
            <w:r w:rsidR="00213436" w:rsidRPr="00213436">
              <w:rPr>
                <w:rFonts w:ascii="Times New Roman" w:eastAsia="Times New Roman" w:hAnsi="Times New Roman" w:cs="Times New Roman"/>
              </w:rPr>
              <w:t>Монтаж санитарно-технических, вентиляционных систем и оборудования</w:t>
            </w:r>
          </w:p>
        </w:tc>
        <w:tc>
          <w:tcPr>
            <w:tcW w:w="2410" w:type="dxa"/>
          </w:tcPr>
          <w:p w:rsidR="003E680A" w:rsidRDefault="003E680A" w:rsidP="00A430DD">
            <w:pPr>
              <w:rPr>
                <w:rFonts w:ascii="Times New Roman" w:eastAsia="Times New Roman" w:hAnsi="Times New Roman" w:cs="Times New Roman"/>
              </w:rPr>
            </w:pPr>
            <w:r w:rsidRPr="00DD4B8A">
              <w:rPr>
                <w:rFonts w:ascii="Times New Roman" w:eastAsia="Times New Roman" w:hAnsi="Times New Roman" w:cs="Times New Roman"/>
              </w:rPr>
              <w:t>Монтажник санитарно-технических систем и оборудования</w:t>
            </w:r>
          </w:p>
        </w:tc>
        <w:tc>
          <w:tcPr>
            <w:tcW w:w="3827" w:type="dxa"/>
          </w:tcPr>
          <w:p w:rsidR="003E680A" w:rsidRPr="00F42020" w:rsidRDefault="003E680A" w:rsidP="001F4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10 </w:t>
            </w:r>
            <w:r w:rsidRPr="00F42020">
              <w:rPr>
                <w:rFonts w:ascii="Times New Roman" w:hAnsi="Times New Roman" w:cs="Times New Roman"/>
              </w:rPr>
              <w:t>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418" w:type="dxa"/>
          </w:tcPr>
          <w:p w:rsidR="003E680A" w:rsidRDefault="003E680A" w:rsidP="001F4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Pr="00F42020" w:rsidRDefault="003E680A" w:rsidP="001F45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427"/>
        </w:trPr>
        <w:tc>
          <w:tcPr>
            <w:tcW w:w="470" w:type="dxa"/>
          </w:tcPr>
          <w:p w:rsidR="003E680A" w:rsidRPr="00F42020" w:rsidRDefault="003E680A" w:rsidP="00A3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8" w:type="dxa"/>
            <w:vMerge/>
          </w:tcPr>
          <w:p w:rsidR="003E680A" w:rsidRDefault="003E680A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Default="003E680A" w:rsidP="00DD4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2410" w:type="dxa"/>
          </w:tcPr>
          <w:p w:rsidR="003E680A" w:rsidRDefault="003E680A" w:rsidP="000437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Электромонтажник по распределительным устройствам и вторичным цепям - электромонтажник по освещению и осветительным сетям</w:t>
            </w:r>
          </w:p>
        </w:tc>
        <w:tc>
          <w:tcPr>
            <w:tcW w:w="3827" w:type="dxa"/>
          </w:tcPr>
          <w:p w:rsidR="003E680A" w:rsidRPr="00F42020" w:rsidRDefault="003E680A" w:rsidP="0004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418" w:type="dxa"/>
          </w:tcPr>
          <w:p w:rsidR="003E680A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Pr="00F42020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427"/>
        </w:trPr>
        <w:tc>
          <w:tcPr>
            <w:tcW w:w="470" w:type="dxa"/>
          </w:tcPr>
          <w:p w:rsidR="003E680A" w:rsidRDefault="003E680A" w:rsidP="00642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8" w:type="dxa"/>
            <w:vMerge/>
          </w:tcPr>
          <w:p w:rsidR="003E680A" w:rsidRDefault="003E680A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Default="003E680A" w:rsidP="00DD4B8A">
            <w:pPr>
              <w:rPr>
                <w:rFonts w:ascii="Times New Roman" w:eastAsia="Times New Roman" w:hAnsi="Times New Roman" w:cs="Times New Roman"/>
              </w:rPr>
            </w:pPr>
            <w:r w:rsidRPr="00F025E3">
              <w:rPr>
                <w:rFonts w:ascii="Times New Roman" w:eastAsia="Times New Roman" w:hAnsi="Times New Roman" w:cs="Times New Roman"/>
              </w:rPr>
              <w:t>08.01.25 Мастер отделочных строительных и декоративных работ</w:t>
            </w:r>
          </w:p>
        </w:tc>
        <w:tc>
          <w:tcPr>
            <w:tcW w:w="2410" w:type="dxa"/>
          </w:tcPr>
          <w:p w:rsidR="003E680A" w:rsidRDefault="003E680A" w:rsidP="000437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Штукатур - маляр строительный</w:t>
            </w:r>
          </w:p>
        </w:tc>
        <w:tc>
          <w:tcPr>
            <w:tcW w:w="3827" w:type="dxa"/>
          </w:tcPr>
          <w:p w:rsidR="003E680A" w:rsidRDefault="003E680A" w:rsidP="0004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418" w:type="dxa"/>
          </w:tcPr>
          <w:p w:rsidR="003E680A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3E680A" w:rsidRPr="00F42020" w:rsidTr="00F025E3">
        <w:trPr>
          <w:trHeight w:val="500"/>
        </w:trPr>
        <w:tc>
          <w:tcPr>
            <w:tcW w:w="470" w:type="dxa"/>
          </w:tcPr>
          <w:p w:rsidR="003E680A" w:rsidRDefault="003E680A" w:rsidP="00642D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8" w:type="dxa"/>
            <w:vMerge/>
          </w:tcPr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680A" w:rsidRPr="00F42020" w:rsidRDefault="003E680A" w:rsidP="00DD4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2410" w:type="dxa"/>
          </w:tcPr>
          <w:p w:rsidR="003E680A" w:rsidRPr="00F42020" w:rsidRDefault="003E680A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E680A" w:rsidRPr="00F42020" w:rsidRDefault="003E680A" w:rsidP="005D4579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3E680A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E680A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</w:p>
          <w:p w:rsidR="003E680A" w:rsidRPr="00F42020" w:rsidRDefault="003E680A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80A" w:rsidRDefault="003E680A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213436" w:rsidRPr="00F42020" w:rsidTr="00F025E3">
        <w:trPr>
          <w:trHeight w:val="500"/>
        </w:trPr>
        <w:tc>
          <w:tcPr>
            <w:tcW w:w="470" w:type="dxa"/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8" w:type="dxa"/>
            <w:vMerge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2410" w:type="dxa"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</w:p>
          <w:p w:rsidR="00213436" w:rsidRPr="00F42020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3436" w:rsidRDefault="00213436" w:rsidP="00213436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213436" w:rsidRPr="00F42020" w:rsidTr="00F025E3">
        <w:trPr>
          <w:trHeight w:val="500"/>
        </w:trPr>
        <w:tc>
          <w:tcPr>
            <w:tcW w:w="470" w:type="dxa"/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8" w:type="dxa"/>
            <w:vMerge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08.02.03 Производство неметаллических строительных изделий и конструкций</w:t>
            </w:r>
          </w:p>
        </w:tc>
        <w:tc>
          <w:tcPr>
            <w:tcW w:w="2410" w:type="dxa"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</w:p>
          <w:p w:rsidR="00213436" w:rsidRPr="00F42020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3436" w:rsidRDefault="00213436" w:rsidP="00213436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213436" w:rsidRPr="00F42020" w:rsidTr="00F025E3">
        <w:trPr>
          <w:trHeight w:val="500"/>
        </w:trPr>
        <w:tc>
          <w:tcPr>
            <w:tcW w:w="470" w:type="dxa"/>
          </w:tcPr>
          <w:p w:rsidR="00213436" w:rsidRPr="00F42020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8" w:type="dxa"/>
            <w:vMerge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410" w:type="dxa"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</w:p>
          <w:p w:rsidR="00213436" w:rsidRPr="00F42020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3436" w:rsidRDefault="00213436" w:rsidP="00213436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213436" w:rsidRPr="00F42020" w:rsidTr="00A10F20">
        <w:trPr>
          <w:trHeight w:val="1010"/>
        </w:trPr>
        <w:tc>
          <w:tcPr>
            <w:tcW w:w="470" w:type="dxa"/>
          </w:tcPr>
          <w:p w:rsidR="00213436" w:rsidRPr="00F42020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48" w:type="dxa"/>
            <w:vMerge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410" w:type="dxa"/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213436" w:rsidRPr="00F42020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3436" w:rsidRDefault="00213436" w:rsidP="00213436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213436" w:rsidRPr="00F42020" w:rsidTr="00F025E3">
        <w:trPr>
          <w:trHeight w:val="980"/>
        </w:trPr>
        <w:tc>
          <w:tcPr>
            <w:tcW w:w="470" w:type="dxa"/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8" w:type="dxa"/>
          </w:tcPr>
          <w:p w:rsidR="00213436" w:rsidRPr="00F42020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09.00.00 Информатика и вычислительная техника</w:t>
            </w:r>
          </w:p>
          <w:p w:rsidR="00213436" w:rsidRPr="00F42020" w:rsidRDefault="00213436" w:rsidP="002134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09.02.03 Программирование в компьютерных системах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Техник-программист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</w:p>
          <w:p w:rsidR="00213436" w:rsidRPr="00F42020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3436" w:rsidRDefault="00213436" w:rsidP="00213436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213436" w:rsidRPr="00F42020" w:rsidTr="00F025E3">
        <w:trPr>
          <w:trHeight w:val="762"/>
        </w:trPr>
        <w:tc>
          <w:tcPr>
            <w:tcW w:w="470" w:type="dxa"/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8" w:type="dxa"/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13.00.00 Электро- и теплоэнергетика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13.02.09 Монтаж и эксплуатация линий электропередачи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Техник-электромонтажник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3436" w:rsidRDefault="00213436" w:rsidP="00213436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213436" w:rsidRPr="00F42020" w:rsidTr="00F025E3">
        <w:trPr>
          <w:trHeight w:val="762"/>
        </w:trPr>
        <w:tc>
          <w:tcPr>
            <w:tcW w:w="470" w:type="dxa"/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8" w:type="dxa"/>
            <w:vMerge w:val="restart"/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15.00.00 Машиностроение</w:t>
            </w:r>
          </w:p>
        </w:tc>
        <w:tc>
          <w:tcPr>
            <w:tcW w:w="3969" w:type="dxa"/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3827" w:type="dxa"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418" w:type="dxa"/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213436" w:rsidRPr="00F42020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3436" w:rsidRDefault="00213436" w:rsidP="00213436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213436" w:rsidRPr="00F42020" w:rsidTr="00F025E3">
        <w:trPr>
          <w:trHeight w:val="762"/>
        </w:trPr>
        <w:tc>
          <w:tcPr>
            <w:tcW w:w="470" w:type="dxa"/>
          </w:tcPr>
          <w:p w:rsidR="00213436" w:rsidRPr="00F42020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8" w:type="dxa"/>
            <w:vMerge/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 w:rsidRPr="00F025E3">
              <w:rPr>
                <w:rFonts w:ascii="Times New Roman" w:eastAsia="Times New Roman" w:hAnsi="Times New Roman" w:cs="Times New Roman"/>
              </w:rPr>
              <w:t>15.01.35 Мастер слесарных работ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Слесарь-инструментальщик- слесарь механосборочных работ - слесарь-ремонтник</w:t>
            </w:r>
          </w:p>
        </w:tc>
        <w:tc>
          <w:tcPr>
            <w:tcW w:w="3827" w:type="dxa"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418" w:type="dxa"/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213436" w:rsidRPr="00F42020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3436" w:rsidRDefault="00213436" w:rsidP="00213436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213436" w:rsidRPr="00F42020" w:rsidTr="00213436">
        <w:trPr>
          <w:trHeight w:val="773"/>
        </w:trPr>
        <w:tc>
          <w:tcPr>
            <w:tcW w:w="470" w:type="dxa"/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8" w:type="dxa"/>
            <w:vMerge/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 w:rsidRPr="0027331B">
              <w:rPr>
                <w:rFonts w:ascii="Times New Roman" w:eastAsia="Times New Roman" w:hAnsi="Times New Roman" w:cs="Times New Roman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3436" w:rsidRDefault="00213436" w:rsidP="00213436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213436" w:rsidRPr="00F42020" w:rsidTr="00F025E3">
        <w:trPr>
          <w:trHeight w:val="845"/>
        </w:trPr>
        <w:tc>
          <w:tcPr>
            <w:tcW w:w="470" w:type="dxa"/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8" w:type="dxa"/>
            <w:vMerge w:val="restart"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19.00.00 Промышленная экология и биотехнологии</w:t>
            </w:r>
          </w:p>
        </w:tc>
        <w:tc>
          <w:tcPr>
            <w:tcW w:w="3969" w:type="dxa"/>
          </w:tcPr>
          <w:p w:rsidR="00213436" w:rsidRPr="00F42020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19.01.04 Пекарь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213436" w:rsidRPr="00F42020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Пекарь - Кондитер</w:t>
            </w:r>
          </w:p>
        </w:tc>
        <w:tc>
          <w:tcPr>
            <w:tcW w:w="3827" w:type="dxa"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2 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213436" w:rsidRPr="00F42020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3436" w:rsidRDefault="00213436" w:rsidP="00213436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213436" w:rsidRPr="00F42020" w:rsidTr="00F025E3">
        <w:trPr>
          <w:trHeight w:val="500"/>
        </w:trPr>
        <w:tc>
          <w:tcPr>
            <w:tcW w:w="470" w:type="dxa"/>
          </w:tcPr>
          <w:p w:rsidR="00213436" w:rsidRPr="00F42020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8" w:type="dxa"/>
            <w:vMerge/>
          </w:tcPr>
          <w:p w:rsidR="00213436" w:rsidRDefault="00213436" w:rsidP="0021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19.02.10 Технология продукции общественного питания</w:t>
            </w:r>
          </w:p>
        </w:tc>
        <w:tc>
          <w:tcPr>
            <w:tcW w:w="2410" w:type="dxa"/>
          </w:tcPr>
          <w:p w:rsidR="00213436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Техник-технолог</w:t>
            </w:r>
          </w:p>
        </w:tc>
        <w:tc>
          <w:tcPr>
            <w:tcW w:w="3827" w:type="dxa"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2020">
              <w:rPr>
                <w:rFonts w:ascii="Times New Roman" w:hAnsi="Times New Roman" w:cs="Times New Roman"/>
              </w:rPr>
              <w:t xml:space="preserve">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3436" w:rsidRPr="00F42020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3436" w:rsidRDefault="00213436" w:rsidP="00213436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213436" w:rsidRPr="00F42020" w:rsidTr="00F025E3">
        <w:trPr>
          <w:trHeight w:val="512"/>
        </w:trPr>
        <w:tc>
          <w:tcPr>
            <w:tcW w:w="470" w:type="dxa"/>
          </w:tcPr>
          <w:p w:rsidR="00213436" w:rsidRPr="00F42020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8" w:type="dxa"/>
            <w:vMerge w:val="restart"/>
          </w:tcPr>
          <w:p w:rsidR="00213436" w:rsidRPr="00F42020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23.00.00 Техника и технологии наземного транспорта</w:t>
            </w:r>
          </w:p>
        </w:tc>
        <w:tc>
          <w:tcPr>
            <w:tcW w:w="3969" w:type="dxa"/>
          </w:tcPr>
          <w:p w:rsidR="00213436" w:rsidRPr="00F42020" w:rsidRDefault="00213436" w:rsidP="002134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23.01.08 Слесарь по ремонту строительных машин</w:t>
            </w:r>
          </w:p>
        </w:tc>
        <w:tc>
          <w:tcPr>
            <w:tcW w:w="2410" w:type="dxa"/>
          </w:tcPr>
          <w:p w:rsidR="00213436" w:rsidRDefault="00213436" w:rsidP="0021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по ремонту автомобилей - </w:t>
            </w:r>
          </w:p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3827" w:type="dxa"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420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3436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213436" w:rsidRPr="00F42020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3436" w:rsidRDefault="00213436" w:rsidP="00213436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  <w:tr w:rsidR="00213436" w:rsidRPr="00F42020" w:rsidTr="00F025E3">
        <w:trPr>
          <w:trHeight w:val="475"/>
        </w:trPr>
        <w:tc>
          <w:tcPr>
            <w:tcW w:w="470" w:type="dxa"/>
          </w:tcPr>
          <w:p w:rsidR="00213436" w:rsidRPr="00F42020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8" w:type="dxa"/>
            <w:vMerge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436" w:rsidRPr="00F42020" w:rsidRDefault="00213436" w:rsidP="002134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410" w:type="dxa"/>
          </w:tcPr>
          <w:p w:rsidR="00213436" w:rsidRPr="00F42020" w:rsidRDefault="00213436" w:rsidP="002134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F42020">
              <w:rPr>
                <w:rFonts w:ascii="Times New Roman" w:eastAsia="Times New Roman" w:hAnsi="Times New Roman" w:cs="Times New Roman"/>
              </w:rPr>
              <w:t>ехник</w:t>
            </w:r>
          </w:p>
        </w:tc>
        <w:tc>
          <w:tcPr>
            <w:tcW w:w="3827" w:type="dxa"/>
          </w:tcPr>
          <w:p w:rsidR="00213436" w:rsidRPr="00F42020" w:rsidRDefault="00213436" w:rsidP="00213436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418" w:type="dxa"/>
          </w:tcPr>
          <w:p w:rsidR="00213436" w:rsidRPr="00F42020" w:rsidRDefault="00213436" w:rsidP="002134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</w:tcPr>
          <w:p w:rsidR="00213436" w:rsidRDefault="00213436" w:rsidP="00213436">
            <w:r w:rsidRPr="00FC65A2">
              <w:rPr>
                <w:rFonts w:ascii="Times New Roman" w:hAnsi="Times New Roman" w:cs="Times New Roman"/>
              </w:rPr>
              <w:t>до 11.05.2023</w:t>
            </w:r>
          </w:p>
        </w:tc>
      </w:tr>
    </w:tbl>
    <w:p w:rsidR="00D0318B" w:rsidRPr="00F42020" w:rsidRDefault="00D0318B" w:rsidP="002134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18B" w:rsidRPr="00F42020" w:rsidSect="0021343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3E"/>
    <w:rsid w:val="00000E2C"/>
    <w:rsid w:val="00015582"/>
    <w:rsid w:val="0003339C"/>
    <w:rsid w:val="00043780"/>
    <w:rsid w:val="000A217C"/>
    <w:rsid w:val="000C5560"/>
    <w:rsid w:val="00147386"/>
    <w:rsid w:val="0015072F"/>
    <w:rsid w:val="001517F1"/>
    <w:rsid w:val="001E193A"/>
    <w:rsid w:val="00213436"/>
    <w:rsid w:val="0024213B"/>
    <w:rsid w:val="00264061"/>
    <w:rsid w:val="0027331B"/>
    <w:rsid w:val="0027563F"/>
    <w:rsid w:val="002D4149"/>
    <w:rsid w:val="002F04E5"/>
    <w:rsid w:val="0031208D"/>
    <w:rsid w:val="003246F5"/>
    <w:rsid w:val="0034420E"/>
    <w:rsid w:val="00345C2D"/>
    <w:rsid w:val="0035001A"/>
    <w:rsid w:val="003629DF"/>
    <w:rsid w:val="003834E6"/>
    <w:rsid w:val="00384994"/>
    <w:rsid w:val="003E680A"/>
    <w:rsid w:val="004427F9"/>
    <w:rsid w:val="004504E8"/>
    <w:rsid w:val="004866E4"/>
    <w:rsid w:val="00502E22"/>
    <w:rsid w:val="005522A0"/>
    <w:rsid w:val="005D3227"/>
    <w:rsid w:val="005D4579"/>
    <w:rsid w:val="00674C77"/>
    <w:rsid w:val="006C6782"/>
    <w:rsid w:val="00747E8B"/>
    <w:rsid w:val="00775725"/>
    <w:rsid w:val="00835B3E"/>
    <w:rsid w:val="008641BF"/>
    <w:rsid w:val="00866F5D"/>
    <w:rsid w:val="00877A69"/>
    <w:rsid w:val="0088469D"/>
    <w:rsid w:val="009A6D39"/>
    <w:rsid w:val="00A17D98"/>
    <w:rsid w:val="00A430DD"/>
    <w:rsid w:val="00A572FB"/>
    <w:rsid w:val="00AC39A3"/>
    <w:rsid w:val="00AC79FE"/>
    <w:rsid w:val="00B218CC"/>
    <w:rsid w:val="00B64254"/>
    <w:rsid w:val="00C469A3"/>
    <w:rsid w:val="00C72C4D"/>
    <w:rsid w:val="00CD2729"/>
    <w:rsid w:val="00CE37F2"/>
    <w:rsid w:val="00D02499"/>
    <w:rsid w:val="00D0318B"/>
    <w:rsid w:val="00D0613A"/>
    <w:rsid w:val="00D3062D"/>
    <w:rsid w:val="00D77131"/>
    <w:rsid w:val="00D871FE"/>
    <w:rsid w:val="00DD3091"/>
    <w:rsid w:val="00DD4B8A"/>
    <w:rsid w:val="00E23CFA"/>
    <w:rsid w:val="00F025E3"/>
    <w:rsid w:val="00F42020"/>
    <w:rsid w:val="00F5457A"/>
    <w:rsid w:val="00F950A0"/>
    <w:rsid w:val="00FC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5B07"/>
  <w15:docId w15:val="{FA08DEAE-2E8A-4679-8616-3E07F01B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натахаёпта</cp:lastModifiedBy>
  <cp:revision>2</cp:revision>
  <dcterms:created xsi:type="dcterms:W3CDTF">2019-09-06T08:32:00Z</dcterms:created>
  <dcterms:modified xsi:type="dcterms:W3CDTF">2019-09-06T08:32:00Z</dcterms:modified>
</cp:coreProperties>
</file>