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99" w:rsidRPr="003B0787" w:rsidRDefault="00F96B99" w:rsidP="00F96B99">
      <w:pPr>
        <w:rPr>
          <w:i/>
          <w:sz w:val="28"/>
          <w:szCs w:val="28"/>
        </w:rPr>
      </w:pPr>
      <w:r w:rsidRPr="003B0787">
        <w:rPr>
          <w:b/>
          <w:i/>
          <w:sz w:val="28"/>
          <w:szCs w:val="28"/>
        </w:rPr>
        <w:t>Как правильно одеться на важное собеседование и получить работу своей мечты?</w:t>
      </w:r>
      <w:r w:rsidRPr="003B0787">
        <w:rPr>
          <w:i/>
          <w:sz w:val="28"/>
          <w:szCs w:val="28"/>
        </w:rPr>
        <w:t xml:space="preserve"> 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 xml:space="preserve">Общеизвестно, что существуют основы </w:t>
      </w:r>
      <w:proofErr w:type="spellStart"/>
      <w:r w:rsidRPr="00586CAD">
        <w:rPr>
          <w:sz w:val="28"/>
          <w:szCs w:val="28"/>
        </w:rPr>
        <w:t>дресс-кода</w:t>
      </w:r>
      <w:proofErr w:type="spellEnd"/>
      <w:r w:rsidRPr="00586CAD">
        <w:rPr>
          <w:sz w:val="28"/>
          <w:szCs w:val="28"/>
        </w:rPr>
        <w:t>, которые следует знать перед тем, как пойти на собеседование по поводу работы или на стажировку. Сейчас или потом, это та процедура, которой необходимо выделить время и внимание, милые девушки!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Старое, как мир, правило гласит: Вы должны одеваться для успеха! Это звучит глупо, но зато верно: то, что Вы оденете на собеседование, — так же важно, как и то, что написано в Вашем резюме. Помните, что у Вас не буде второго шанса произвести первое впечатление. По данным последних исследований, оно формируется в течение первых 7 секунд.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Так, 37% начальной информации основано на интонации и тембре Вашего голоса (то есть, как Вы говорите); 10% определяет то, что Вы говорите; а целых 54% исходит от Ваших невербальных сигналов! Короче говоря, более половины каждого первого мнения о Вас базируется на том, как Вы выглядите.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Ваш внешний вид, так сказать, одобряет Вас или отбрасывает Вас в сторону в сознании Работодателя. Если ему нравится общая картинка, то у Вас будет больше шансов получить желаемую работу. Но даже если Вы говорите все идеально правильно, но Ваш внешний вид каким-то образом оскорбляет человека, который с Вами общается, то скорее всего, Вы просто не получите работу. Итак, как знать, что Ваш наряд произведет хорошее впечатление, и какую комбинацию одежды стоит выбирать, чтобы будущий работодатель слушал Вас на собеседовании?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Тщательно подготовьтесь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Первым делом, Вам следует хорошо подготовиться и провести некоторые исследования! Выясните сначала, в какой отрасли или сфере работает фирма, пообщайтесь с людьми, которые там работали (если такое возможно), и попытайтесь узнать, в чем ходят действующие сотрудники. Например, если Вы нацелились на индустрию моды, узнайте все о деловом стиле компании, в которой Вы собираетесь работать.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 xml:space="preserve">Если это дизайнерская фирма, изучите их линию одежды, и что она собой представляет в целом; а если это пиар-агентство, то узнайте своих клиентов и их стили поближе. Такая тактика поможет Вам с удачным выбором собственного гардероба. Кроме того, не забывайте об очевидных вещах: стоит всегда принять к сведению изначально </w:t>
      </w:r>
      <w:proofErr w:type="gramStart"/>
      <w:r w:rsidRPr="00586CAD">
        <w:rPr>
          <w:sz w:val="28"/>
          <w:szCs w:val="28"/>
        </w:rPr>
        <w:t>заданный</w:t>
      </w:r>
      <w:proofErr w:type="gramEnd"/>
      <w:r w:rsidRPr="00586CAD">
        <w:rPr>
          <w:sz w:val="28"/>
          <w:szCs w:val="28"/>
        </w:rPr>
        <w:t xml:space="preserve"> </w:t>
      </w:r>
      <w:proofErr w:type="spellStart"/>
      <w:r w:rsidRPr="00586CAD">
        <w:rPr>
          <w:sz w:val="28"/>
          <w:szCs w:val="28"/>
        </w:rPr>
        <w:t>дресс-код</w:t>
      </w:r>
      <w:proofErr w:type="spellEnd"/>
      <w:r w:rsidRPr="00586CAD">
        <w:rPr>
          <w:sz w:val="28"/>
          <w:szCs w:val="28"/>
        </w:rPr>
        <w:t xml:space="preserve"> на сайте работодателей, в сообщениях на резюме по электронной почте, или в каталоге вакансий работы! Если </w:t>
      </w:r>
      <w:proofErr w:type="spellStart"/>
      <w:r w:rsidRPr="00586CAD">
        <w:rPr>
          <w:sz w:val="28"/>
          <w:szCs w:val="28"/>
        </w:rPr>
        <w:t>дресс-код</w:t>
      </w:r>
      <w:proofErr w:type="spellEnd"/>
      <w:r w:rsidRPr="00586CAD">
        <w:rPr>
          <w:sz w:val="28"/>
          <w:szCs w:val="28"/>
        </w:rPr>
        <w:t xml:space="preserve"> никак не уточняется, то смело </w:t>
      </w:r>
      <w:r w:rsidRPr="00586CAD">
        <w:rPr>
          <w:sz w:val="28"/>
          <w:szCs w:val="28"/>
        </w:rPr>
        <w:lastRenderedPageBreak/>
        <w:t>выбирайте деловой, консервативный и профессиональный стиль в одежде и гардеробе. Предупрежден – значит, вооружен!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Волосы и макияж: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Когда дело доходит до волос и макияжа, стоит помнить следующее: лучше меньше да лучше. Вы должны стараться выглядеть холеной, но естественным путем.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b/>
          <w:sz w:val="28"/>
          <w:szCs w:val="28"/>
        </w:rPr>
      </w:pPr>
      <w:r w:rsidRPr="00586CAD">
        <w:rPr>
          <w:b/>
          <w:sz w:val="28"/>
          <w:szCs w:val="28"/>
        </w:rPr>
        <w:t>Что можно: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Чистые и просто уложенные волосы.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Корректор для маскировки проблемной кожи.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Небольшое количество полупрозрачной пудры, во избежание блеска на лице.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Тушь для ресниц.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Нейтральные тона блеска для губ или губной помады.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Небольшое количество подводки для глаз и нейтральные тени для век (дополнительно).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b/>
          <w:sz w:val="28"/>
          <w:szCs w:val="28"/>
        </w:rPr>
      </w:pPr>
      <w:r w:rsidRPr="00586CAD">
        <w:rPr>
          <w:b/>
          <w:sz w:val="28"/>
          <w:szCs w:val="28"/>
        </w:rPr>
        <w:t>Что нельзя: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Немытые грязные волосы.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Тонна «штукатурки» на лице.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Макияж в стиле «</w:t>
      </w:r>
      <w:proofErr w:type="spellStart"/>
      <w:r w:rsidRPr="00586CAD">
        <w:rPr>
          <w:sz w:val="28"/>
          <w:szCs w:val="28"/>
        </w:rPr>
        <w:t>смоки</w:t>
      </w:r>
      <w:proofErr w:type="spellEnd"/>
      <w:r w:rsidRPr="00586CAD">
        <w:rPr>
          <w:sz w:val="28"/>
          <w:szCs w:val="28"/>
        </w:rPr>
        <w:t xml:space="preserve"> </w:t>
      </w:r>
      <w:proofErr w:type="spellStart"/>
      <w:r w:rsidRPr="00586CAD">
        <w:rPr>
          <w:sz w:val="28"/>
          <w:szCs w:val="28"/>
        </w:rPr>
        <w:t>айс</w:t>
      </w:r>
      <w:proofErr w:type="spellEnd"/>
      <w:r w:rsidRPr="00586CAD">
        <w:rPr>
          <w:sz w:val="28"/>
          <w:szCs w:val="28"/>
        </w:rPr>
        <w:t>».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Яркие цветные тени для век.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Блестящий и яркий блеск для губ.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Pr="00586CAD" w:rsidRDefault="00F96B99" w:rsidP="00F96B99">
      <w:pPr>
        <w:jc w:val="both"/>
        <w:rPr>
          <w:sz w:val="28"/>
          <w:szCs w:val="28"/>
        </w:rPr>
      </w:pPr>
      <w:r w:rsidRPr="00586CAD">
        <w:rPr>
          <w:sz w:val="28"/>
          <w:szCs w:val="28"/>
        </w:rPr>
        <w:t>В конце концов, правильно одеваться на собеседование означает отлично подготовиться к работе, которую Вы хотите получить, а также показать свой профессионализм с помощью своего выбора одежды и стиля в целом. Если Вы будете следовать этим советам, то Ваше следующее интервью станет приглашением на работу!</w:t>
      </w:r>
    </w:p>
    <w:p w:rsidR="00F96B99" w:rsidRPr="00586CAD" w:rsidRDefault="00F96B99" w:rsidP="00F96B99">
      <w:pPr>
        <w:jc w:val="both"/>
        <w:rPr>
          <w:sz w:val="28"/>
          <w:szCs w:val="28"/>
        </w:rPr>
      </w:pPr>
    </w:p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F96B99" w:rsidRDefault="00F96B99" w:rsidP="00F96B99"/>
    <w:p w:rsidR="00C756AA" w:rsidRDefault="00C756AA"/>
    <w:sectPr w:rsidR="00C756AA" w:rsidSect="00C7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B99"/>
    <w:rsid w:val="00C756AA"/>
    <w:rsid w:val="00F9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2014-02-07T05:37:00Z</dcterms:created>
  <dcterms:modified xsi:type="dcterms:W3CDTF">2014-02-07T05:37:00Z</dcterms:modified>
</cp:coreProperties>
</file>