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3F" w:rsidRPr="00FA263F" w:rsidRDefault="00FA263F" w:rsidP="00FA2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63F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FA263F" w:rsidRPr="00FA263F" w:rsidRDefault="00FA263F" w:rsidP="00FA263F">
      <w:pPr>
        <w:shd w:val="clear" w:color="auto" w:fill="FFFFFF"/>
        <w:tabs>
          <w:tab w:val="left" w:pos="9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26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FA2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Экология Великобритании»</w:t>
      </w:r>
    </w:p>
    <w:p w:rsidR="00FA263F" w:rsidRPr="00FA263F" w:rsidRDefault="00FA263F" w:rsidP="00FA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A263F" w:rsidRPr="00FA263F" w:rsidRDefault="00FA263F" w:rsidP="00FA263F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263F">
        <w:rPr>
          <w:rFonts w:ascii="Times New Roman" w:hAnsi="Times New Roman" w:cs="Times New Roman"/>
          <w:sz w:val="28"/>
          <w:szCs w:val="28"/>
        </w:rPr>
        <w:t>Разработчик: Братчикова Е.Ю.,</w:t>
      </w:r>
    </w:p>
    <w:p w:rsidR="00FA263F" w:rsidRPr="00FA263F" w:rsidRDefault="00FA263F" w:rsidP="00FA263F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263F">
        <w:rPr>
          <w:rFonts w:ascii="Times New Roman" w:hAnsi="Times New Roman" w:cs="Times New Roman"/>
          <w:sz w:val="28"/>
          <w:szCs w:val="28"/>
        </w:rPr>
        <w:t xml:space="preserve">преподаватель иностранного языка </w:t>
      </w:r>
    </w:p>
    <w:p w:rsidR="00FA263F" w:rsidRPr="009C7644" w:rsidRDefault="00FA263F" w:rsidP="00FA26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урока:</w:t>
      </w:r>
    </w:p>
    <w:p w:rsidR="00FA263F" w:rsidRPr="009C7644" w:rsidRDefault="00FA263F" w:rsidP="00FA263F">
      <w:pPr>
        <w:pStyle w:val="a3"/>
        <w:numPr>
          <w:ilvl w:val="0"/>
          <w:numId w:val="1"/>
        </w:numPr>
        <w:shd w:val="clear" w:color="auto" w:fill="FFFFFF"/>
        <w:spacing w:before="375" w:after="45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гуманного отношения к природе.</w:t>
      </w:r>
    </w:p>
    <w:p w:rsidR="00FA263F" w:rsidRPr="009C7644" w:rsidRDefault="00FA263F" w:rsidP="00FA263F">
      <w:pPr>
        <w:pStyle w:val="a3"/>
        <w:numPr>
          <w:ilvl w:val="0"/>
          <w:numId w:val="1"/>
        </w:numPr>
        <w:shd w:val="clear" w:color="auto" w:fill="FFFFFF"/>
        <w:spacing w:before="375" w:after="45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анализировать и обобщать.</w:t>
      </w:r>
    </w:p>
    <w:p w:rsidR="00FA263F" w:rsidRPr="009C7644" w:rsidRDefault="00FA263F" w:rsidP="00FA263F">
      <w:pPr>
        <w:pStyle w:val="a3"/>
        <w:numPr>
          <w:ilvl w:val="0"/>
          <w:numId w:val="1"/>
        </w:numPr>
        <w:shd w:val="clear" w:color="auto" w:fill="FFFFFF"/>
        <w:spacing w:before="375" w:after="45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экологические проблемы и борьба с ними.</w:t>
      </w:r>
    </w:p>
    <w:p w:rsidR="00FA263F" w:rsidRPr="009C7644" w:rsidRDefault="00FA263F" w:rsidP="00FA263F">
      <w:pPr>
        <w:pStyle w:val="a3"/>
        <w:numPr>
          <w:ilvl w:val="0"/>
          <w:numId w:val="1"/>
        </w:numPr>
        <w:shd w:val="clear" w:color="auto" w:fill="FFFFFF"/>
        <w:spacing w:before="375" w:after="45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значением лесов для нашей планеты.</w:t>
      </w:r>
    </w:p>
    <w:p w:rsidR="00FA263F" w:rsidRPr="009C7644" w:rsidRDefault="00FA263F" w:rsidP="00FA263F">
      <w:pPr>
        <w:pStyle w:val="a3"/>
        <w:numPr>
          <w:ilvl w:val="0"/>
          <w:numId w:val="1"/>
        </w:numPr>
        <w:shd w:val="clear" w:color="auto" w:fill="FFFFFF"/>
        <w:spacing w:before="375" w:after="45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навыков монологической речи по теме в объеме 6-8 предложений.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урока: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студентов с новой лексикой по теме.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Отработать навыки чтения. 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</w:t>
      </w:r>
      <w:proofErr w:type="spellStart"/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аудитивных</w:t>
      </w:r>
      <w:proofErr w:type="spellEnd"/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монологическую речь учащихся в объеме 6-8 предложений на основе текста. </w:t>
      </w:r>
    </w:p>
    <w:p w:rsidR="00FA263F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Оснащение урока: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Power Point</w:t>
      </w:r>
    </w:p>
    <w:p w:rsidR="00FA263F" w:rsidRPr="008F1E99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9C76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Forests – ecosystem or green gold?</w:t>
      </w:r>
    </w:p>
    <w:p w:rsidR="00FA263F" w:rsidRPr="008F1E99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Методы урока: </w:t>
      </w:r>
      <w:r w:rsidRPr="009C76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информационный (рассказ учителя, просмо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 презентации), </w:t>
      </w:r>
      <w:r w:rsidRPr="009C76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поисковый, аналитический.</w:t>
      </w: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63F" w:rsidRPr="009C7644" w:rsidRDefault="00FA263F" w:rsidP="00FA26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7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Педагогическая технология:</w:t>
      </w:r>
      <w:r w:rsidRPr="009C76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ИКТ, </w:t>
      </w:r>
      <w:proofErr w:type="spellStart"/>
      <w:r w:rsidRPr="009C76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здоровосберегающая</w:t>
      </w:r>
      <w:proofErr w:type="spellEnd"/>
      <w:r w:rsidRPr="009C76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36458" w:rsidRPr="00FA263F" w:rsidRDefault="00FA263F" w:rsidP="00FA263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FA263F">
        <w:rPr>
          <w:rFonts w:ascii="Times New Roman" w:hAnsi="Times New Roman" w:cs="Times New Roman"/>
          <w:color w:val="000000"/>
          <w:sz w:val="28"/>
          <w:szCs w:val="28"/>
        </w:rPr>
        <w:t>При подготовке к уроку учтены требования основных нормативных документов: ФГОС, рабочей программы по дисциплине, календарно-тематического плана, методических материалов по дисциплине</w:t>
      </w:r>
    </w:p>
    <w:sectPr w:rsidR="00836458" w:rsidRPr="00FA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5C9A"/>
    <w:multiLevelType w:val="hybridMultilevel"/>
    <w:tmpl w:val="F832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B"/>
    <w:rsid w:val="002C6AD6"/>
    <w:rsid w:val="0083315B"/>
    <w:rsid w:val="00836458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2018-05-13T19:44:00Z</dcterms:created>
  <dcterms:modified xsi:type="dcterms:W3CDTF">2018-05-13T20:02:00Z</dcterms:modified>
</cp:coreProperties>
</file>