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AF" w:rsidRDefault="006E33AF" w:rsidP="006E3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</w:t>
      </w:r>
      <w:r>
        <w:rPr>
          <w:rFonts w:ascii="Times New Roman" w:hAnsi="Times New Roman" w:cs="Times New Roman"/>
          <w:b/>
          <w:sz w:val="28"/>
          <w:szCs w:val="28"/>
        </w:rPr>
        <w:t>ия к рабочей программе по географии</w:t>
      </w:r>
    </w:p>
    <w:p w:rsidR="006E33AF" w:rsidRDefault="006E33AF" w:rsidP="006E3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AF" w:rsidRPr="00CA68C9" w:rsidRDefault="006E33AF" w:rsidP="006E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общеобразовательной учебной дисциплины «География» изучается в профессиональных образовательных организациях, реализующих образовательную программу среднего общего образования в пределах </w:t>
      </w:r>
      <w:r w:rsidRPr="007E05B9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CA68C9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proofErr w:type="gramStart"/>
      <w:r w:rsidRPr="00CA68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E33AF" w:rsidRPr="00CA68C9" w:rsidRDefault="006E33AF" w:rsidP="006E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C9">
        <w:rPr>
          <w:rFonts w:ascii="Times New Roman" w:hAnsi="Times New Roman" w:cs="Times New Roman"/>
          <w:sz w:val="28"/>
          <w:szCs w:val="28"/>
        </w:rPr>
        <w:t xml:space="preserve">       Рабочая программа предназначена </w:t>
      </w:r>
      <w:bookmarkStart w:id="0" w:name="_GoBack"/>
      <w:r w:rsidRPr="00CA68C9">
        <w:rPr>
          <w:rFonts w:ascii="Times New Roman" w:hAnsi="Times New Roman" w:cs="Times New Roman"/>
          <w:sz w:val="28"/>
          <w:szCs w:val="28"/>
        </w:rPr>
        <w:t xml:space="preserve">для профессий </w:t>
      </w:r>
      <w:r>
        <w:rPr>
          <w:rFonts w:ascii="Times New Roman" w:hAnsi="Times New Roman" w:cs="Times New Roman"/>
          <w:sz w:val="28"/>
          <w:szCs w:val="28"/>
        </w:rPr>
        <w:t>технического</w:t>
      </w:r>
      <w:r w:rsidRPr="00CA68C9">
        <w:rPr>
          <w:rFonts w:ascii="Times New Roman" w:hAnsi="Times New Roman" w:cs="Times New Roman"/>
          <w:sz w:val="28"/>
          <w:szCs w:val="28"/>
        </w:rPr>
        <w:t xml:space="preserve"> профиля</w:t>
      </w:r>
      <w:bookmarkEnd w:id="0"/>
      <w:r w:rsidRPr="00CA68C9">
        <w:rPr>
          <w:rFonts w:ascii="Times New Roman" w:hAnsi="Times New Roman" w:cs="Times New Roman"/>
          <w:sz w:val="28"/>
          <w:szCs w:val="28"/>
        </w:rPr>
        <w:t>.</w:t>
      </w:r>
    </w:p>
    <w:p w:rsidR="006E33AF" w:rsidRPr="00CA68C9" w:rsidRDefault="006E33AF" w:rsidP="006E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C9">
        <w:rPr>
          <w:rFonts w:ascii="Times New Roman" w:hAnsi="Times New Roman" w:cs="Times New Roman"/>
          <w:sz w:val="28"/>
          <w:szCs w:val="28"/>
        </w:rPr>
        <w:t xml:space="preserve">         Количество часов на освоение  программы учебной дисциплины:</w:t>
      </w:r>
    </w:p>
    <w:p w:rsidR="006E33AF" w:rsidRDefault="006E33AF" w:rsidP="006E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C9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– 108 </w:t>
      </w:r>
      <w:proofErr w:type="spellStart"/>
      <w:r w:rsidRPr="00CA68C9">
        <w:rPr>
          <w:rFonts w:ascii="Times New Roman" w:hAnsi="Times New Roman" w:cs="Times New Roman"/>
          <w:sz w:val="28"/>
          <w:szCs w:val="28"/>
        </w:rPr>
        <w:t>часов</w:t>
      </w:r>
      <w:proofErr w:type="gramStart"/>
      <w:r w:rsidRPr="00CA68C9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CA68C9">
        <w:rPr>
          <w:rFonts w:ascii="Times New Roman" w:hAnsi="Times New Roman" w:cs="Times New Roman"/>
          <w:sz w:val="28"/>
          <w:szCs w:val="28"/>
        </w:rPr>
        <w:t xml:space="preserve"> том числе обязательная аудиторная учебная нагрузка обучающегося 72 часа,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8C9">
        <w:rPr>
          <w:rFonts w:ascii="Times New Roman" w:hAnsi="Times New Roman" w:cs="Times New Roman"/>
          <w:sz w:val="28"/>
          <w:szCs w:val="28"/>
        </w:rPr>
        <w:t>самостоятельная  работа  обучающегося  36 часов.</w:t>
      </w:r>
    </w:p>
    <w:p w:rsidR="006E33AF" w:rsidRPr="00D22689" w:rsidRDefault="006E33AF" w:rsidP="006E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22689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D22689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Pr="00D2268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России от 17.03.2015 №06-259).</w:t>
      </w:r>
    </w:p>
    <w:p w:rsidR="006E33AF" w:rsidRPr="00D22689" w:rsidRDefault="006E33AF" w:rsidP="006E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ab/>
        <w:t xml:space="preserve">Содержание программы учебной дисциплины «География» направлено на достижение следующих </w:t>
      </w:r>
      <w:r w:rsidRPr="00D22689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D22689">
        <w:rPr>
          <w:rFonts w:ascii="Times New Roman" w:hAnsi="Times New Roman" w:cs="Times New Roman"/>
          <w:sz w:val="28"/>
          <w:szCs w:val="28"/>
        </w:rPr>
        <w:t>: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2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22689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процессов и явлений; 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использование в практической деятельности и повседневной жизни разно­ образных географических методов, знаний и умений, а также географической информации; 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D22689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, для правильной оценки важнейших социально-экономических вопросов международной жизни; 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</w:t>
      </w:r>
      <w:r w:rsidRPr="00D22689">
        <w:rPr>
          <w:rFonts w:ascii="Times New Roman" w:hAnsi="Times New Roman" w:cs="Times New Roman"/>
          <w:sz w:val="28"/>
          <w:szCs w:val="28"/>
        </w:rPr>
        <w:lastRenderedPageBreak/>
        <w:t xml:space="preserve">деловых и образовательных программ, телекоммуникаций и простого общения. 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D22689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6E33AF" w:rsidRPr="00D22689" w:rsidRDefault="006E33AF" w:rsidP="006E33A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proofErr w:type="spellEnd"/>
      <w:r w:rsidRPr="00D226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9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6E33AF" w:rsidRPr="00D22689" w:rsidRDefault="006E33AF" w:rsidP="006E33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креативность мышления, инициативность и находчивость; 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226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6E33AF" w:rsidRPr="00D22689" w:rsidRDefault="006E33AF" w:rsidP="006E33AF">
      <w:pPr>
        <w:widowControl w:val="0"/>
        <w:tabs>
          <w:tab w:val="num" w:pos="142"/>
        </w:tabs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6E33AF" w:rsidRPr="00D22689" w:rsidRDefault="006E33AF" w:rsidP="006E33AF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6E33AF" w:rsidRPr="00D22689" w:rsidRDefault="006E33AF" w:rsidP="006E33AF">
      <w:pPr>
        <w:widowControl w:val="0"/>
        <w:tabs>
          <w:tab w:val="num" w:pos="142"/>
        </w:tabs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6E33AF" w:rsidRPr="00D22689" w:rsidRDefault="006E33AF" w:rsidP="006E33AF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6E33AF" w:rsidRPr="00D22689" w:rsidRDefault="006E33AF" w:rsidP="006E33AF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представление о необходимости овладения географическими знаниями с целью формирования адекватного понимания особенностей </w:t>
      </w:r>
    </w:p>
    <w:p w:rsidR="006E33AF" w:rsidRPr="00D22689" w:rsidRDefault="006E33AF" w:rsidP="006E33A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E33AF" w:rsidRPr="00D22689" w:rsidRDefault="006E33AF" w:rsidP="006E33AF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развития современного мира; </w:t>
      </w:r>
    </w:p>
    <w:p w:rsidR="006E33AF" w:rsidRPr="00D22689" w:rsidRDefault="006E33AF" w:rsidP="006E33AF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1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226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33AF" w:rsidRPr="00D22689" w:rsidRDefault="006E33AF" w:rsidP="006E33A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6E33AF" w:rsidRPr="00D22689" w:rsidRDefault="006E33AF" w:rsidP="006E33AF">
      <w:pPr>
        <w:widowControl w:val="0"/>
        <w:tabs>
          <w:tab w:val="num" w:pos="0"/>
        </w:tabs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6E33AF" w:rsidRPr="00D22689" w:rsidRDefault="006E33AF" w:rsidP="006E33AF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6E33AF" w:rsidRPr="00D22689" w:rsidRDefault="006E33AF" w:rsidP="006E33A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6E33AF" w:rsidRPr="00D22689" w:rsidRDefault="006E33AF" w:rsidP="006E33AF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6E33AF" w:rsidRPr="00D22689" w:rsidRDefault="006E33AF" w:rsidP="006E33AF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умениями географического анализа и интерпретации разнообразной информации; </w:t>
      </w:r>
    </w:p>
    <w:p w:rsidR="006E33AF" w:rsidRPr="00D22689" w:rsidRDefault="006E33AF" w:rsidP="006E33AF">
      <w:pPr>
        <w:widowControl w:val="0"/>
        <w:tabs>
          <w:tab w:val="num" w:pos="567"/>
        </w:tabs>
        <w:autoSpaceDE w:val="0"/>
        <w:autoSpaceDN w:val="0"/>
        <w:adjustRightInd w:val="0"/>
        <w:spacing w:after="0" w:line="3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E33AF" w:rsidRPr="00D22689" w:rsidRDefault="006E33AF" w:rsidP="006E33AF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6E33AF" w:rsidRPr="00D22689" w:rsidRDefault="006E33AF" w:rsidP="006E33AF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E33AF" w:rsidRDefault="006E33AF" w:rsidP="006E33AF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</w:r>
      <w:r w:rsidRPr="002D1834">
        <w:rPr>
          <w:rFonts w:cs="Times New Roman"/>
          <w:sz w:val="28"/>
          <w:szCs w:val="28"/>
        </w:rPr>
        <w:t xml:space="preserve">. </w:t>
      </w:r>
    </w:p>
    <w:p w:rsidR="002D37BA" w:rsidRDefault="002D37BA"/>
    <w:sectPr w:rsidR="002D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610CE5"/>
    <w:multiLevelType w:val="hybridMultilevel"/>
    <w:tmpl w:val="E140062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C0868"/>
    <w:multiLevelType w:val="hybridMultilevel"/>
    <w:tmpl w:val="7646EDCE"/>
    <w:lvl w:ilvl="0" w:tplc="0000153C">
      <w:start w:val="1"/>
      <w:numFmt w:val="bullet"/>
      <w:lvlText w:val="−−"/>
      <w:lvlJc w:val="left"/>
      <w:pPr>
        <w:ind w:left="1580" w:hanging="360"/>
      </w:p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AF"/>
    <w:rsid w:val="00020D7B"/>
    <w:rsid w:val="00036A33"/>
    <w:rsid w:val="00081884"/>
    <w:rsid w:val="000825B6"/>
    <w:rsid w:val="00087F20"/>
    <w:rsid w:val="000B5916"/>
    <w:rsid w:val="000D3448"/>
    <w:rsid w:val="000D5CC3"/>
    <w:rsid w:val="000E1EFA"/>
    <w:rsid w:val="001045B5"/>
    <w:rsid w:val="001205F2"/>
    <w:rsid w:val="00133DEF"/>
    <w:rsid w:val="00153CBC"/>
    <w:rsid w:val="00157785"/>
    <w:rsid w:val="00195AD6"/>
    <w:rsid w:val="001C5EA8"/>
    <w:rsid w:val="001F45D0"/>
    <w:rsid w:val="00266B7D"/>
    <w:rsid w:val="0027617D"/>
    <w:rsid w:val="002C4EF5"/>
    <w:rsid w:val="002D37BA"/>
    <w:rsid w:val="002D714E"/>
    <w:rsid w:val="002E62F9"/>
    <w:rsid w:val="0033283E"/>
    <w:rsid w:val="003622C7"/>
    <w:rsid w:val="00406D0F"/>
    <w:rsid w:val="00434397"/>
    <w:rsid w:val="004709DF"/>
    <w:rsid w:val="004C5DC4"/>
    <w:rsid w:val="00507C0A"/>
    <w:rsid w:val="00511874"/>
    <w:rsid w:val="0057082A"/>
    <w:rsid w:val="00570E9E"/>
    <w:rsid w:val="005F04FF"/>
    <w:rsid w:val="00662BAA"/>
    <w:rsid w:val="00675527"/>
    <w:rsid w:val="006846CF"/>
    <w:rsid w:val="00694E0E"/>
    <w:rsid w:val="006A7F8A"/>
    <w:rsid w:val="006C45CD"/>
    <w:rsid w:val="006D406F"/>
    <w:rsid w:val="006E33AF"/>
    <w:rsid w:val="0072735A"/>
    <w:rsid w:val="0074488B"/>
    <w:rsid w:val="007517BF"/>
    <w:rsid w:val="00781A2A"/>
    <w:rsid w:val="007A65A4"/>
    <w:rsid w:val="007C0068"/>
    <w:rsid w:val="007C442E"/>
    <w:rsid w:val="008664E3"/>
    <w:rsid w:val="00882D84"/>
    <w:rsid w:val="008C5B5B"/>
    <w:rsid w:val="008D579D"/>
    <w:rsid w:val="00907904"/>
    <w:rsid w:val="00913B91"/>
    <w:rsid w:val="009524A7"/>
    <w:rsid w:val="0096027A"/>
    <w:rsid w:val="00A143A1"/>
    <w:rsid w:val="00A1552A"/>
    <w:rsid w:val="00A1673B"/>
    <w:rsid w:val="00A6302A"/>
    <w:rsid w:val="00AD2083"/>
    <w:rsid w:val="00B052E5"/>
    <w:rsid w:val="00B231B9"/>
    <w:rsid w:val="00B475B2"/>
    <w:rsid w:val="00C406DA"/>
    <w:rsid w:val="00C64C5E"/>
    <w:rsid w:val="00C73A99"/>
    <w:rsid w:val="00C74980"/>
    <w:rsid w:val="00C816B6"/>
    <w:rsid w:val="00C81ACE"/>
    <w:rsid w:val="00CF4F2A"/>
    <w:rsid w:val="00D0476D"/>
    <w:rsid w:val="00D825E3"/>
    <w:rsid w:val="00D95297"/>
    <w:rsid w:val="00E07E36"/>
    <w:rsid w:val="00E26DA8"/>
    <w:rsid w:val="00E27740"/>
    <w:rsid w:val="00E406D7"/>
    <w:rsid w:val="00E53C74"/>
    <w:rsid w:val="00EA4D03"/>
    <w:rsid w:val="00EB370F"/>
    <w:rsid w:val="00EB5388"/>
    <w:rsid w:val="00F34494"/>
    <w:rsid w:val="00F55CD2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AF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AF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2018-05-13T09:59:00Z</dcterms:created>
  <dcterms:modified xsi:type="dcterms:W3CDTF">2018-05-13T10:01:00Z</dcterms:modified>
</cp:coreProperties>
</file>