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1A" w:rsidRDefault="007A551A" w:rsidP="007A5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hAnsi="Times New Roman" w:cs="Times New Roman"/>
          <w:b/>
          <w:sz w:val="28"/>
          <w:szCs w:val="28"/>
        </w:rPr>
        <w:t>ия к рабочей программе по географии</w:t>
      </w:r>
    </w:p>
    <w:p w:rsidR="007A551A" w:rsidRDefault="007A551A" w:rsidP="007A5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1A" w:rsidRDefault="007A551A" w:rsidP="007A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«География»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A551A" w:rsidRPr="00C47509" w:rsidRDefault="007A551A" w:rsidP="007A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предназначена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для специальностей технического </w:t>
      </w:r>
      <w:r w:rsidRPr="00C47509">
        <w:rPr>
          <w:rFonts w:ascii="Times New Roman" w:hAnsi="Times New Roman" w:cs="Times New Roman"/>
          <w:sz w:val="28"/>
          <w:szCs w:val="28"/>
        </w:rPr>
        <w:t>профиля</w:t>
      </w:r>
      <w:bookmarkEnd w:id="0"/>
      <w:r w:rsidRPr="00C47509">
        <w:rPr>
          <w:rFonts w:ascii="Times New Roman" w:hAnsi="Times New Roman" w:cs="Times New Roman"/>
          <w:sz w:val="28"/>
          <w:szCs w:val="28"/>
        </w:rPr>
        <w:t>.</w:t>
      </w:r>
    </w:p>
    <w:p w:rsidR="007A551A" w:rsidRPr="00C47509" w:rsidRDefault="007A551A" w:rsidP="007A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09">
        <w:rPr>
          <w:rFonts w:ascii="Times New Roman" w:hAnsi="Times New Roman" w:cs="Times New Roman"/>
          <w:sz w:val="28"/>
          <w:szCs w:val="28"/>
        </w:rPr>
        <w:t xml:space="preserve">         Количество часов на освоение  программы учебной дисциплины:</w:t>
      </w:r>
    </w:p>
    <w:p w:rsidR="007A551A" w:rsidRDefault="007A551A" w:rsidP="007A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0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– 54 </w:t>
      </w:r>
      <w:proofErr w:type="spellStart"/>
      <w:r w:rsidRPr="00C47509">
        <w:rPr>
          <w:rFonts w:ascii="Times New Roman" w:hAnsi="Times New Roman" w:cs="Times New Roman"/>
          <w:sz w:val="28"/>
          <w:szCs w:val="28"/>
        </w:rPr>
        <w:t>часа</w:t>
      </w:r>
      <w:proofErr w:type="gramStart"/>
      <w:r w:rsidRPr="00C47509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C47509">
        <w:rPr>
          <w:rFonts w:ascii="Times New Roman" w:hAnsi="Times New Roman" w:cs="Times New Roman"/>
          <w:sz w:val="28"/>
          <w:szCs w:val="28"/>
        </w:rPr>
        <w:t xml:space="preserve"> том числе обязательная аудиторная учебная нагрузка обучающегося 36 </w:t>
      </w:r>
      <w:proofErr w:type="spellStart"/>
      <w:r w:rsidRPr="00C47509">
        <w:rPr>
          <w:rFonts w:ascii="Times New Roman" w:hAnsi="Times New Roman" w:cs="Times New Roman"/>
          <w:sz w:val="28"/>
          <w:szCs w:val="28"/>
        </w:rPr>
        <w:t>часов,самостоятельная</w:t>
      </w:r>
      <w:proofErr w:type="spellEnd"/>
      <w:r w:rsidRPr="00C47509">
        <w:rPr>
          <w:rFonts w:ascii="Times New Roman" w:hAnsi="Times New Roman" w:cs="Times New Roman"/>
          <w:sz w:val="28"/>
          <w:szCs w:val="28"/>
        </w:rPr>
        <w:t xml:space="preserve">  работа  обучающегося  18  часов.</w:t>
      </w:r>
    </w:p>
    <w:p w:rsidR="007A551A" w:rsidRPr="00D22689" w:rsidRDefault="007A551A" w:rsidP="007A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22689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D22689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России от 17.03.2015 №06-259).</w:t>
      </w:r>
    </w:p>
    <w:p w:rsidR="007A551A" w:rsidRPr="00D22689" w:rsidRDefault="007A551A" w:rsidP="007A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учебной дисциплины «География» направлено на достижение следующих </w:t>
      </w:r>
      <w:r w:rsidRPr="00D22689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D22689">
        <w:rPr>
          <w:rFonts w:ascii="Times New Roman" w:hAnsi="Times New Roman" w:cs="Times New Roman"/>
          <w:sz w:val="28"/>
          <w:szCs w:val="28"/>
        </w:rPr>
        <w:t>: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D22689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, для правильной оценки важнейших социально-экономических вопросов международной жизни;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понимание географической специфики крупных регионов и стран мира в </w:t>
      </w:r>
      <w:r w:rsidRPr="00D22689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D22689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7A551A" w:rsidRPr="00D22689" w:rsidRDefault="007A551A" w:rsidP="007A551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proofErr w:type="spellEnd"/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7A551A" w:rsidRPr="00D22689" w:rsidRDefault="007A551A" w:rsidP="007A551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креативность мышления, инициативность и находчивость;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7A551A" w:rsidRPr="00D22689" w:rsidRDefault="007A551A" w:rsidP="007A551A">
      <w:pPr>
        <w:widowControl w:val="0"/>
        <w:tabs>
          <w:tab w:val="num" w:pos="142"/>
        </w:tabs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7A551A" w:rsidRPr="00D22689" w:rsidRDefault="007A551A" w:rsidP="007A551A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A551A" w:rsidRPr="00D22689" w:rsidRDefault="007A551A" w:rsidP="007A551A">
      <w:pPr>
        <w:widowControl w:val="0"/>
        <w:tabs>
          <w:tab w:val="num" w:pos="142"/>
        </w:tabs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7A551A" w:rsidRPr="00D22689" w:rsidRDefault="007A551A" w:rsidP="007A551A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7A551A" w:rsidRPr="00D22689" w:rsidRDefault="007A551A" w:rsidP="007A551A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B15C2" w:rsidRDefault="007A551A" w:rsidP="007A551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овладения географическими знаниями с </w:t>
      </w:r>
      <w:r w:rsidRPr="00D22689">
        <w:rPr>
          <w:rFonts w:ascii="Times New Roman" w:hAnsi="Times New Roman" w:cs="Times New Roman"/>
          <w:sz w:val="28"/>
          <w:szCs w:val="28"/>
        </w:rPr>
        <w:lastRenderedPageBreak/>
        <w:t>целью формирования адекват</w:t>
      </w:r>
      <w:r>
        <w:rPr>
          <w:rFonts w:ascii="Times New Roman" w:hAnsi="Times New Roman" w:cs="Times New Roman"/>
          <w:sz w:val="28"/>
          <w:szCs w:val="28"/>
        </w:rPr>
        <w:t>ного понимания особенностей</w:t>
      </w:r>
    </w:p>
    <w:p w:rsidR="007A551A" w:rsidRPr="00D22689" w:rsidRDefault="007A551A" w:rsidP="007A551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развития современного мира; </w:t>
      </w:r>
    </w:p>
    <w:p w:rsidR="007A551A" w:rsidRPr="00D22689" w:rsidRDefault="007A551A" w:rsidP="007A551A">
      <w:pPr>
        <w:widowControl w:val="0"/>
        <w:tabs>
          <w:tab w:val="num" w:pos="142"/>
        </w:tabs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2268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A551A" w:rsidRPr="00D22689" w:rsidRDefault="007A551A" w:rsidP="007A551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7A551A" w:rsidRPr="00D22689" w:rsidRDefault="007A551A" w:rsidP="007A551A">
      <w:pPr>
        <w:widowControl w:val="0"/>
        <w:tabs>
          <w:tab w:val="num" w:pos="0"/>
        </w:tabs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2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7A551A" w:rsidRPr="00D22689" w:rsidRDefault="007A551A" w:rsidP="007A551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7A551A" w:rsidRPr="00D22689" w:rsidRDefault="007A551A" w:rsidP="007A551A">
      <w:pPr>
        <w:widowControl w:val="0"/>
        <w:tabs>
          <w:tab w:val="num" w:pos="567"/>
        </w:tabs>
        <w:autoSpaceDE w:val="0"/>
        <w:autoSpaceDN w:val="0"/>
        <w:adjustRightInd w:val="0"/>
        <w:spacing w:after="0" w:line="2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7A551A" w:rsidRPr="00D22689" w:rsidRDefault="007A551A" w:rsidP="007A551A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7A551A" w:rsidRPr="00D22689" w:rsidRDefault="007A551A" w:rsidP="007A551A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географического анализа и интерпретации разнообразной информации; </w:t>
      </w:r>
    </w:p>
    <w:p w:rsidR="007A551A" w:rsidRPr="00D22689" w:rsidRDefault="007A551A" w:rsidP="007A551A">
      <w:pPr>
        <w:widowControl w:val="0"/>
        <w:tabs>
          <w:tab w:val="num" w:pos="567"/>
        </w:tabs>
        <w:autoSpaceDE w:val="0"/>
        <w:autoSpaceDN w:val="0"/>
        <w:adjustRightInd w:val="0"/>
        <w:spacing w:after="0" w:line="3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A551A" w:rsidRPr="00D22689" w:rsidRDefault="007A551A" w:rsidP="007A551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689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7A551A" w:rsidRPr="00D22689" w:rsidRDefault="007A551A" w:rsidP="007A551A">
      <w:pPr>
        <w:widowControl w:val="0"/>
        <w:tabs>
          <w:tab w:val="num" w:pos="567"/>
        </w:tabs>
        <w:autoSpaceDE w:val="0"/>
        <w:autoSpaceDN w:val="0"/>
        <w:adjustRightInd w:val="0"/>
        <w:spacing w:after="0" w:line="4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A551A" w:rsidRDefault="007A551A" w:rsidP="007A551A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9" w:lineRule="auto"/>
        <w:ind w:left="284" w:hanging="284"/>
        <w:jc w:val="both"/>
        <w:rPr>
          <w:rFonts w:cs="Times New Roman"/>
          <w:sz w:val="28"/>
          <w:szCs w:val="28"/>
        </w:rPr>
      </w:pPr>
      <w:proofErr w:type="spellStart"/>
      <w:r w:rsidRPr="00D2268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22689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</w:r>
      <w:r w:rsidRPr="002D1834">
        <w:rPr>
          <w:rFonts w:cs="Times New Roman"/>
          <w:sz w:val="28"/>
          <w:szCs w:val="28"/>
        </w:rPr>
        <w:t xml:space="preserve">. </w:t>
      </w:r>
    </w:p>
    <w:p w:rsidR="002D37BA" w:rsidRDefault="002D37BA"/>
    <w:sectPr w:rsidR="002D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610CE5"/>
    <w:multiLevelType w:val="hybridMultilevel"/>
    <w:tmpl w:val="E140062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C0868"/>
    <w:multiLevelType w:val="hybridMultilevel"/>
    <w:tmpl w:val="7646EDCE"/>
    <w:lvl w:ilvl="0" w:tplc="0000153C">
      <w:start w:val="1"/>
      <w:numFmt w:val="bullet"/>
      <w:lvlText w:val="−−"/>
      <w:lvlJc w:val="left"/>
      <w:pPr>
        <w:ind w:left="1580" w:hanging="360"/>
      </w:p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1A"/>
    <w:rsid w:val="00020D7B"/>
    <w:rsid w:val="00036A33"/>
    <w:rsid w:val="00081884"/>
    <w:rsid w:val="000825B6"/>
    <w:rsid w:val="00087F20"/>
    <w:rsid w:val="000B5916"/>
    <w:rsid w:val="000D3448"/>
    <w:rsid w:val="000D5CC3"/>
    <w:rsid w:val="000E1EFA"/>
    <w:rsid w:val="001045B5"/>
    <w:rsid w:val="001205F2"/>
    <w:rsid w:val="00133DEF"/>
    <w:rsid w:val="00153CBC"/>
    <w:rsid w:val="00157785"/>
    <w:rsid w:val="00195AD6"/>
    <w:rsid w:val="001C5EA8"/>
    <w:rsid w:val="001F45D0"/>
    <w:rsid w:val="00266B7D"/>
    <w:rsid w:val="0027617D"/>
    <w:rsid w:val="002C4EF5"/>
    <w:rsid w:val="002D37BA"/>
    <w:rsid w:val="002D714E"/>
    <w:rsid w:val="002E62F9"/>
    <w:rsid w:val="0033283E"/>
    <w:rsid w:val="003622C7"/>
    <w:rsid w:val="00406D0F"/>
    <w:rsid w:val="00434397"/>
    <w:rsid w:val="004709DF"/>
    <w:rsid w:val="004C5DC4"/>
    <w:rsid w:val="00507C0A"/>
    <w:rsid w:val="00511874"/>
    <w:rsid w:val="0057082A"/>
    <w:rsid w:val="00570E9E"/>
    <w:rsid w:val="005F04FF"/>
    <w:rsid w:val="00662BAA"/>
    <w:rsid w:val="00675527"/>
    <w:rsid w:val="006846CF"/>
    <w:rsid w:val="00694E0E"/>
    <w:rsid w:val="006A7F8A"/>
    <w:rsid w:val="006C45CD"/>
    <w:rsid w:val="006D406F"/>
    <w:rsid w:val="0072735A"/>
    <w:rsid w:val="0074488B"/>
    <w:rsid w:val="007517BF"/>
    <w:rsid w:val="00781A2A"/>
    <w:rsid w:val="007A551A"/>
    <w:rsid w:val="007A65A4"/>
    <w:rsid w:val="007C0068"/>
    <w:rsid w:val="007C442E"/>
    <w:rsid w:val="008664E3"/>
    <w:rsid w:val="00882D84"/>
    <w:rsid w:val="008B6725"/>
    <w:rsid w:val="008C5B5B"/>
    <w:rsid w:val="008D579D"/>
    <w:rsid w:val="00907904"/>
    <w:rsid w:val="00913B91"/>
    <w:rsid w:val="009524A7"/>
    <w:rsid w:val="0096027A"/>
    <w:rsid w:val="00A143A1"/>
    <w:rsid w:val="00A1552A"/>
    <w:rsid w:val="00A1673B"/>
    <w:rsid w:val="00A6302A"/>
    <w:rsid w:val="00AD2083"/>
    <w:rsid w:val="00B052E5"/>
    <w:rsid w:val="00B231B9"/>
    <w:rsid w:val="00B475B2"/>
    <w:rsid w:val="00C406DA"/>
    <w:rsid w:val="00C64C5E"/>
    <w:rsid w:val="00C73A99"/>
    <w:rsid w:val="00C74980"/>
    <w:rsid w:val="00C816B6"/>
    <w:rsid w:val="00C81ACE"/>
    <w:rsid w:val="00CF4F2A"/>
    <w:rsid w:val="00D0476D"/>
    <w:rsid w:val="00D825E3"/>
    <w:rsid w:val="00D95297"/>
    <w:rsid w:val="00E07E36"/>
    <w:rsid w:val="00E26DA8"/>
    <w:rsid w:val="00E27740"/>
    <w:rsid w:val="00E406D7"/>
    <w:rsid w:val="00E53C74"/>
    <w:rsid w:val="00EA4D03"/>
    <w:rsid w:val="00EB370F"/>
    <w:rsid w:val="00EB5388"/>
    <w:rsid w:val="00F34494"/>
    <w:rsid w:val="00F55CD2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1A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1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2018-05-13T10:03:00Z</dcterms:created>
  <dcterms:modified xsi:type="dcterms:W3CDTF">2018-05-13T10:04:00Z</dcterms:modified>
</cp:coreProperties>
</file>