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5E1ED8" w:rsidRPr="005E1ED8" w:rsidRDefault="005E1ED8" w:rsidP="005E1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08.01.14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1ED8">
        <w:rPr>
          <w:rFonts w:ascii="Times New Roman" w:hAnsi="Times New Roman" w:cs="Times New Roman"/>
          <w:b/>
          <w:sz w:val="28"/>
          <w:szCs w:val="28"/>
        </w:rPr>
        <w:t xml:space="preserve">Монтажник </w:t>
      </w:r>
      <w:proofErr w:type="gramStart"/>
      <w:r w:rsidRPr="005E1ED8">
        <w:rPr>
          <w:rFonts w:ascii="Times New Roman" w:hAnsi="Times New Roman" w:cs="Times New Roman"/>
          <w:b/>
          <w:sz w:val="28"/>
          <w:szCs w:val="28"/>
        </w:rPr>
        <w:t>санитарно-технических</w:t>
      </w:r>
      <w:proofErr w:type="gramEnd"/>
      <w:r w:rsidRPr="005E1E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50E05" w:rsidRPr="00DE76A6" w:rsidRDefault="005E1ED8" w:rsidP="005E1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 xml:space="preserve">вентиляционных систем и оборудования 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</w:t>
      </w:r>
      <w:proofErr w:type="spellStart"/>
      <w:r w:rsidRPr="008A4F93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8A4F93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8A4F93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Физика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8A4F9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A4F9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8A4F93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География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Экология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4F9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9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8A4F93" w:rsidRPr="008A4F93" w:rsidRDefault="008A4F93" w:rsidP="008A4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:rsidR="008A4F93" w:rsidRPr="008A4F93" w:rsidRDefault="008A4F93" w:rsidP="008A4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Строительное черчение</w:t>
      </w:r>
    </w:p>
    <w:p w:rsidR="008A4F93" w:rsidRPr="008A4F93" w:rsidRDefault="008A4F93" w:rsidP="008A4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8A4F93" w:rsidRPr="008A4F93" w:rsidRDefault="008A4F93" w:rsidP="008A4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8A4F93" w:rsidRDefault="008A4F93" w:rsidP="008A4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8A4F93" w:rsidRDefault="008A4F93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8A4F93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8A4F93" w:rsidRPr="008A4F93">
        <w:rPr>
          <w:rFonts w:ascii="Times New Roman" w:hAnsi="Times New Roman" w:cs="Times New Roman"/>
          <w:sz w:val="24"/>
          <w:szCs w:val="24"/>
        </w:rPr>
        <w:t>Монтаж санитарно-технических систем и оборудования</w:t>
      </w:r>
    </w:p>
    <w:p w:rsidR="00A574D0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8A4F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93" w:rsidRPr="008A4F93">
        <w:rPr>
          <w:rFonts w:ascii="Times New Roman" w:hAnsi="Times New Roman" w:cs="Times New Roman"/>
          <w:sz w:val="24"/>
          <w:szCs w:val="24"/>
        </w:rPr>
        <w:t>Монтаж систем вентиляции, кондиционирования воздуха, пневмотранспорта и аспирации</w:t>
      </w:r>
    </w:p>
    <w:p w:rsidR="004507CF" w:rsidRDefault="004507CF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07AB5"/>
    <w:rsid w:val="00250E05"/>
    <w:rsid w:val="00331414"/>
    <w:rsid w:val="0042543D"/>
    <w:rsid w:val="004507CF"/>
    <w:rsid w:val="004C56C7"/>
    <w:rsid w:val="004E5C1B"/>
    <w:rsid w:val="00555CE3"/>
    <w:rsid w:val="00563B77"/>
    <w:rsid w:val="005E1ED8"/>
    <w:rsid w:val="006D3F75"/>
    <w:rsid w:val="007153CB"/>
    <w:rsid w:val="007A744F"/>
    <w:rsid w:val="007B4B66"/>
    <w:rsid w:val="008A4F93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2018-02-13T09:22:00Z</dcterms:created>
  <dcterms:modified xsi:type="dcterms:W3CDTF">2018-02-13T09:32:00Z</dcterms:modified>
</cp:coreProperties>
</file>