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D7" w:rsidRDefault="00C64A89" w:rsidP="00C64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 2013 года выпуска на декабрь 2013года</w:t>
      </w:r>
    </w:p>
    <w:tbl>
      <w:tblPr>
        <w:tblStyle w:val="a3"/>
        <w:tblW w:w="0" w:type="auto"/>
        <w:tblInd w:w="108" w:type="dxa"/>
        <w:tblLook w:val="04A0"/>
      </w:tblPr>
      <w:tblGrid>
        <w:gridCol w:w="7033"/>
        <w:gridCol w:w="1837"/>
        <w:gridCol w:w="1910"/>
        <w:gridCol w:w="1977"/>
        <w:gridCol w:w="1921"/>
      </w:tblGrid>
      <w:tr w:rsidR="00CE5412" w:rsidRPr="00C64A89" w:rsidTr="00CE5412">
        <w:tc>
          <w:tcPr>
            <w:tcW w:w="7033" w:type="dxa"/>
          </w:tcPr>
          <w:p w:rsidR="00CE5412" w:rsidRDefault="00CE5412" w:rsidP="00C6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837" w:type="dxa"/>
          </w:tcPr>
          <w:p w:rsidR="00CE5412" w:rsidRPr="00C64A89" w:rsidRDefault="00CE5412" w:rsidP="00C6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1910" w:type="dxa"/>
          </w:tcPr>
          <w:p w:rsidR="00CE5412" w:rsidRPr="00C64A89" w:rsidRDefault="00CE5412" w:rsidP="00C6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ряды ВС РА</w:t>
            </w:r>
          </w:p>
        </w:tc>
        <w:tc>
          <w:tcPr>
            <w:tcW w:w="1977" w:type="dxa"/>
          </w:tcPr>
          <w:p w:rsidR="00CE5412" w:rsidRPr="00C64A89" w:rsidRDefault="00CE5412" w:rsidP="00C6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1921" w:type="dxa"/>
          </w:tcPr>
          <w:p w:rsidR="00CE5412" w:rsidRPr="00C64A89" w:rsidRDefault="00CE5412" w:rsidP="00C6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по уходу за ребенком</w:t>
            </w:r>
          </w:p>
        </w:tc>
      </w:tr>
      <w:tr w:rsidR="00CE5412" w:rsidRPr="00C64A89" w:rsidTr="00CE5412">
        <w:tc>
          <w:tcPr>
            <w:tcW w:w="7033" w:type="dxa"/>
          </w:tcPr>
          <w:p w:rsidR="00CE5412" w:rsidRDefault="00DE08C4" w:rsidP="00C64A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E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  <w:p w:rsidR="00DE08C4" w:rsidRDefault="00DE08C4" w:rsidP="00C6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E5412" w:rsidRPr="00DE08C4" w:rsidRDefault="00CE5412" w:rsidP="00C6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0" w:type="dxa"/>
          </w:tcPr>
          <w:p w:rsidR="00CE5412" w:rsidRPr="00DE08C4" w:rsidRDefault="00CE5412" w:rsidP="00C6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:rsidR="00CE5412" w:rsidRPr="00DE08C4" w:rsidRDefault="00CE5412" w:rsidP="00C6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CE5412" w:rsidRPr="00DE08C4" w:rsidRDefault="00CE5412" w:rsidP="00C64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5412" w:rsidRPr="00C64A89" w:rsidTr="00CE5412">
        <w:tc>
          <w:tcPr>
            <w:tcW w:w="7033" w:type="dxa"/>
          </w:tcPr>
          <w:p w:rsidR="00CE5412" w:rsidRPr="00C64A89" w:rsidRDefault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150000 МЕТАЛЛУРГИЯ, МАШИНОСТРОЕНИЕ И МАТЕРИАЛООБРАБОТКА</w:t>
            </w:r>
          </w:p>
        </w:tc>
        <w:tc>
          <w:tcPr>
            <w:tcW w:w="1837" w:type="dxa"/>
          </w:tcPr>
          <w:p w:rsidR="00CE5412" w:rsidRPr="00DE08C4" w:rsidRDefault="00CE5412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0" w:type="dxa"/>
          </w:tcPr>
          <w:p w:rsidR="00CE5412" w:rsidRPr="00DE08C4" w:rsidRDefault="00CE5412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CE5412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CE5412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Default="00DE0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150709.02 Сварщик (электросварочные и газосварочные работы)</w:t>
            </w:r>
          </w:p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0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Default="00DE08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190000 ТРАНСПОРТНЫЕ СРЕДСТВА</w:t>
            </w:r>
          </w:p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DE08C4" w:rsidRPr="00DE08C4" w:rsidRDefault="00DE08C4" w:rsidP="00DE08C4">
            <w:pPr>
              <w:jc w:val="center"/>
              <w:rPr>
                <w:b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Pr="00DE08C4" w:rsidRDefault="00DE08C4" w:rsidP="00DE08C4">
            <w:pPr>
              <w:jc w:val="center"/>
              <w:rPr>
                <w:b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Default="00DE0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190631.02 Слесарь по ремонту автомобилей</w:t>
            </w:r>
          </w:p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260000 ТЕХНОЛОГИЯ ПРОДОВОЛЬСТВЕННЫХ ПРОДУКТОВ И ПОТРЕБИТЕЛЬСКИХ ТОВАРОВ</w:t>
            </w:r>
          </w:p>
        </w:tc>
        <w:tc>
          <w:tcPr>
            <w:tcW w:w="183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0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DE08C4" w:rsidRPr="00DE08C4" w:rsidRDefault="00DE08C4" w:rsidP="00DE08C4">
            <w:pPr>
              <w:jc w:val="center"/>
              <w:rPr>
                <w:b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Pr="00DE08C4" w:rsidRDefault="00DE08C4" w:rsidP="00DE08C4">
            <w:pPr>
              <w:jc w:val="center"/>
              <w:rPr>
                <w:b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Default="00DE0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262019.03 Портной</w:t>
            </w:r>
          </w:p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0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Default="00DE08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270000 АРХИТЕКТУРА И СТРОИТЕЛЬСТВО</w:t>
            </w:r>
          </w:p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10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DE08C4" w:rsidRPr="00DE08C4" w:rsidRDefault="00DE08C4" w:rsidP="00DE08C4">
            <w:pPr>
              <w:jc w:val="center"/>
              <w:rPr>
                <w:b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Pr="00DE08C4" w:rsidRDefault="00DE08C4" w:rsidP="00DE08C4">
            <w:pPr>
              <w:jc w:val="center"/>
              <w:rPr>
                <w:b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Default="00DE0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270802.07 Мастер столярно-плотничных и паркетных работ</w:t>
            </w:r>
          </w:p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0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Default="00DE08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270802.12 Слесарь по строительно-монтажным работам</w:t>
            </w:r>
          </w:p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DE08C4" w:rsidRPr="00C64A89" w:rsidRDefault="00DE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>
            <w:r w:rsidRPr="00F87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5412" w:rsidRDefault="00CE5412" w:rsidP="00CE5412">
      <w:pPr>
        <w:rPr>
          <w:rFonts w:ascii="Times New Roman" w:hAnsi="Times New Roman" w:cs="Times New Roman"/>
          <w:sz w:val="28"/>
          <w:szCs w:val="28"/>
        </w:rPr>
      </w:pPr>
    </w:p>
    <w:p w:rsidR="00CE5412" w:rsidRDefault="00CE5412" w:rsidP="00CE5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412" w:rsidRDefault="00CE5412" w:rsidP="00CE5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412" w:rsidRDefault="00CE5412" w:rsidP="00CE5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412" w:rsidRDefault="00CE5412" w:rsidP="00CE5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Трудоустройство выпускников 2004 года выпуска на февраль 2013года</w:t>
      </w:r>
    </w:p>
    <w:p w:rsidR="00CE5412" w:rsidRDefault="00CE5412" w:rsidP="00CE5412">
      <w:pPr>
        <w:rPr>
          <w:rFonts w:ascii="Times New Roman" w:hAnsi="Times New Roman" w:cs="Times New Roman"/>
          <w:sz w:val="28"/>
          <w:szCs w:val="28"/>
        </w:rPr>
      </w:pPr>
    </w:p>
    <w:p w:rsidR="00CE5412" w:rsidRDefault="00CE5412" w:rsidP="00CE54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33"/>
        <w:gridCol w:w="1837"/>
        <w:gridCol w:w="1910"/>
        <w:gridCol w:w="1977"/>
        <w:gridCol w:w="1921"/>
      </w:tblGrid>
      <w:tr w:rsidR="00CE5412" w:rsidRPr="00C64A89" w:rsidTr="00CE5412">
        <w:tc>
          <w:tcPr>
            <w:tcW w:w="7033" w:type="dxa"/>
          </w:tcPr>
          <w:p w:rsidR="00CE5412" w:rsidRDefault="00CE5412" w:rsidP="00C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837" w:type="dxa"/>
          </w:tcPr>
          <w:p w:rsidR="00CE5412" w:rsidRPr="00C64A89" w:rsidRDefault="00CE5412" w:rsidP="00C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1910" w:type="dxa"/>
          </w:tcPr>
          <w:p w:rsidR="00CE5412" w:rsidRPr="00C64A89" w:rsidRDefault="00E47DBD" w:rsidP="00C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</w:t>
            </w:r>
            <w:r w:rsidR="00CE5412">
              <w:rPr>
                <w:rFonts w:ascii="Times New Roman" w:hAnsi="Times New Roman" w:cs="Times New Roman"/>
                <w:sz w:val="24"/>
                <w:szCs w:val="24"/>
              </w:rPr>
              <w:t>ризваны в ряды ВС РА</w:t>
            </w:r>
          </w:p>
        </w:tc>
        <w:tc>
          <w:tcPr>
            <w:tcW w:w="1977" w:type="dxa"/>
          </w:tcPr>
          <w:p w:rsidR="00CE5412" w:rsidRPr="00C64A89" w:rsidRDefault="00E47DBD" w:rsidP="00C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 обучение</w:t>
            </w:r>
          </w:p>
        </w:tc>
        <w:tc>
          <w:tcPr>
            <w:tcW w:w="1921" w:type="dxa"/>
          </w:tcPr>
          <w:p w:rsidR="00CE5412" w:rsidRPr="00C64A89" w:rsidRDefault="00CE5412" w:rsidP="00C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по уходу за ребенком</w:t>
            </w:r>
          </w:p>
        </w:tc>
      </w:tr>
      <w:tr w:rsidR="00CE5412" w:rsidRPr="00C64A89" w:rsidTr="00CE5412">
        <w:tc>
          <w:tcPr>
            <w:tcW w:w="7033" w:type="dxa"/>
          </w:tcPr>
          <w:p w:rsidR="00CE5412" w:rsidRDefault="00DE08C4" w:rsidP="00CE5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E5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  <w:p w:rsidR="00DE08C4" w:rsidRDefault="00DE08C4" w:rsidP="00CE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E5412" w:rsidRPr="00DE08C4" w:rsidRDefault="00DE08C4" w:rsidP="00CE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0" w:type="dxa"/>
          </w:tcPr>
          <w:p w:rsidR="00CE5412" w:rsidRPr="00DE08C4" w:rsidRDefault="00DE08C4" w:rsidP="00CE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977" w:type="dxa"/>
          </w:tcPr>
          <w:p w:rsidR="00CE5412" w:rsidRPr="00DE08C4" w:rsidRDefault="00DE08C4" w:rsidP="00CE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CE5412" w:rsidRPr="00DE08C4" w:rsidRDefault="00DE08C4" w:rsidP="00CE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5412" w:rsidRPr="00C64A89" w:rsidTr="00CE5412">
        <w:tc>
          <w:tcPr>
            <w:tcW w:w="7033" w:type="dxa"/>
          </w:tcPr>
          <w:p w:rsidR="00CE5412" w:rsidRPr="00C64A89" w:rsidRDefault="00CE5412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150000 МЕТАЛЛУРГИЯ, МАШИНОСТРОЕНИЕ И МАТЕРИАЛООБРАБОТКА</w:t>
            </w:r>
          </w:p>
        </w:tc>
        <w:tc>
          <w:tcPr>
            <w:tcW w:w="1837" w:type="dxa"/>
          </w:tcPr>
          <w:p w:rsidR="00CE5412" w:rsidRPr="00DE08C4" w:rsidRDefault="00DE08C4" w:rsidP="00CE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10" w:type="dxa"/>
          </w:tcPr>
          <w:p w:rsidR="00CE5412" w:rsidRPr="00DE08C4" w:rsidRDefault="00DE08C4" w:rsidP="00CE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CE5412" w:rsidRPr="00DE08C4" w:rsidRDefault="00DE08C4" w:rsidP="00CE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CE5412" w:rsidRPr="00DE08C4" w:rsidRDefault="00DE08C4" w:rsidP="00CE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150709.02 Сварщик (электросварочные и газосварочные работы)</w:t>
            </w:r>
          </w:p>
        </w:tc>
        <w:tc>
          <w:tcPr>
            <w:tcW w:w="1837" w:type="dxa"/>
          </w:tcPr>
          <w:p w:rsidR="00DE08C4" w:rsidRPr="00C64A89" w:rsidRDefault="00DE08C4" w:rsidP="00D7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0" w:type="dxa"/>
          </w:tcPr>
          <w:p w:rsidR="00DE08C4" w:rsidRPr="00C64A89" w:rsidRDefault="00DE08C4" w:rsidP="00D7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DE08C4" w:rsidRPr="00C64A89" w:rsidRDefault="00DE08C4" w:rsidP="00D7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 w:rsidP="00D7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8C4" w:rsidRPr="00C64A89" w:rsidRDefault="00DE08C4" w:rsidP="00D7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230000 ИНФОРМАТИКА И ВЫЧИСЛИТЕЛЬНАЯ ТЕХНИКА</w:t>
            </w:r>
          </w:p>
        </w:tc>
        <w:tc>
          <w:tcPr>
            <w:tcW w:w="183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10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230103.02 Мастер по обработке цифровой информации</w:t>
            </w:r>
          </w:p>
        </w:tc>
        <w:tc>
          <w:tcPr>
            <w:tcW w:w="1837" w:type="dxa"/>
          </w:tcPr>
          <w:p w:rsidR="00DE08C4" w:rsidRPr="00C64A89" w:rsidRDefault="00DE08C4" w:rsidP="004F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0" w:type="dxa"/>
          </w:tcPr>
          <w:p w:rsidR="00DE08C4" w:rsidRPr="00C64A89" w:rsidRDefault="00DE08C4" w:rsidP="004F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E08C4" w:rsidRPr="00C64A89" w:rsidRDefault="00DE08C4" w:rsidP="004F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 w:rsidP="004F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08C4" w:rsidRPr="00C64A89" w:rsidRDefault="00DE08C4" w:rsidP="004F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260000 ТЕХНОЛОГИЯ ПРОДОВОЛЬСТВЕННЫХ ПРОДУКТОВ И ПОТРЕБИТЕЛЬСКИХ ТОВАРОВ</w:t>
            </w:r>
          </w:p>
        </w:tc>
        <w:tc>
          <w:tcPr>
            <w:tcW w:w="183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260807.01 Повар, кондитер</w:t>
            </w:r>
          </w:p>
        </w:tc>
        <w:tc>
          <w:tcPr>
            <w:tcW w:w="1837" w:type="dxa"/>
          </w:tcPr>
          <w:p w:rsidR="00DE08C4" w:rsidRPr="00C64A89" w:rsidRDefault="00DE08C4" w:rsidP="003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DE08C4" w:rsidRPr="00C64A89" w:rsidRDefault="00DE08C4" w:rsidP="003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E08C4" w:rsidRPr="00C64A89" w:rsidRDefault="00DE08C4" w:rsidP="003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DE08C4" w:rsidRDefault="00DE08C4" w:rsidP="0036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08C4" w:rsidRPr="00C64A89" w:rsidRDefault="00DE08C4" w:rsidP="0036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270000 АРХИТЕКТУРА И СТРОИТЕЛЬСТВО</w:t>
            </w:r>
          </w:p>
        </w:tc>
        <w:tc>
          <w:tcPr>
            <w:tcW w:w="183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77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E08C4" w:rsidRPr="00DE08C4" w:rsidRDefault="00DE08C4" w:rsidP="00DE0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270802.10 Мастер отделочных строительных работ</w:t>
            </w:r>
          </w:p>
        </w:tc>
        <w:tc>
          <w:tcPr>
            <w:tcW w:w="1837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7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C4" w:rsidRPr="00C64A89" w:rsidTr="00CE5412">
        <w:tc>
          <w:tcPr>
            <w:tcW w:w="7033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270802.12 Слесарь по строительно-монтажным работам</w:t>
            </w:r>
          </w:p>
        </w:tc>
        <w:tc>
          <w:tcPr>
            <w:tcW w:w="1837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7" w:type="dxa"/>
          </w:tcPr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DE08C4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08C4" w:rsidRPr="00C64A89" w:rsidRDefault="00DE08C4" w:rsidP="00CE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412" w:rsidRPr="00C64A89" w:rsidRDefault="00CE5412" w:rsidP="00CE5412">
      <w:pPr>
        <w:rPr>
          <w:rFonts w:ascii="Times New Roman" w:hAnsi="Times New Roman" w:cs="Times New Roman"/>
          <w:sz w:val="28"/>
          <w:szCs w:val="28"/>
        </w:rPr>
      </w:pPr>
    </w:p>
    <w:sectPr w:rsidR="00CE5412" w:rsidRPr="00C64A89" w:rsidSect="00C64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A89"/>
    <w:rsid w:val="005237D7"/>
    <w:rsid w:val="00C64A89"/>
    <w:rsid w:val="00CE5412"/>
    <w:rsid w:val="00DE08C4"/>
    <w:rsid w:val="00DF3BA1"/>
    <w:rsid w:val="00E4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Lenovo</cp:lastModifiedBy>
  <cp:revision>2</cp:revision>
  <dcterms:created xsi:type="dcterms:W3CDTF">2014-03-11T10:52:00Z</dcterms:created>
  <dcterms:modified xsi:type="dcterms:W3CDTF">2014-03-14T08:06:00Z</dcterms:modified>
</cp:coreProperties>
</file>