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3B" w:rsidRDefault="00835B3E" w:rsidP="005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70"/>
        <w:gridCol w:w="2615"/>
        <w:gridCol w:w="3969"/>
        <w:gridCol w:w="2410"/>
        <w:gridCol w:w="3827"/>
        <w:gridCol w:w="1701"/>
      </w:tblGrid>
      <w:tr w:rsidR="00A17D98" w:rsidRPr="00F42020" w:rsidTr="00A17D98">
        <w:trPr>
          <w:trHeight w:val="762"/>
        </w:trPr>
        <w:tc>
          <w:tcPr>
            <w:tcW w:w="470" w:type="dxa"/>
          </w:tcPr>
          <w:p w:rsidR="00A17D98" w:rsidRPr="00F42020" w:rsidRDefault="00A17D98" w:rsidP="00835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</w:tcPr>
          <w:p w:rsidR="00A17D98" w:rsidRPr="00F42020" w:rsidRDefault="00A17D98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Код и наименование укрупненной группы</w:t>
            </w:r>
          </w:p>
        </w:tc>
        <w:tc>
          <w:tcPr>
            <w:tcW w:w="3969" w:type="dxa"/>
          </w:tcPr>
          <w:p w:rsidR="00A17D98" w:rsidRPr="00F42020" w:rsidRDefault="00A17D98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Код и наименование </w:t>
            </w:r>
            <w:r>
              <w:rPr>
                <w:rFonts w:ascii="Times New Roman" w:hAnsi="Times New Roman" w:cs="Times New Roman"/>
              </w:rPr>
              <w:t>профессии/</w:t>
            </w:r>
            <w:r w:rsidRPr="00F42020">
              <w:rPr>
                <w:rFonts w:ascii="Times New Roman" w:hAnsi="Times New Roman" w:cs="Times New Roman"/>
              </w:rPr>
              <w:t>специальности</w:t>
            </w:r>
            <w:r>
              <w:rPr>
                <w:rFonts w:ascii="Times New Roman" w:hAnsi="Times New Roman" w:cs="Times New Roman"/>
              </w:rPr>
              <w:t>, срок действия государственной аккредитации</w:t>
            </w:r>
          </w:p>
        </w:tc>
        <w:tc>
          <w:tcPr>
            <w:tcW w:w="2410" w:type="dxa"/>
          </w:tcPr>
          <w:p w:rsidR="00A17D98" w:rsidRPr="00F42020" w:rsidRDefault="00A17D98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Квалификация, присваиваемая по завершению об</w:t>
            </w:r>
            <w:r>
              <w:rPr>
                <w:rFonts w:ascii="Times New Roman" w:hAnsi="Times New Roman" w:cs="Times New Roman"/>
              </w:rPr>
              <w:t>учения</w:t>
            </w:r>
          </w:p>
        </w:tc>
        <w:tc>
          <w:tcPr>
            <w:tcW w:w="3827" w:type="dxa"/>
          </w:tcPr>
          <w:p w:rsidR="00A17D98" w:rsidRDefault="00A17D98" w:rsidP="004427F9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Нормативный</w:t>
            </w:r>
          </w:p>
          <w:p w:rsidR="00A17D98" w:rsidRPr="00F42020" w:rsidRDefault="00A17D98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срок освоения</w:t>
            </w:r>
            <w:r>
              <w:rPr>
                <w:rFonts w:ascii="Times New Roman" w:hAnsi="Times New Roman" w:cs="Times New Roman"/>
              </w:rPr>
              <w:t>, уровень образования</w:t>
            </w:r>
          </w:p>
        </w:tc>
        <w:tc>
          <w:tcPr>
            <w:tcW w:w="1701" w:type="dxa"/>
          </w:tcPr>
          <w:p w:rsidR="00A17D98" w:rsidRPr="00F42020" w:rsidRDefault="00A17D98" w:rsidP="00AC3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 обучения</w:t>
            </w:r>
          </w:p>
        </w:tc>
      </w:tr>
      <w:tr w:rsidR="00A17D98" w:rsidRPr="00F42020" w:rsidTr="00A17D98">
        <w:trPr>
          <w:trHeight w:val="249"/>
        </w:trPr>
        <w:tc>
          <w:tcPr>
            <w:tcW w:w="470" w:type="dxa"/>
          </w:tcPr>
          <w:p w:rsidR="00A17D98" w:rsidRPr="00F42020" w:rsidRDefault="00A17D98" w:rsidP="00F42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:rsidR="00A17D98" w:rsidRPr="00F42020" w:rsidRDefault="00A17D98" w:rsidP="00F42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A17D98" w:rsidRPr="00F42020" w:rsidRDefault="00A17D98" w:rsidP="00F42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7D98" w:rsidRPr="00F42020" w:rsidRDefault="00A17D98" w:rsidP="00F42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A17D98" w:rsidRPr="00D77131" w:rsidRDefault="00A17D98" w:rsidP="00D7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7D98" w:rsidRPr="00D77131" w:rsidRDefault="00A17D98" w:rsidP="00D7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D98" w:rsidRPr="00F42020" w:rsidTr="00A17D98">
        <w:trPr>
          <w:trHeight w:val="249"/>
        </w:trPr>
        <w:tc>
          <w:tcPr>
            <w:tcW w:w="470" w:type="dxa"/>
          </w:tcPr>
          <w:p w:rsidR="00A17D98" w:rsidRPr="00F42020" w:rsidRDefault="00A17D98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5" w:type="dxa"/>
          </w:tcPr>
          <w:p w:rsidR="00A17D98" w:rsidRPr="00F42020" w:rsidRDefault="00A17D98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A17D98" w:rsidRPr="00F42020" w:rsidRDefault="00A17D98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A17D98" w:rsidRPr="00F42020" w:rsidRDefault="00A17D98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A17D98" w:rsidRPr="00D77131" w:rsidRDefault="00A17D98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1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17D98" w:rsidRPr="001E193A" w:rsidRDefault="00A17D98" w:rsidP="00246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17D98" w:rsidRPr="00F42020" w:rsidTr="00A17D98">
        <w:trPr>
          <w:trHeight w:val="427"/>
        </w:trPr>
        <w:tc>
          <w:tcPr>
            <w:tcW w:w="470" w:type="dxa"/>
          </w:tcPr>
          <w:p w:rsidR="00A17D98" w:rsidRPr="00F42020" w:rsidRDefault="00A17D98" w:rsidP="00835B3E">
            <w:pPr>
              <w:jc w:val="both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vMerge w:val="restart"/>
          </w:tcPr>
          <w:p w:rsidR="00A17D98" w:rsidRPr="00F42020" w:rsidRDefault="00A17D98" w:rsidP="00552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08.00.00 Техника и технологии строительства</w:t>
            </w:r>
          </w:p>
        </w:tc>
        <w:tc>
          <w:tcPr>
            <w:tcW w:w="3969" w:type="dxa"/>
          </w:tcPr>
          <w:p w:rsidR="00A17D98" w:rsidRPr="00CD2729" w:rsidRDefault="00A17D98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08.01.08 Мастер</w:t>
            </w:r>
            <w:r w:rsidR="00DD4B8A">
              <w:rPr>
                <w:rFonts w:ascii="Times New Roman" w:eastAsia="Times New Roman" w:hAnsi="Times New Roman" w:cs="Times New Roman"/>
              </w:rPr>
              <w:t xml:space="preserve"> отделочных строительных работ</w:t>
            </w:r>
          </w:p>
        </w:tc>
        <w:tc>
          <w:tcPr>
            <w:tcW w:w="2410" w:type="dxa"/>
          </w:tcPr>
          <w:p w:rsidR="00A17D98" w:rsidRDefault="00A17D98" w:rsidP="00A430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Штукатур</w:t>
            </w:r>
          </w:p>
          <w:p w:rsidR="00A17D98" w:rsidRPr="00F42020" w:rsidRDefault="00A17D98" w:rsidP="00A4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Облицовщик-плиточник</w:t>
            </w:r>
          </w:p>
        </w:tc>
        <w:tc>
          <w:tcPr>
            <w:tcW w:w="3827" w:type="dxa"/>
          </w:tcPr>
          <w:p w:rsidR="00A17D98" w:rsidRPr="00F42020" w:rsidRDefault="00A17D98" w:rsidP="0031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208D">
              <w:rPr>
                <w:rFonts w:ascii="Times New Roman" w:hAnsi="Times New Roman" w:cs="Times New Roman"/>
              </w:rPr>
              <w:t xml:space="preserve">10 </w:t>
            </w:r>
            <w:r w:rsidRPr="00F42020">
              <w:rPr>
                <w:rFonts w:ascii="Times New Roman" w:hAnsi="Times New Roman" w:cs="Times New Roman"/>
              </w:rPr>
              <w:t>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</w:tcPr>
          <w:p w:rsidR="00A17D98" w:rsidRDefault="00A17D98" w:rsidP="00835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A17D98" w:rsidRPr="00F42020" w:rsidRDefault="00A17D98" w:rsidP="00835B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427"/>
        </w:trPr>
        <w:tc>
          <w:tcPr>
            <w:tcW w:w="470" w:type="dxa"/>
          </w:tcPr>
          <w:p w:rsidR="00DD4B8A" w:rsidRPr="00F42020" w:rsidRDefault="00DD4B8A" w:rsidP="00A3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vMerge/>
          </w:tcPr>
          <w:p w:rsidR="00DD4B8A" w:rsidRDefault="00DD4B8A" w:rsidP="005522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DD4B8A" w:rsidRDefault="00F950A0" w:rsidP="00A572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08.01.14</w:t>
            </w:r>
            <w:bookmarkStart w:id="0" w:name="_GoBack"/>
            <w:bookmarkEnd w:id="0"/>
            <w:r w:rsidR="00DD4B8A" w:rsidRPr="0027331B">
              <w:rPr>
                <w:rFonts w:ascii="Times New Roman" w:eastAsia="Times New Roman" w:hAnsi="Times New Roman" w:cs="Times New Roman"/>
              </w:rPr>
              <w:t xml:space="preserve"> Монтаж санитарно-технических, вентиляционных систем и оборудования</w:t>
            </w:r>
          </w:p>
        </w:tc>
        <w:tc>
          <w:tcPr>
            <w:tcW w:w="2410" w:type="dxa"/>
          </w:tcPr>
          <w:p w:rsidR="00DD4B8A" w:rsidRDefault="00DD4B8A" w:rsidP="00A430DD">
            <w:pPr>
              <w:rPr>
                <w:rFonts w:ascii="Times New Roman" w:eastAsia="Times New Roman" w:hAnsi="Times New Roman" w:cs="Times New Roman"/>
              </w:rPr>
            </w:pPr>
            <w:r w:rsidRPr="00DD4B8A">
              <w:rPr>
                <w:rFonts w:ascii="Times New Roman" w:eastAsia="Times New Roman" w:hAnsi="Times New Roman" w:cs="Times New Roman"/>
              </w:rPr>
              <w:t>Монтажник санитарно-технических систем и оборудования</w:t>
            </w:r>
          </w:p>
        </w:tc>
        <w:tc>
          <w:tcPr>
            <w:tcW w:w="3827" w:type="dxa"/>
          </w:tcPr>
          <w:p w:rsidR="00DD4B8A" w:rsidRPr="00F42020" w:rsidRDefault="00DD4B8A" w:rsidP="001F4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10 </w:t>
            </w:r>
            <w:r w:rsidRPr="00F42020">
              <w:rPr>
                <w:rFonts w:ascii="Times New Roman" w:hAnsi="Times New Roman" w:cs="Times New Roman"/>
              </w:rPr>
              <w:t>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</w:tcPr>
          <w:p w:rsidR="00DD4B8A" w:rsidRDefault="00DD4B8A" w:rsidP="001F4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D4B8A" w:rsidRPr="00F42020" w:rsidRDefault="00DD4B8A" w:rsidP="001F45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427"/>
        </w:trPr>
        <w:tc>
          <w:tcPr>
            <w:tcW w:w="470" w:type="dxa"/>
          </w:tcPr>
          <w:p w:rsidR="00DD4B8A" w:rsidRPr="00F42020" w:rsidRDefault="00DD4B8A" w:rsidP="00A3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vMerge/>
          </w:tcPr>
          <w:p w:rsidR="00DD4B8A" w:rsidRDefault="00DD4B8A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DD4B8A" w:rsidRDefault="00DD4B8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2410" w:type="dxa"/>
          </w:tcPr>
          <w:p w:rsidR="00DD4B8A" w:rsidRDefault="00DD4B8A" w:rsidP="000437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Электромонтажник по распределительным устройствам и вторичным цепям - электромонтажник по освещению и осветительным сетям</w:t>
            </w:r>
          </w:p>
        </w:tc>
        <w:tc>
          <w:tcPr>
            <w:tcW w:w="3827" w:type="dxa"/>
          </w:tcPr>
          <w:p w:rsidR="00DD4B8A" w:rsidRPr="00F42020" w:rsidRDefault="00DD4B8A" w:rsidP="0004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</w:tcPr>
          <w:p w:rsidR="00DD4B8A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D4B8A" w:rsidRPr="00F42020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500"/>
        </w:trPr>
        <w:tc>
          <w:tcPr>
            <w:tcW w:w="470" w:type="dxa"/>
          </w:tcPr>
          <w:p w:rsidR="00DD4B8A" w:rsidRDefault="00DD4B8A" w:rsidP="00A3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vMerge/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D4B8A" w:rsidRPr="00F42020" w:rsidRDefault="00DD4B8A" w:rsidP="00DD4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2410" w:type="dxa"/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DD4B8A" w:rsidRPr="00F42020" w:rsidRDefault="00DD4B8A" w:rsidP="005D4579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DD4B8A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D4B8A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</w:p>
          <w:p w:rsidR="00DD4B8A" w:rsidRPr="00F42020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500"/>
        </w:trPr>
        <w:tc>
          <w:tcPr>
            <w:tcW w:w="470" w:type="dxa"/>
          </w:tcPr>
          <w:p w:rsidR="00DD4B8A" w:rsidRDefault="00DD4B8A" w:rsidP="00A3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vMerge/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D4B8A" w:rsidRPr="00F42020" w:rsidRDefault="00DD4B8A" w:rsidP="00DD4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2410" w:type="dxa"/>
          </w:tcPr>
          <w:p w:rsidR="00DD4B8A" w:rsidRPr="00F42020" w:rsidRDefault="00DD4B8A" w:rsidP="0086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DD4B8A" w:rsidRPr="00F42020" w:rsidRDefault="00DD4B8A" w:rsidP="0086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42020">
              <w:rPr>
                <w:rFonts w:ascii="Times New Roman" w:hAnsi="Times New Roman" w:cs="Times New Roman"/>
              </w:rPr>
              <w:t xml:space="preserve">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DD4B8A" w:rsidRDefault="00DD4B8A" w:rsidP="00344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D4B8A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500"/>
        </w:trPr>
        <w:tc>
          <w:tcPr>
            <w:tcW w:w="470" w:type="dxa"/>
          </w:tcPr>
          <w:p w:rsidR="00DD4B8A" w:rsidRDefault="00DD4B8A" w:rsidP="00A3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vMerge/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D4B8A" w:rsidRPr="00F42020" w:rsidRDefault="00DD4B8A" w:rsidP="00DD4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2410" w:type="dxa"/>
          </w:tcPr>
          <w:p w:rsidR="00DD4B8A" w:rsidRPr="00F42020" w:rsidRDefault="00DD4B8A" w:rsidP="00F22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DD4B8A" w:rsidRPr="00F42020" w:rsidRDefault="00DD4B8A" w:rsidP="00F229EF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DD4B8A" w:rsidRDefault="00DD4B8A" w:rsidP="00F22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  <w:p w:rsidR="00DD4B8A" w:rsidRDefault="00DD4B8A" w:rsidP="00F229EF">
            <w:pPr>
              <w:jc w:val="both"/>
              <w:rPr>
                <w:rFonts w:ascii="Times New Roman" w:hAnsi="Times New Roman" w:cs="Times New Roman"/>
              </w:rPr>
            </w:pPr>
          </w:p>
          <w:p w:rsidR="00DD4B8A" w:rsidRPr="00F42020" w:rsidRDefault="00DD4B8A" w:rsidP="00F229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500"/>
        </w:trPr>
        <w:tc>
          <w:tcPr>
            <w:tcW w:w="470" w:type="dxa"/>
          </w:tcPr>
          <w:p w:rsidR="00DD4B8A" w:rsidRDefault="00DD4B8A" w:rsidP="00A3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vMerge/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D4B8A" w:rsidRDefault="00DD4B8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08.02.03 Производство неметаллических строительных изделий и конструкций</w:t>
            </w:r>
          </w:p>
        </w:tc>
        <w:tc>
          <w:tcPr>
            <w:tcW w:w="2410" w:type="dxa"/>
          </w:tcPr>
          <w:p w:rsidR="00DD4B8A" w:rsidRPr="00F42020" w:rsidRDefault="00DD4B8A" w:rsidP="00F9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DD4B8A" w:rsidRPr="00F42020" w:rsidRDefault="00DD4B8A" w:rsidP="00F93DB8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DD4B8A" w:rsidRDefault="00DD4B8A" w:rsidP="00F93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D4B8A" w:rsidRDefault="00DD4B8A" w:rsidP="00F93DB8">
            <w:pPr>
              <w:jc w:val="both"/>
              <w:rPr>
                <w:rFonts w:ascii="Times New Roman" w:hAnsi="Times New Roman" w:cs="Times New Roman"/>
              </w:rPr>
            </w:pPr>
          </w:p>
          <w:p w:rsidR="00DD4B8A" w:rsidRPr="00F42020" w:rsidRDefault="00DD4B8A" w:rsidP="00F9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500"/>
        </w:trPr>
        <w:tc>
          <w:tcPr>
            <w:tcW w:w="470" w:type="dxa"/>
          </w:tcPr>
          <w:p w:rsidR="00DD4B8A" w:rsidRPr="00F42020" w:rsidRDefault="00DD4B8A" w:rsidP="009D4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vMerge/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D4B8A" w:rsidRDefault="00DD4B8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08.02.07 Монтаж и эксплуатация внутренних сантехнических устройств,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кондиционирования воздуха и вентиляции</w:t>
            </w:r>
          </w:p>
        </w:tc>
        <w:tc>
          <w:tcPr>
            <w:tcW w:w="2410" w:type="dxa"/>
          </w:tcPr>
          <w:p w:rsidR="00DD4B8A" w:rsidRPr="00F42020" w:rsidRDefault="00DD4B8A" w:rsidP="007A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Техник</w:t>
            </w:r>
          </w:p>
        </w:tc>
        <w:tc>
          <w:tcPr>
            <w:tcW w:w="3827" w:type="dxa"/>
          </w:tcPr>
          <w:p w:rsidR="00DD4B8A" w:rsidRPr="00F42020" w:rsidRDefault="00DD4B8A" w:rsidP="007A166B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 xml:space="preserve">, программа подготовки специалистов среднего звена </w:t>
            </w:r>
            <w:r>
              <w:rPr>
                <w:rFonts w:ascii="Times New Roman" w:hAnsi="Times New Roman" w:cs="Times New Roman"/>
              </w:rPr>
              <w:lastRenderedPageBreak/>
              <w:t>(ППССЗ)</w:t>
            </w:r>
          </w:p>
        </w:tc>
        <w:tc>
          <w:tcPr>
            <w:tcW w:w="1701" w:type="dxa"/>
          </w:tcPr>
          <w:p w:rsidR="00DD4B8A" w:rsidRDefault="00DD4B8A" w:rsidP="007A16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очная</w:t>
            </w:r>
          </w:p>
          <w:p w:rsidR="00DD4B8A" w:rsidRDefault="00DD4B8A" w:rsidP="007A166B">
            <w:pPr>
              <w:jc w:val="both"/>
              <w:rPr>
                <w:rFonts w:ascii="Times New Roman" w:hAnsi="Times New Roman" w:cs="Times New Roman"/>
              </w:rPr>
            </w:pPr>
          </w:p>
          <w:p w:rsidR="00DD4B8A" w:rsidRPr="00F42020" w:rsidRDefault="00DD4B8A" w:rsidP="007A16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500"/>
        </w:trPr>
        <w:tc>
          <w:tcPr>
            <w:tcW w:w="470" w:type="dxa"/>
          </w:tcPr>
          <w:p w:rsidR="00DD4B8A" w:rsidRPr="00F42020" w:rsidRDefault="00DD4B8A" w:rsidP="009D4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15" w:type="dxa"/>
            <w:vMerge/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D4B8A" w:rsidRDefault="00DD4B8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4B8A" w:rsidRDefault="00DD4B8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DD4B8A" w:rsidRPr="00F42020" w:rsidRDefault="00DD4B8A" w:rsidP="005D4579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DD4B8A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D4B8A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</w:p>
          <w:p w:rsidR="00DD4B8A" w:rsidRPr="00F42020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762"/>
        </w:trPr>
        <w:tc>
          <w:tcPr>
            <w:tcW w:w="470" w:type="dxa"/>
          </w:tcPr>
          <w:p w:rsidR="00DD4B8A" w:rsidRDefault="00DD4B8A" w:rsidP="002E4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vMerge w:val="restart"/>
          </w:tcPr>
          <w:p w:rsidR="00DD4B8A" w:rsidRPr="00F42020" w:rsidRDefault="00DD4B8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09.00.00 Информатика и вычислительная техника</w:t>
            </w:r>
          </w:p>
          <w:p w:rsidR="00DD4B8A" w:rsidRPr="00F42020" w:rsidRDefault="00DD4B8A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4B8A" w:rsidRPr="00F42020" w:rsidRDefault="00DD4B8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09.01.03 Мастер по обработке цифровой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8A" w:rsidRPr="00F42020" w:rsidRDefault="00DD4B8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электронно-вычислительных и вычислительных машин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</w:tcPr>
          <w:p w:rsidR="00DD4B8A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D4B8A" w:rsidRPr="00F42020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762"/>
        </w:trPr>
        <w:tc>
          <w:tcPr>
            <w:tcW w:w="470" w:type="dxa"/>
          </w:tcPr>
          <w:p w:rsidR="00DD4B8A" w:rsidRDefault="00DD4B8A" w:rsidP="002E4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vMerge/>
          </w:tcPr>
          <w:p w:rsidR="00DD4B8A" w:rsidRDefault="00DD4B8A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4B8A" w:rsidRDefault="00DD4B8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09.02.03 Программирование в компьютерных системах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8A" w:rsidRDefault="00DD4B8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Техник-программист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D4B8A" w:rsidRPr="00F42020" w:rsidRDefault="00DD4B8A" w:rsidP="00094DFC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DD4B8A" w:rsidRDefault="00DD4B8A" w:rsidP="00094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D4B8A" w:rsidRDefault="00DD4B8A" w:rsidP="00094DFC">
            <w:pPr>
              <w:jc w:val="both"/>
              <w:rPr>
                <w:rFonts w:ascii="Times New Roman" w:hAnsi="Times New Roman" w:cs="Times New Roman"/>
              </w:rPr>
            </w:pPr>
          </w:p>
          <w:p w:rsidR="00DD4B8A" w:rsidRPr="00F42020" w:rsidRDefault="00DD4B8A" w:rsidP="00094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762"/>
        </w:trPr>
        <w:tc>
          <w:tcPr>
            <w:tcW w:w="470" w:type="dxa"/>
          </w:tcPr>
          <w:p w:rsidR="00DD4B8A" w:rsidRDefault="00DD4B8A" w:rsidP="002E4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</w:tcPr>
          <w:p w:rsidR="00DD4B8A" w:rsidRDefault="00DD4B8A" w:rsidP="0074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13.00.00 Электро- и теплоэнергетика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4B8A" w:rsidRDefault="00DD4B8A" w:rsidP="0074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13.02.09 Монтаж и эксплуатация линий электропередачи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8A" w:rsidRDefault="00DD4B8A" w:rsidP="0074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Техник-электромонтажник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D4B8A" w:rsidRPr="00F42020" w:rsidRDefault="00DD4B8A" w:rsidP="007432F6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DD4B8A" w:rsidRDefault="00DD4B8A" w:rsidP="007432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D4B8A" w:rsidRDefault="00DD4B8A" w:rsidP="007432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762"/>
        </w:trPr>
        <w:tc>
          <w:tcPr>
            <w:tcW w:w="470" w:type="dxa"/>
          </w:tcPr>
          <w:p w:rsidR="00DD4B8A" w:rsidRDefault="00DD4B8A" w:rsidP="002E4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vMerge w:val="restart"/>
          </w:tcPr>
          <w:p w:rsidR="00DD4B8A" w:rsidRDefault="00DD4B8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15.00.00 Машиностроение</w:t>
            </w:r>
          </w:p>
        </w:tc>
        <w:tc>
          <w:tcPr>
            <w:tcW w:w="3969" w:type="dxa"/>
          </w:tcPr>
          <w:p w:rsidR="00DD4B8A" w:rsidRDefault="00DD4B8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B8A" w:rsidRDefault="00DD4B8A" w:rsidP="000C55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3827" w:type="dxa"/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</w:tcPr>
          <w:p w:rsidR="00DD4B8A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D4B8A" w:rsidRPr="00F42020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762"/>
        </w:trPr>
        <w:tc>
          <w:tcPr>
            <w:tcW w:w="470" w:type="dxa"/>
          </w:tcPr>
          <w:p w:rsidR="00DD4B8A" w:rsidRPr="00F42020" w:rsidRDefault="00DD4B8A" w:rsidP="00F35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vMerge/>
          </w:tcPr>
          <w:p w:rsidR="00DD4B8A" w:rsidRDefault="00DD4B8A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DD4B8A" w:rsidRDefault="00DD4B8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15.01.30 Слесарь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B8A" w:rsidRDefault="00DD4B8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Слесарь-инструментальщик – слесарь механосборочных работ – слесарь-ремонтник </w:t>
            </w:r>
          </w:p>
        </w:tc>
        <w:tc>
          <w:tcPr>
            <w:tcW w:w="3827" w:type="dxa"/>
          </w:tcPr>
          <w:p w:rsidR="00DD4B8A" w:rsidRPr="00F42020" w:rsidRDefault="00DD4B8A" w:rsidP="00694D42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</w:tcPr>
          <w:p w:rsidR="00DD4B8A" w:rsidRDefault="00DD4B8A" w:rsidP="00694D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D4B8A" w:rsidRPr="00F42020" w:rsidRDefault="00DD4B8A" w:rsidP="00694D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762"/>
        </w:trPr>
        <w:tc>
          <w:tcPr>
            <w:tcW w:w="470" w:type="dxa"/>
          </w:tcPr>
          <w:p w:rsidR="00DD4B8A" w:rsidRDefault="00DD4B8A" w:rsidP="00F35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vMerge/>
          </w:tcPr>
          <w:p w:rsidR="00DD4B8A" w:rsidRDefault="00DD4B8A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DD4B8A" w:rsidRDefault="00DD4B8A" w:rsidP="00264061">
            <w:pPr>
              <w:rPr>
                <w:rFonts w:ascii="Times New Roman" w:eastAsia="Times New Roman" w:hAnsi="Times New Roman" w:cs="Times New Roman"/>
              </w:rPr>
            </w:pPr>
            <w:r w:rsidRPr="0027331B">
              <w:rPr>
                <w:rFonts w:ascii="Times New Roman" w:eastAsia="Times New Roman" w:hAnsi="Times New Roman" w:cs="Times New Roman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B8A" w:rsidRDefault="00DD4B8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DD4B8A" w:rsidRPr="00F42020" w:rsidRDefault="00DD4B8A" w:rsidP="001F4583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DD4B8A" w:rsidRDefault="00DD4B8A" w:rsidP="001F4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D4B8A" w:rsidRDefault="00DD4B8A" w:rsidP="001F45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500"/>
        </w:trPr>
        <w:tc>
          <w:tcPr>
            <w:tcW w:w="470" w:type="dxa"/>
          </w:tcPr>
          <w:p w:rsidR="00DD4B8A" w:rsidRDefault="00DD4B8A" w:rsidP="00F35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vMerge w:val="restart"/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19.00.00 Промышленная экология и биотехнологии</w:t>
            </w:r>
          </w:p>
        </w:tc>
        <w:tc>
          <w:tcPr>
            <w:tcW w:w="3969" w:type="dxa"/>
          </w:tcPr>
          <w:p w:rsidR="00DD4B8A" w:rsidRPr="00F42020" w:rsidRDefault="00DD4B8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19.01.17 Повар, кондитер</w:t>
            </w:r>
          </w:p>
        </w:tc>
        <w:tc>
          <w:tcPr>
            <w:tcW w:w="2410" w:type="dxa"/>
          </w:tcPr>
          <w:p w:rsidR="00DD4B8A" w:rsidRDefault="00DD4B8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Повар - </w:t>
            </w:r>
          </w:p>
          <w:p w:rsidR="00DD4B8A" w:rsidRPr="00F42020" w:rsidRDefault="00DD4B8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</w:t>
            </w:r>
          </w:p>
        </w:tc>
        <w:tc>
          <w:tcPr>
            <w:tcW w:w="3827" w:type="dxa"/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2 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B8A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D4B8A" w:rsidRPr="00F42020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500"/>
        </w:trPr>
        <w:tc>
          <w:tcPr>
            <w:tcW w:w="470" w:type="dxa"/>
          </w:tcPr>
          <w:p w:rsidR="00DD4B8A" w:rsidRPr="00F42020" w:rsidRDefault="00DD4B8A" w:rsidP="004A59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vMerge/>
          </w:tcPr>
          <w:p w:rsidR="00DD4B8A" w:rsidRDefault="00DD4B8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D4B8A" w:rsidRDefault="00DD4B8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19.01.04 Пекарь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D4B8A" w:rsidRDefault="00DD4B8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Пекарь - Кондитер</w:t>
            </w:r>
          </w:p>
        </w:tc>
        <w:tc>
          <w:tcPr>
            <w:tcW w:w="3827" w:type="dxa"/>
          </w:tcPr>
          <w:p w:rsidR="00DD4B8A" w:rsidRPr="00F42020" w:rsidRDefault="00DD4B8A" w:rsidP="008C645B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2 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B8A" w:rsidRDefault="00DD4B8A" w:rsidP="008C6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D4B8A" w:rsidRPr="00F42020" w:rsidRDefault="00DD4B8A" w:rsidP="008C64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500"/>
        </w:trPr>
        <w:tc>
          <w:tcPr>
            <w:tcW w:w="470" w:type="dxa"/>
          </w:tcPr>
          <w:p w:rsidR="00DD4B8A" w:rsidRPr="00F42020" w:rsidRDefault="00DD4B8A" w:rsidP="004A59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vMerge/>
          </w:tcPr>
          <w:p w:rsidR="00DD4B8A" w:rsidRDefault="00DD4B8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D4B8A" w:rsidRDefault="00DD4B8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19.02.10 Технология продукции общественного питания</w:t>
            </w:r>
          </w:p>
        </w:tc>
        <w:tc>
          <w:tcPr>
            <w:tcW w:w="2410" w:type="dxa"/>
          </w:tcPr>
          <w:p w:rsidR="00DD4B8A" w:rsidRDefault="00DD4B8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Техник-технолог</w:t>
            </w:r>
          </w:p>
        </w:tc>
        <w:tc>
          <w:tcPr>
            <w:tcW w:w="3827" w:type="dxa"/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2020">
              <w:rPr>
                <w:rFonts w:ascii="Times New Roman" w:hAnsi="Times New Roman" w:cs="Times New Roman"/>
              </w:rPr>
              <w:t xml:space="preserve">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B8A" w:rsidRPr="00F42020" w:rsidRDefault="00DD4B8A" w:rsidP="002421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DD4B8A" w:rsidRPr="00F42020" w:rsidTr="00A17D98">
        <w:trPr>
          <w:trHeight w:val="500"/>
        </w:trPr>
        <w:tc>
          <w:tcPr>
            <w:tcW w:w="470" w:type="dxa"/>
          </w:tcPr>
          <w:p w:rsidR="00DD4B8A" w:rsidRPr="00F42020" w:rsidRDefault="00DD4B8A" w:rsidP="004A59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615" w:type="dxa"/>
          </w:tcPr>
          <w:p w:rsidR="00DD4B8A" w:rsidRPr="00F42020" w:rsidRDefault="00DD4B8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22.00.00 Технологии материалов</w:t>
            </w:r>
          </w:p>
        </w:tc>
        <w:tc>
          <w:tcPr>
            <w:tcW w:w="3969" w:type="dxa"/>
          </w:tcPr>
          <w:p w:rsidR="00DD4B8A" w:rsidRPr="00F42020" w:rsidRDefault="00DD4B8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22.02.06 Сварочное производство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2410" w:type="dxa"/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2020">
              <w:rPr>
                <w:rFonts w:ascii="Times New Roman" w:hAnsi="Times New Roman" w:cs="Times New Roman"/>
              </w:rPr>
              <w:t xml:space="preserve">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B8A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D4B8A" w:rsidRPr="00F42020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512"/>
        </w:trPr>
        <w:tc>
          <w:tcPr>
            <w:tcW w:w="470" w:type="dxa"/>
          </w:tcPr>
          <w:p w:rsidR="00DD4B8A" w:rsidRPr="00F42020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5" w:type="dxa"/>
            <w:vMerge w:val="restart"/>
          </w:tcPr>
          <w:p w:rsidR="00DD4B8A" w:rsidRPr="00F42020" w:rsidRDefault="00DD4B8A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23.00.00 Техника и технологии наземного транспорта</w:t>
            </w:r>
          </w:p>
        </w:tc>
        <w:tc>
          <w:tcPr>
            <w:tcW w:w="3969" w:type="dxa"/>
          </w:tcPr>
          <w:p w:rsidR="00DD4B8A" w:rsidRPr="00F42020" w:rsidRDefault="00DD4B8A" w:rsidP="00DD4B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23.01.08 Слесарь по ремонту строительных машин</w:t>
            </w:r>
          </w:p>
        </w:tc>
        <w:tc>
          <w:tcPr>
            <w:tcW w:w="2410" w:type="dxa"/>
          </w:tcPr>
          <w:p w:rsidR="00DD4B8A" w:rsidRDefault="00DD4B8A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по ремонту автомобилей - </w:t>
            </w:r>
          </w:p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3827" w:type="dxa"/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420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4B8A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DD4B8A" w:rsidRPr="00F42020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B8A" w:rsidRPr="00F42020" w:rsidTr="00A17D98">
        <w:trPr>
          <w:trHeight w:val="475"/>
        </w:trPr>
        <w:tc>
          <w:tcPr>
            <w:tcW w:w="470" w:type="dxa"/>
          </w:tcPr>
          <w:p w:rsidR="00DD4B8A" w:rsidRPr="00F42020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15" w:type="dxa"/>
            <w:vMerge/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D4B8A" w:rsidRPr="00F42020" w:rsidRDefault="00DD4B8A" w:rsidP="0027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410" w:type="dxa"/>
          </w:tcPr>
          <w:p w:rsidR="00DD4B8A" w:rsidRPr="00F42020" w:rsidRDefault="00DD4B8A" w:rsidP="000C556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F42020">
              <w:rPr>
                <w:rFonts w:ascii="Times New Roman" w:eastAsia="Times New Roman" w:hAnsi="Times New Roman" w:cs="Times New Roman"/>
              </w:rPr>
              <w:t>ехник</w:t>
            </w:r>
          </w:p>
        </w:tc>
        <w:tc>
          <w:tcPr>
            <w:tcW w:w="3827" w:type="dxa"/>
          </w:tcPr>
          <w:p w:rsidR="00DD4B8A" w:rsidRPr="00F42020" w:rsidRDefault="00DD4B8A" w:rsidP="000C5560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DD4B8A" w:rsidRPr="00F42020" w:rsidRDefault="00DD4B8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</w:tbl>
    <w:p w:rsidR="00D0318B" w:rsidRPr="00F42020" w:rsidRDefault="00D0318B" w:rsidP="00F420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18B" w:rsidRPr="00F42020" w:rsidSect="00835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3E"/>
    <w:rsid w:val="00000E2C"/>
    <w:rsid w:val="0003339C"/>
    <w:rsid w:val="00043780"/>
    <w:rsid w:val="000A217C"/>
    <w:rsid w:val="000C5560"/>
    <w:rsid w:val="00147386"/>
    <w:rsid w:val="0015072F"/>
    <w:rsid w:val="001517F1"/>
    <w:rsid w:val="001E193A"/>
    <w:rsid w:val="0024213B"/>
    <w:rsid w:val="00264061"/>
    <w:rsid w:val="0027331B"/>
    <w:rsid w:val="0027563F"/>
    <w:rsid w:val="002D4149"/>
    <w:rsid w:val="002F04E5"/>
    <w:rsid w:val="0031208D"/>
    <w:rsid w:val="003246F5"/>
    <w:rsid w:val="0034420E"/>
    <w:rsid w:val="00345C2D"/>
    <w:rsid w:val="0035001A"/>
    <w:rsid w:val="003629DF"/>
    <w:rsid w:val="003834E6"/>
    <w:rsid w:val="00384994"/>
    <w:rsid w:val="004427F9"/>
    <w:rsid w:val="004504E8"/>
    <w:rsid w:val="004866E4"/>
    <w:rsid w:val="00502E22"/>
    <w:rsid w:val="005522A0"/>
    <w:rsid w:val="005D3227"/>
    <w:rsid w:val="005D4579"/>
    <w:rsid w:val="00674C77"/>
    <w:rsid w:val="006C6782"/>
    <w:rsid w:val="00747E8B"/>
    <w:rsid w:val="00775725"/>
    <w:rsid w:val="00835B3E"/>
    <w:rsid w:val="008641BF"/>
    <w:rsid w:val="00866F5D"/>
    <w:rsid w:val="00877A69"/>
    <w:rsid w:val="0088469D"/>
    <w:rsid w:val="009A6D39"/>
    <w:rsid w:val="00A17D98"/>
    <w:rsid w:val="00A430DD"/>
    <w:rsid w:val="00A572FB"/>
    <w:rsid w:val="00AC39A3"/>
    <w:rsid w:val="00AC79FE"/>
    <w:rsid w:val="00B218CC"/>
    <w:rsid w:val="00B64254"/>
    <w:rsid w:val="00C469A3"/>
    <w:rsid w:val="00C72C4D"/>
    <w:rsid w:val="00CD2729"/>
    <w:rsid w:val="00CE37F2"/>
    <w:rsid w:val="00D02499"/>
    <w:rsid w:val="00D0318B"/>
    <w:rsid w:val="00D0613A"/>
    <w:rsid w:val="00D3062D"/>
    <w:rsid w:val="00D77131"/>
    <w:rsid w:val="00D871FE"/>
    <w:rsid w:val="00DD3091"/>
    <w:rsid w:val="00DD4B8A"/>
    <w:rsid w:val="00E23CFA"/>
    <w:rsid w:val="00F42020"/>
    <w:rsid w:val="00F5457A"/>
    <w:rsid w:val="00F950A0"/>
    <w:rsid w:val="00FC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Наташа</cp:lastModifiedBy>
  <cp:revision>2</cp:revision>
  <dcterms:created xsi:type="dcterms:W3CDTF">2018-02-13T06:56:00Z</dcterms:created>
  <dcterms:modified xsi:type="dcterms:W3CDTF">2018-02-13T06:56:00Z</dcterms:modified>
</cp:coreProperties>
</file>