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6E" w:rsidRPr="00106E91" w:rsidRDefault="0042509F" w:rsidP="007B19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разработка урока</w:t>
      </w:r>
    </w:p>
    <w:p w:rsidR="0037112F" w:rsidRDefault="0037112F" w:rsidP="007B1972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Взаимное расположение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пространстве.</w:t>
      </w:r>
    </w:p>
    <w:p w:rsidR="0042509F" w:rsidRDefault="0042509F" w:rsidP="007B1972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Чеченкина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Н.Н.</w:t>
      </w:r>
    </w:p>
    <w:p w:rsidR="0037112F" w:rsidRDefault="0037112F" w:rsidP="007B19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изучения и первичного закрепления  нового материала </w:t>
      </w:r>
      <w:r>
        <w:rPr>
          <w:rFonts w:ascii="Times New Roman" w:hAnsi="Times New Roman" w:cs="Times New Roman"/>
          <w:sz w:val="28"/>
          <w:szCs w:val="28"/>
        </w:rPr>
        <w:t xml:space="preserve">с применением образовательных технологий: дифференцированного обучения;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технологий; ИКТ.</w:t>
      </w:r>
    </w:p>
    <w:p w:rsidR="0037112F" w:rsidRDefault="0037112F" w:rsidP="007B197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изучить  возможные случаи взаимного расположения прямых в пространстве; формировать навыки чтения чертежей; развивать пространственное воображение учащихся  при решении геометрических задач, геометрическое мышление, математическую речь, память и  внимание; воспитывать интерес к предмету, познавательную и творческую деятельность учащихся. </w:t>
      </w:r>
    </w:p>
    <w:p w:rsidR="0037112F" w:rsidRDefault="0037112F" w:rsidP="007B197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словесный, наглядный</w:t>
      </w:r>
    </w:p>
    <w:p w:rsidR="0037112F" w:rsidRDefault="0037112F" w:rsidP="007B197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рмы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коллективная, индивидуальная, групповая</w:t>
      </w:r>
    </w:p>
    <w:p w:rsidR="0037112F" w:rsidRDefault="0037112F" w:rsidP="007B197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Средства обучения: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проектор, экран, раздаточный материал (лист ответов).</w:t>
      </w:r>
    </w:p>
    <w:p w:rsidR="00106E91" w:rsidRDefault="00106E91" w:rsidP="007B1972">
      <w:pPr>
        <w:pStyle w:val="a3"/>
        <w:spacing w:line="276" w:lineRule="auto"/>
        <w:ind w:firstLine="709"/>
      </w:pPr>
      <w:r>
        <w:t xml:space="preserve">В ходе урока используются разнообразные методические приемы: работа с учебником, работа в группах, самостоятельная работа, взаимопроверка, математический диктант. Студентам необходимо анализировать, сравнивать, обобщать, делать самостоятельные выводы в ходе работы в группе. </w:t>
      </w:r>
      <w:bookmarkStart w:id="0" w:name="_GoBack"/>
      <w:bookmarkEnd w:id="0"/>
    </w:p>
    <w:p w:rsidR="00106E91" w:rsidRPr="005E146E" w:rsidRDefault="00106E91" w:rsidP="00106E91">
      <w:pPr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BD337F" w:rsidRPr="005E146E" w:rsidRDefault="0042509F" w:rsidP="005E14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D337F" w:rsidRPr="005E146E" w:rsidSect="0033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E146E"/>
    <w:rsid w:val="00106E91"/>
    <w:rsid w:val="00231F7D"/>
    <w:rsid w:val="00294B3F"/>
    <w:rsid w:val="00333E03"/>
    <w:rsid w:val="0037112F"/>
    <w:rsid w:val="00416567"/>
    <w:rsid w:val="0042509F"/>
    <w:rsid w:val="005E146E"/>
    <w:rsid w:val="00610B9F"/>
    <w:rsid w:val="007B1972"/>
    <w:rsid w:val="00B8582C"/>
    <w:rsid w:val="00CC69A4"/>
    <w:rsid w:val="00D3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03"/>
  </w:style>
  <w:style w:type="paragraph" w:styleId="3">
    <w:name w:val="heading 3"/>
    <w:basedOn w:val="a"/>
    <w:link w:val="30"/>
    <w:uiPriority w:val="9"/>
    <w:qFormat/>
    <w:rsid w:val="005E1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14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rsid w:val="00106E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6E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Таша</dc:creator>
  <cp:lastModifiedBy>учитель228</cp:lastModifiedBy>
  <cp:revision>6</cp:revision>
  <dcterms:created xsi:type="dcterms:W3CDTF">2018-05-09T11:13:00Z</dcterms:created>
  <dcterms:modified xsi:type="dcterms:W3CDTF">2018-05-12T06:13:00Z</dcterms:modified>
</cp:coreProperties>
</file>