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F7" w:rsidRPr="006E34E0" w:rsidRDefault="006E34E0" w:rsidP="006E34E0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spellStart"/>
      <w:r w:rsidRPr="006E34E0">
        <w:rPr>
          <w:rFonts w:ascii="Times New Roman" w:hAnsi="Times New Roman" w:cs="Times New Roman"/>
          <w:b/>
          <w:color w:val="333333"/>
          <w:sz w:val="28"/>
          <w:szCs w:val="28"/>
        </w:rPr>
        <w:t>Мингалева</w:t>
      </w:r>
      <w:proofErr w:type="spellEnd"/>
      <w:r w:rsidRPr="006E34E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Анна Витальевна</w:t>
      </w:r>
      <w:r w:rsidR="00F204F7" w:rsidRPr="006E34E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, студентка </w:t>
      </w:r>
      <w:bookmarkStart w:id="0" w:name="_GoBack"/>
      <w:bookmarkEnd w:id="0"/>
      <w:r w:rsidRPr="006E34E0">
        <w:rPr>
          <w:rFonts w:ascii="Times New Roman" w:hAnsi="Times New Roman" w:cs="Times New Roman"/>
          <w:b/>
          <w:color w:val="333333"/>
          <w:sz w:val="28"/>
          <w:szCs w:val="28"/>
        </w:rPr>
        <w:t>4</w:t>
      </w:r>
      <w:r w:rsidR="00F204F7" w:rsidRPr="006E34E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курса группы</w:t>
      </w:r>
    </w:p>
    <w:p w:rsidR="00F204F7" w:rsidRPr="006E34E0" w:rsidRDefault="00F204F7" w:rsidP="006E34E0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E34E0">
        <w:rPr>
          <w:rFonts w:ascii="Times New Roman" w:hAnsi="Times New Roman" w:cs="Times New Roman"/>
          <w:b/>
          <w:color w:val="333333"/>
          <w:sz w:val="28"/>
          <w:szCs w:val="28"/>
        </w:rPr>
        <w:t>«Строительство и эксплуатация зданий и сооружений»</w:t>
      </w:r>
    </w:p>
    <w:p w:rsidR="00F204F7" w:rsidRDefault="00F204F7" w:rsidP="006E34E0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E34E0">
        <w:rPr>
          <w:rFonts w:ascii="Times New Roman" w:hAnsi="Times New Roman" w:cs="Times New Roman"/>
          <w:b/>
          <w:color w:val="333333"/>
          <w:sz w:val="28"/>
          <w:szCs w:val="28"/>
        </w:rPr>
        <w:t>ГБПОУ КК</w:t>
      </w:r>
      <w:r w:rsidR="006228A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6E34E0">
        <w:rPr>
          <w:rFonts w:ascii="Times New Roman" w:hAnsi="Times New Roman" w:cs="Times New Roman"/>
          <w:b/>
          <w:color w:val="333333"/>
          <w:sz w:val="28"/>
          <w:szCs w:val="28"/>
        </w:rPr>
        <w:t>«Гулькевичский строительный техникум».</w:t>
      </w:r>
    </w:p>
    <w:p w:rsidR="006228A9" w:rsidRDefault="006228A9" w:rsidP="006E34E0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6228A9" w:rsidRPr="006E34E0" w:rsidRDefault="005056AB" w:rsidP="006228A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Эссе.</w:t>
      </w:r>
    </w:p>
    <w:p w:rsidR="00F204F7" w:rsidRPr="00F204F7" w:rsidRDefault="00F204F7" w:rsidP="00F204F7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F204F7">
        <w:rPr>
          <w:rFonts w:ascii="Times New Roman" w:hAnsi="Times New Roman" w:cs="Times New Roman"/>
          <w:b/>
          <w:color w:val="333333"/>
          <w:sz w:val="28"/>
          <w:szCs w:val="28"/>
        </w:rPr>
        <w:t>Я будущий строитель!</w:t>
      </w:r>
    </w:p>
    <w:p w:rsidR="00374D15" w:rsidRPr="00F043A2" w:rsidRDefault="00374D15" w:rsidP="00F204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04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F04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 - это большая стройка.  Каждый день где-либо сносится одно здание и строится другое. Для того чтобы снести здание потребуется гораздо меньше времени, чем для того, чтобы его построить. Поэтому существует такая профессия, как </w:t>
      </w:r>
      <w:r w:rsidRPr="00F043A2">
        <w:rPr>
          <w:rFonts w:ascii="Times New Roman" w:hAnsi="Times New Roman" w:cs="Times New Roman"/>
          <w:sz w:val="28"/>
          <w:szCs w:val="28"/>
        </w:rPr>
        <w:t>строитель.</w:t>
      </w:r>
    </w:p>
    <w:p w:rsidR="00374D15" w:rsidRPr="00F043A2" w:rsidRDefault="00374D15" w:rsidP="00F043A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4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самого раннего детства я росла в семье строителей, наверное, именно с этим связан выбор мною строительной профессии. Мой папа-строитель-кровельщик, и то, какая опасная, сложная и в то же время нужная профессия у моего отца, я понимала с самого раннего детства. Го</w:t>
      </w:r>
      <w:r w:rsidR="00213C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 у нас не очень большой, по</w:t>
      </w:r>
      <w:r w:rsidRPr="00F04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этому, я частенько наблюдала за папиной работой. Каждый раз, когда я вижу здания, в которые внёс свой вклад мой отец, меня всегда охватывает гордость за него. Но не только пример папы подтолкнул меня к выбору именно строительной профессии. Моя мама тоже строитель, как и дедушка и ещё несколько родственников. Поэтому выбор именно этой сферы деятельности – это, возможно, ещё и один из поводов продолжения семейной династии.</w:t>
      </w:r>
    </w:p>
    <w:p w:rsidR="00374D15" w:rsidRPr="00F043A2" w:rsidRDefault="00374D15" w:rsidP="00F043A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4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Виды деятельности, связанные со строительством, одни из </w:t>
      </w:r>
      <w:proofErr w:type="gramStart"/>
      <w:r w:rsidRPr="00F04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самых</w:t>
      </w:r>
      <w:proofErr w:type="gramEnd"/>
      <w:r w:rsidRPr="00F04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сложных и ответственных. Ведь </w:t>
      </w:r>
      <w:r w:rsidR="00213C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огромный</w:t>
      </w:r>
      <w:r w:rsidRPr="00F04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риск - работать на высоте десятков метров, даж</w:t>
      </w:r>
      <w:r w:rsidR="00213C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с присутствием страховки. Так</w:t>
      </w:r>
      <w:r w:rsidRPr="00F04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же на плечи строителей ложится </w:t>
      </w:r>
      <w:r w:rsidR="00213C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большая </w:t>
      </w:r>
      <w:r w:rsidR="00F043A2" w:rsidRPr="00F04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ответственность, за то, на</w:t>
      </w:r>
      <w:r w:rsidRPr="00F04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сколько надёжным будет будущее сооружение. Недопустимы даже самые маленькие дефекты и погрешности, ведь в дальнейшем от этого зависит судьба и целостность здания.</w:t>
      </w:r>
    </w:p>
    <w:p w:rsidR="00374D15" w:rsidRPr="00F043A2" w:rsidRDefault="00374D15" w:rsidP="00F043A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4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 немаловажным является и то, что строить – вовсе не значит только возводить какое-либо сооружение. Еще это значит созидать, создавать и творить, ведь для строительства по-настоящему красивого здания требуются </w:t>
      </w:r>
      <w:r w:rsidRPr="00F04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не только определенные знания и опыт, но и талант. Поэтому профессия строителя во все времена была окружена всеобщим почетом и уважением. Кроме того, работа строителя всегда у всех на виду</w:t>
      </w:r>
      <w:r w:rsidR="00213C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F04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несет окружающим радость и эстетическое наслаждение. Сложные разноплановые и </w:t>
      </w:r>
      <w:proofErr w:type="spellStart"/>
      <w:r w:rsidRPr="00F04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разноуровневые</w:t>
      </w:r>
      <w:proofErr w:type="spellEnd"/>
      <w:r w:rsidRPr="00F04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крыши домов радуют глаз. Оригинальная облицовка сооружения придаёт особую неповторимость здания. Каждый проект требует личного индивидуального подхода, для того, что бы быть первоклассным мастером нужно иметь ещё и хорошую фантазию, помимо строительных навыков. Зачастую в пожелания будущих владельцев входит не только долгая служба сооружения и его внешний облик, но и внутренний внешний вид. Внутренние отделочные работы это тоже одна из неотъемлемых задач строителей. Гладкие стены, надёжный пол, ровный потолок – всё это составные части идеального, привлекательного будущего интерьера здания. </w:t>
      </w:r>
    </w:p>
    <w:p w:rsidR="00374D15" w:rsidRPr="00F043A2" w:rsidRDefault="00374D15" w:rsidP="00F043A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4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Меня всегда привлекали и завораживали великие и знаменитые постройки, легкие и хрупкие на вид, но очень надёжные многоэтажные дома, и просто жилые сооружения, но в очень</w:t>
      </w:r>
      <w:r w:rsidR="00213C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оригинальных исполнениях.  Вот</w:t>
      </w:r>
      <w:r w:rsidRPr="00F04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что, наверное, я выбрала именно эту сферу деятельности. </w:t>
      </w:r>
    </w:p>
    <w:p w:rsidR="00374D15" w:rsidRPr="00F043A2" w:rsidRDefault="00374D15" w:rsidP="00F043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очень надеюсь, что профессия строителя, которую я выбрала для продолжения своего жизненного пути, сможет принести удовлетворение не только мне, но и многим другим людям.</w:t>
      </w:r>
    </w:p>
    <w:p w:rsidR="00374D15" w:rsidRPr="00F043A2" w:rsidRDefault="00374D15" w:rsidP="00F043A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E74CA" w:rsidRPr="00F043A2" w:rsidRDefault="009E74CA" w:rsidP="00F043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74CA" w:rsidRPr="00F043A2" w:rsidSect="009E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D15"/>
    <w:rsid w:val="00213C25"/>
    <w:rsid w:val="00374D15"/>
    <w:rsid w:val="00471C3F"/>
    <w:rsid w:val="005056AB"/>
    <w:rsid w:val="00513D8F"/>
    <w:rsid w:val="006228A9"/>
    <w:rsid w:val="006D608B"/>
    <w:rsid w:val="006E34E0"/>
    <w:rsid w:val="009013EC"/>
    <w:rsid w:val="009E74CA"/>
    <w:rsid w:val="00AF419B"/>
    <w:rsid w:val="00EA0CED"/>
    <w:rsid w:val="00F043A2"/>
    <w:rsid w:val="00F204F7"/>
    <w:rsid w:val="00F70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Наталья Витальевна</cp:lastModifiedBy>
  <cp:revision>7</cp:revision>
  <dcterms:created xsi:type="dcterms:W3CDTF">2014-10-14T02:24:00Z</dcterms:created>
  <dcterms:modified xsi:type="dcterms:W3CDTF">2018-02-20T10:34:00Z</dcterms:modified>
</cp:coreProperties>
</file>